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456019" w:rsidRPr="00456019" w14:paraId="1117B55B" w14:textId="77777777" w:rsidTr="003E21EF">
        <w:trPr>
          <w:trHeight w:val="2410"/>
        </w:trPr>
        <w:tc>
          <w:tcPr>
            <w:tcW w:w="3652" w:type="dxa"/>
          </w:tcPr>
          <w:p w14:paraId="2B2D1C78" w14:textId="77777777" w:rsidR="003E21EF" w:rsidRPr="00456019" w:rsidRDefault="003E21EF" w:rsidP="00B358F4">
            <w:pPr>
              <w:rPr>
                <w:sz w:val="28"/>
                <w:szCs w:val="28"/>
              </w:rPr>
            </w:pPr>
          </w:p>
        </w:tc>
        <w:tc>
          <w:tcPr>
            <w:tcW w:w="11057" w:type="dxa"/>
          </w:tcPr>
          <w:p w14:paraId="16F59596" w14:textId="77777777" w:rsidR="00823336" w:rsidRPr="00456019" w:rsidRDefault="00823336" w:rsidP="00823336">
            <w:pPr>
              <w:snapToGrid w:val="0"/>
              <w:ind w:left="6554"/>
              <w:jc w:val="center"/>
              <w:rPr>
                <w:sz w:val="28"/>
                <w:szCs w:val="28"/>
              </w:rPr>
            </w:pPr>
            <w:r w:rsidRPr="00456019">
              <w:rPr>
                <w:sz w:val="28"/>
                <w:szCs w:val="28"/>
              </w:rPr>
              <w:t>ПРИЛОЖЕНИЕ</w:t>
            </w:r>
          </w:p>
          <w:p w14:paraId="66785376" w14:textId="77777777" w:rsidR="00823336" w:rsidRPr="00456019" w:rsidRDefault="00823336" w:rsidP="00823336">
            <w:pPr>
              <w:tabs>
                <w:tab w:val="left" w:pos="8070"/>
              </w:tabs>
              <w:ind w:left="6554"/>
              <w:jc w:val="center"/>
              <w:rPr>
                <w:sz w:val="28"/>
                <w:szCs w:val="28"/>
              </w:rPr>
            </w:pPr>
            <w:r w:rsidRPr="00456019">
              <w:rPr>
                <w:sz w:val="28"/>
                <w:szCs w:val="28"/>
              </w:rPr>
              <w:t>к постановлению администрации</w:t>
            </w:r>
          </w:p>
          <w:p w14:paraId="3126CA02" w14:textId="77777777" w:rsidR="00823336" w:rsidRPr="00456019" w:rsidRDefault="00823336" w:rsidP="00823336">
            <w:pPr>
              <w:tabs>
                <w:tab w:val="left" w:pos="8070"/>
              </w:tabs>
              <w:ind w:left="6554"/>
              <w:jc w:val="center"/>
              <w:rPr>
                <w:sz w:val="28"/>
                <w:szCs w:val="28"/>
              </w:rPr>
            </w:pPr>
            <w:r w:rsidRPr="00456019">
              <w:rPr>
                <w:sz w:val="28"/>
                <w:szCs w:val="28"/>
              </w:rPr>
              <w:t>Ейского городского поселения</w:t>
            </w:r>
          </w:p>
          <w:p w14:paraId="38207708" w14:textId="77777777" w:rsidR="00823336" w:rsidRPr="00456019" w:rsidRDefault="00823336" w:rsidP="00823336">
            <w:pPr>
              <w:tabs>
                <w:tab w:val="left" w:pos="8070"/>
              </w:tabs>
              <w:ind w:left="6554"/>
              <w:jc w:val="center"/>
              <w:rPr>
                <w:sz w:val="28"/>
                <w:szCs w:val="28"/>
              </w:rPr>
            </w:pPr>
            <w:r w:rsidRPr="00456019">
              <w:rPr>
                <w:sz w:val="28"/>
                <w:szCs w:val="28"/>
              </w:rPr>
              <w:t>Ейского района</w:t>
            </w:r>
          </w:p>
          <w:p w14:paraId="5083529C" w14:textId="77777777" w:rsidR="00823336" w:rsidRPr="00456019" w:rsidRDefault="00823336" w:rsidP="00823336">
            <w:pPr>
              <w:tabs>
                <w:tab w:val="left" w:pos="8070"/>
              </w:tabs>
              <w:ind w:left="6554"/>
              <w:jc w:val="center"/>
            </w:pPr>
            <w:proofErr w:type="gramStart"/>
            <w:r w:rsidRPr="00456019">
              <w:rPr>
                <w:sz w:val="28"/>
                <w:szCs w:val="28"/>
              </w:rPr>
              <w:t>от  _</w:t>
            </w:r>
            <w:proofErr w:type="gramEnd"/>
            <w:r w:rsidRPr="00456019">
              <w:rPr>
                <w:sz w:val="28"/>
                <w:szCs w:val="28"/>
              </w:rPr>
              <w:t>_______________ № _____</w:t>
            </w:r>
          </w:p>
          <w:p w14:paraId="5905094E" w14:textId="77777777" w:rsidR="00823336" w:rsidRPr="00456019" w:rsidRDefault="00823336" w:rsidP="00823336">
            <w:pPr>
              <w:snapToGrid w:val="0"/>
              <w:ind w:left="6554"/>
              <w:jc w:val="center"/>
              <w:rPr>
                <w:sz w:val="28"/>
                <w:szCs w:val="28"/>
              </w:rPr>
            </w:pPr>
          </w:p>
          <w:p w14:paraId="3142DEFC" w14:textId="77777777" w:rsidR="00823336" w:rsidRPr="00456019" w:rsidRDefault="00823336" w:rsidP="00823336">
            <w:pPr>
              <w:suppressAutoHyphens/>
              <w:snapToGrid w:val="0"/>
              <w:ind w:left="6554"/>
              <w:jc w:val="center"/>
              <w:rPr>
                <w:sz w:val="28"/>
                <w:szCs w:val="28"/>
              </w:rPr>
            </w:pPr>
          </w:p>
          <w:p w14:paraId="6D7147BB" w14:textId="77777777" w:rsidR="00823336" w:rsidRPr="00456019" w:rsidRDefault="00823336" w:rsidP="00823336">
            <w:pPr>
              <w:suppressAutoHyphens/>
              <w:snapToGrid w:val="0"/>
              <w:ind w:left="6554"/>
              <w:jc w:val="center"/>
              <w:rPr>
                <w:sz w:val="28"/>
                <w:szCs w:val="28"/>
              </w:rPr>
            </w:pPr>
            <w:r w:rsidRPr="00456019">
              <w:rPr>
                <w:sz w:val="28"/>
                <w:szCs w:val="28"/>
              </w:rPr>
              <w:t>«ПРИЛОЖЕНИЕ</w:t>
            </w:r>
          </w:p>
          <w:p w14:paraId="2DD9B723" w14:textId="77777777" w:rsidR="00823336" w:rsidRPr="00456019" w:rsidRDefault="00823336" w:rsidP="00823336">
            <w:pPr>
              <w:suppressAutoHyphens/>
              <w:snapToGrid w:val="0"/>
              <w:ind w:left="6554"/>
              <w:jc w:val="center"/>
              <w:rPr>
                <w:sz w:val="28"/>
                <w:szCs w:val="28"/>
              </w:rPr>
            </w:pPr>
          </w:p>
          <w:p w14:paraId="14538A44" w14:textId="77777777" w:rsidR="00823336" w:rsidRPr="00456019" w:rsidRDefault="00823336" w:rsidP="00823336">
            <w:pPr>
              <w:suppressAutoHyphens/>
              <w:snapToGrid w:val="0"/>
              <w:ind w:left="6554"/>
              <w:jc w:val="center"/>
              <w:rPr>
                <w:sz w:val="28"/>
                <w:szCs w:val="28"/>
              </w:rPr>
            </w:pPr>
            <w:r w:rsidRPr="00456019">
              <w:rPr>
                <w:sz w:val="28"/>
                <w:szCs w:val="28"/>
              </w:rPr>
              <w:t>УТВЕРЖДЕНА</w:t>
            </w:r>
          </w:p>
          <w:p w14:paraId="63EC104B" w14:textId="77777777" w:rsidR="00823336" w:rsidRPr="00456019" w:rsidRDefault="00823336" w:rsidP="00823336">
            <w:pPr>
              <w:suppressAutoHyphens/>
              <w:snapToGrid w:val="0"/>
              <w:ind w:left="6554"/>
              <w:jc w:val="center"/>
              <w:rPr>
                <w:sz w:val="28"/>
                <w:szCs w:val="28"/>
              </w:rPr>
            </w:pPr>
            <w:r w:rsidRPr="00456019">
              <w:rPr>
                <w:sz w:val="28"/>
                <w:szCs w:val="28"/>
              </w:rPr>
              <w:t>постановлением администрации</w:t>
            </w:r>
          </w:p>
          <w:p w14:paraId="7239F2EC" w14:textId="77777777" w:rsidR="00823336" w:rsidRPr="00456019" w:rsidRDefault="00823336" w:rsidP="00823336">
            <w:pPr>
              <w:suppressAutoHyphens/>
              <w:snapToGrid w:val="0"/>
              <w:ind w:left="6554"/>
              <w:jc w:val="center"/>
              <w:rPr>
                <w:sz w:val="28"/>
                <w:szCs w:val="28"/>
              </w:rPr>
            </w:pPr>
            <w:r w:rsidRPr="00456019">
              <w:rPr>
                <w:sz w:val="28"/>
                <w:szCs w:val="28"/>
              </w:rPr>
              <w:t>Ейского городского поселения</w:t>
            </w:r>
          </w:p>
          <w:p w14:paraId="3429343B" w14:textId="77777777" w:rsidR="00823336" w:rsidRPr="00456019" w:rsidRDefault="00823336" w:rsidP="00823336">
            <w:pPr>
              <w:tabs>
                <w:tab w:val="center" w:pos="9656"/>
                <w:tab w:val="left" w:pos="11239"/>
              </w:tabs>
              <w:suppressAutoHyphens/>
              <w:snapToGrid w:val="0"/>
              <w:ind w:left="6554"/>
              <w:jc w:val="center"/>
              <w:rPr>
                <w:sz w:val="28"/>
                <w:szCs w:val="28"/>
              </w:rPr>
            </w:pPr>
            <w:r w:rsidRPr="00456019">
              <w:rPr>
                <w:sz w:val="28"/>
                <w:szCs w:val="28"/>
              </w:rPr>
              <w:t>Ейского района</w:t>
            </w:r>
          </w:p>
          <w:p w14:paraId="2BC595E0" w14:textId="77777777" w:rsidR="00823336" w:rsidRPr="00456019" w:rsidRDefault="00823336" w:rsidP="00823336">
            <w:pPr>
              <w:suppressAutoHyphens/>
              <w:snapToGrid w:val="0"/>
              <w:ind w:left="6554"/>
              <w:jc w:val="center"/>
              <w:rPr>
                <w:sz w:val="28"/>
                <w:szCs w:val="28"/>
              </w:rPr>
            </w:pPr>
            <w:r w:rsidRPr="00456019">
              <w:rPr>
                <w:sz w:val="28"/>
                <w:szCs w:val="28"/>
              </w:rPr>
              <w:t>от 31 октября 2019 года № 931</w:t>
            </w:r>
          </w:p>
          <w:p w14:paraId="56136F11" w14:textId="77777777" w:rsidR="00823336" w:rsidRPr="00456019" w:rsidRDefault="00823336" w:rsidP="00823336">
            <w:pPr>
              <w:widowControl w:val="0"/>
              <w:suppressAutoHyphens/>
              <w:ind w:left="6554"/>
              <w:jc w:val="center"/>
              <w:rPr>
                <w:sz w:val="28"/>
                <w:szCs w:val="28"/>
              </w:rPr>
            </w:pPr>
            <w:r w:rsidRPr="00456019">
              <w:rPr>
                <w:sz w:val="28"/>
                <w:szCs w:val="28"/>
              </w:rPr>
              <w:t>(в редакции постановления</w:t>
            </w:r>
          </w:p>
          <w:p w14:paraId="4298BDF6" w14:textId="77777777" w:rsidR="00823336" w:rsidRPr="00456019" w:rsidRDefault="00823336" w:rsidP="00823336">
            <w:pPr>
              <w:widowControl w:val="0"/>
              <w:suppressAutoHyphens/>
              <w:ind w:left="6554"/>
              <w:jc w:val="center"/>
              <w:rPr>
                <w:sz w:val="28"/>
                <w:szCs w:val="28"/>
              </w:rPr>
            </w:pPr>
            <w:r w:rsidRPr="00456019">
              <w:rPr>
                <w:sz w:val="28"/>
                <w:szCs w:val="28"/>
              </w:rPr>
              <w:t>администрации Ейского городского поселения Ейского района</w:t>
            </w:r>
          </w:p>
          <w:p w14:paraId="78BC5796" w14:textId="77777777" w:rsidR="00823336" w:rsidRPr="00456019" w:rsidRDefault="00823336" w:rsidP="00823336">
            <w:pPr>
              <w:suppressAutoHyphens/>
              <w:snapToGrid w:val="0"/>
              <w:ind w:left="6554"/>
              <w:jc w:val="center"/>
              <w:rPr>
                <w:sz w:val="28"/>
                <w:szCs w:val="28"/>
              </w:rPr>
            </w:pPr>
            <w:r w:rsidRPr="00456019">
              <w:rPr>
                <w:sz w:val="28"/>
                <w:szCs w:val="28"/>
              </w:rPr>
              <w:t>от ___________№_______)</w:t>
            </w:r>
          </w:p>
          <w:p w14:paraId="317B4C73" w14:textId="77777777" w:rsidR="002E49D2" w:rsidRPr="00456019" w:rsidRDefault="002E49D2" w:rsidP="00B358F4">
            <w:pPr>
              <w:snapToGrid w:val="0"/>
              <w:ind w:left="7971"/>
              <w:jc w:val="right"/>
              <w:rPr>
                <w:sz w:val="28"/>
                <w:szCs w:val="28"/>
              </w:rPr>
            </w:pPr>
          </w:p>
          <w:p w14:paraId="6230B2AA" w14:textId="77777777" w:rsidR="002E49D2" w:rsidRPr="00456019" w:rsidRDefault="002E49D2" w:rsidP="00B358F4">
            <w:pPr>
              <w:snapToGrid w:val="0"/>
              <w:ind w:left="7971"/>
              <w:jc w:val="right"/>
              <w:rPr>
                <w:sz w:val="28"/>
                <w:szCs w:val="28"/>
              </w:rPr>
            </w:pPr>
          </w:p>
          <w:p w14:paraId="01430A44" w14:textId="77777777" w:rsidR="00716D23" w:rsidRPr="00456019" w:rsidRDefault="00716D23" w:rsidP="00B358F4">
            <w:pPr>
              <w:snapToGrid w:val="0"/>
              <w:ind w:left="7971"/>
              <w:jc w:val="right"/>
              <w:rPr>
                <w:sz w:val="28"/>
                <w:szCs w:val="28"/>
              </w:rPr>
            </w:pPr>
          </w:p>
          <w:p w14:paraId="03ED7267" w14:textId="77777777" w:rsidR="0094269A" w:rsidRPr="00456019" w:rsidRDefault="0094269A" w:rsidP="00B358F4">
            <w:pPr>
              <w:snapToGrid w:val="0"/>
              <w:ind w:left="7971"/>
              <w:jc w:val="right"/>
              <w:rPr>
                <w:sz w:val="28"/>
                <w:szCs w:val="28"/>
              </w:rPr>
            </w:pPr>
          </w:p>
          <w:p w14:paraId="474A8687" w14:textId="77777777" w:rsidR="0094269A" w:rsidRPr="00456019" w:rsidRDefault="0094269A" w:rsidP="00B358F4">
            <w:pPr>
              <w:snapToGrid w:val="0"/>
              <w:ind w:left="7971"/>
              <w:jc w:val="right"/>
              <w:rPr>
                <w:sz w:val="28"/>
                <w:szCs w:val="28"/>
              </w:rPr>
            </w:pPr>
          </w:p>
        </w:tc>
      </w:tr>
    </w:tbl>
    <w:p w14:paraId="55952326" w14:textId="77777777" w:rsidR="007A08B8" w:rsidRPr="00456019" w:rsidRDefault="002E49D2" w:rsidP="00B358F4">
      <w:pPr>
        <w:jc w:val="center"/>
        <w:rPr>
          <w:b/>
          <w:bCs/>
          <w:sz w:val="28"/>
          <w:szCs w:val="28"/>
        </w:rPr>
      </w:pPr>
      <w:r w:rsidRPr="00456019">
        <w:rPr>
          <w:b/>
          <w:bCs/>
          <w:sz w:val="28"/>
          <w:szCs w:val="28"/>
        </w:rPr>
        <w:t>М</w:t>
      </w:r>
      <w:r w:rsidR="007A08B8" w:rsidRPr="00456019">
        <w:rPr>
          <w:b/>
          <w:bCs/>
          <w:sz w:val="28"/>
          <w:szCs w:val="28"/>
        </w:rPr>
        <w:t>униципальн</w:t>
      </w:r>
      <w:r w:rsidRPr="00456019">
        <w:rPr>
          <w:b/>
          <w:bCs/>
          <w:sz w:val="28"/>
          <w:szCs w:val="28"/>
        </w:rPr>
        <w:t>ая</w:t>
      </w:r>
      <w:r w:rsidR="007A08B8" w:rsidRPr="00456019">
        <w:rPr>
          <w:b/>
          <w:bCs/>
          <w:sz w:val="28"/>
          <w:szCs w:val="28"/>
        </w:rPr>
        <w:t xml:space="preserve"> программ</w:t>
      </w:r>
      <w:r w:rsidR="00464F69" w:rsidRPr="00456019">
        <w:rPr>
          <w:b/>
          <w:bCs/>
          <w:sz w:val="28"/>
          <w:szCs w:val="28"/>
        </w:rPr>
        <w:t>а</w:t>
      </w:r>
      <w:r w:rsidR="007A08B8" w:rsidRPr="00456019">
        <w:rPr>
          <w:b/>
          <w:bCs/>
          <w:sz w:val="28"/>
          <w:szCs w:val="28"/>
        </w:rPr>
        <w:t xml:space="preserve"> Ейского городского поселения Ейского района</w:t>
      </w:r>
    </w:p>
    <w:p w14:paraId="55724065" w14:textId="77777777" w:rsidR="007A08B8" w:rsidRPr="00456019" w:rsidRDefault="007A08B8" w:rsidP="00B358F4">
      <w:pPr>
        <w:jc w:val="center"/>
        <w:rPr>
          <w:b/>
          <w:bCs/>
          <w:sz w:val="28"/>
          <w:szCs w:val="28"/>
        </w:rPr>
      </w:pPr>
      <w:r w:rsidRPr="00456019">
        <w:rPr>
          <w:b/>
          <w:bCs/>
          <w:sz w:val="28"/>
          <w:szCs w:val="28"/>
        </w:rPr>
        <w:t>«</w:t>
      </w:r>
      <w:r w:rsidR="000D6D6C" w:rsidRPr="00456019">
        <w:rPr>
          <w:b/>
          <w:bCs/>
          <w:sz w:val="28"/>
          <w:szCs w:val="28"/>
        </w:rPr>
        <w:t xml:space="preserve">Доступная среда </w:t>
      </w:r>
      <w:r w:rsidR="00510929" w:rsidRPr="00456019">
        <w:rPr>
          <w:b/>
          <w:bCs/>
          <w:sz w:val="28"/>
          <w:szCs w:val="28"/>
        </w:rPr>
        <w:t>на 2020-2025 годы</w:t>
      </w:r>
      <w:r w:rsidRPr="00456019">
        <w:rPr>
          <w:b/>
          <w:bCs/>
          <w:sz w:val="28"/>
          <w:szCs w:val="28"/>
        </w:rPr>
        <w:t>»</w:t>
      </w:r>
    </w:p>
    <w:p w14:paraId="1B1D497F" w14:textId="77777777" w:rsidR="00E43575" w:rsidRPr="00456019" w:rsidRDefault="00E43575" w:rsidP="00B358F4">
      <w:pPr>
        <w:jc w:val="center"/>
        <w:rPr>
          <w:b/>
          <w:bCs/>
          <w:sz w:val="28"/>
          <w:szCs w:val="28"/>
        </w:rPr>
      </w:pPr>
    </w:p>
    <w:p w14:paraId="4D9948B4" w14:textId="77777777" w:rsidR="0013004A" w:rsidRPr="00456019" w:rsidRDefault="0013004A" w:rsidP="00B358F4">
      <w:pPr>
        <w:jc w:val="center"/>
        <w:rPr>
          <w:b/>
          <w:bCs/>
          <w:sz w:val="28"/>
          <w:szCs w:val="28"/>
        </w:rPr>
      </w:pPr>
    </w:p>
    <w:p w14:paraId="0C870ABE" w14:textId="77777777" w:rsidR="00B9535C" w:rsidRPr="00456019" w:rsidRDefault="00B9535C" w:rsidP="00B358F4">
      <w:pPr>
        <w:jc w:val="center"/>
        <w:rPr>
          <w:b/>
          <w:bCs/>
          <w:sz w:val="28"/>
          <w:szCs w:val="28"/>
        </w:rPr>
      </w:pPr>
    </w:p>
    <w:p w14:paraId="33B3DD56" w14:textId="77777777" w:rsidR="00B9535C" w:rsidRPr="00456019" w:rsidRDefault="0013004A" w:rsidP="00B358F4">
      <w:pPr>
        <w:jc w:val="center"/>
        <w:rPr>
          <w:b/>
          <w:bCs/>
          <w:sz w:val="28"/>
          <w:szCs w:val="28"/>
        </w:rPr>
      </w:pPr>
      <w:r w:rsidRPr="00456019">
        <w:rPr>
          <w:b/>
          <w:bCs/>
          <w:sz w:val="28"/>
          <w:szCs w:val="28"/>
        </w:rPr>
        <w:lastRenderedPageBreak/>
        <w:t xml:space="preserve">Паспорт </w:t>
      </w:r>
    </w:p>
    <w:p w14:paraId="163EFC91" w14:textId="77777777" w:rsidR="0013004A" w:rsidRPr="00456019" w:rsidRDefault="0013004A" w:rsidP="00B358F4">
      <w:pPr>
        <w:jc w:val="center"/>
        <w:rPr>
          <w:b/>
          <w:bCs/>
          <w:sz w:val="28"/>
          <w:szCs w:val="28"/>
        </w:rPr>
      </w:pPr>
      <w:r w:rsidRPr="00456019">
        <w:rPr>
          <w:b/>
          <w:bCs/>
          <w:sz w:val="28"/>
          <w:szCs w:val="28"/>
        </w:rPr>
        <w:t>муниципальной программы Ейского городского поселения Ейского района</w:t>
      </w:r>
    </w:p>
    <w:p w14:paraId="096C15BB" w14:textId="77777777" w:rsidR="0013004A" w:rsidRPr="00456019" w:rsidRDefault="0013004A" w:rsidP="00B358F4">
      <w:pPr>
        <w:jc w:val="center"/>
        <w:rPr>
          <w:b/>
          <w:bCs/>
          <w:sz w:val="28"/>
          <w:szCs w:val="28"/>
        </w:rPr>
      </w:pPr>
      <w:r w:rsidRPr="00456019">
        <w:rPr>
          <w:b/>
          <w:bCs/>
          <w:sz w:val="28"/>
          <w:szCs w:val="28"/>
        </w:rPr>
        <w:t>«Доступная среда на 2020-2025 годы»</w:t>
      </w:r>
    </w:p>
    <w:p w14:paraId="128A4C40" w14:textId="77777777" w:rsidR="00E379B3" w:rsidRPr="00456019" w:rsidRDefault="00E379B3" w:rsidP="00B358F4">
      <w:pPr>
        <w:jc w:val="center"/>
        <w:rPr>
          <w:b/>
          <w:bCs/>
          <w:sz w:val="28"/>
          <w:szCs w:val="28"/>
        </w:rPr>
      </w:pPr>
    </w:p>
    <w:tbl>
      <w:tblPr>
        <w:tblStyle w:val="af9"/>
        <w:tblW w:w="14709" w:type="dxa"/>
        <w:tblLook w:val="01E0" w:firstRow="1" w:lastRow="1" w:firstColumn="1" w:lastColumn="1" w:noHBand="0" w:noVBand="0"/>
      </w:tblPr>
      <w:tblGrid>
        <w:gridCol w:w="4077"/>
        <w:gridCol w:w="284"/>
        <w:gridCol w:w="10348"/>
      </w:tblGrid>
      <w:tr w:rsidR="00456019" w:rsidRPr="00456019" w14:paraId="62895CAE" w14:textId="77777777" w:rsidTr="008C3530">
        <w:trPr>
          <w:trHeight w:val="836"/>
        </w:trPr>
        <w:tc>
          <w:tcPr>
            <w:tcW w:w="4077" w:type="dxa"/>
          </w:tcPr>
          <w:p w14:paraId="5E9BF842" w14:textId="77777777" w:rsidR="00E43575" w:rsidRPr="00456019" w:rsidRDefault="00E43575" w:rsidP="00B358F4">
            <w:pPr>
              <w:suppressAutoHyphens/>
              <w:jc w:val="both"/>
              <w:rPr>
                <w:bCs/>
                <w:sz w:val="28"/>
                <w:szCs w:val="28"/>
              </w:rPr>
            </w:pPr>
            <w:r w:rsidRPr="00456019">
              <w:rPr>
                <w:bCs/>
                <w:sz w:val="28"/>
                <w:szCs w:val="28"/>
              </w:rPr>
              <w:t xml:space="preserve">Координатор </w:t>
            </w:r>
            <w:r w:rsidR="00CF4AE7" w:rsidRPr="00456019">
              <w:rPr>
                <w:bCs/>
                <w:sz w:val="28"/>
                <w:szCs w:val="28"/>
              </w:rPr>
              <w:t>муниципальной п</w:t>
            </w:r>
            <w:r w:rsidRPr="00456019">
              <w:rPr>
                <w:bCs/>
                <w:sz w:val="28"/>
                <w:szCs w:val="28"/>
              </w:rPr>
              <w:t>рограммы</w:t>
            </w:r>
          </w:p>
        </w:tc>
        <w:tc>
          <w:tcPr>
            <w:tcW w:w="284" w:type="dxa"/>
          </w:tcPr>
          <w:p w14:paraId="208FE0FB" w14:textId="77777777" w:rsidR="00E43575" w:rsidRPr="00456019" w:rsidRDefault="00E43575" w:rsidP="00B358F4">
            <w:pPr>
              <w:suppressAutoHyphens/>
              <w:jc w:val="both"/>
              <w:rPr>
                <w:sz w:val="28"/>
                <w:szCs w:val="28"/>
              </w:rPr>
            </w:pPr>
          </w:p>
        </w:tc>
        <w:tc>
          <w:tcPr>
            <w:tcW w:w="10348" w:type="dxa"/>
          </w:tcPr>
          <w:p w14:paraId="4AB6D154" w14:textId="77777777" w:rsidR="00AD5C90" w:rsidRPr="00456019" w:rsidRDefault="002D01EE" w:rsidP="00B358F4">
            <w:pPr>
              <w:suppressAutoHyphens/>
              <w:jc w:val="both"/>
              <w:rPr>
                <w:sz w:val="28"/>
                <w:szCs w:val="28"/>
              </w:rPr>
            </w:pPr>
            <w:r w:rsidRPr="00456019">
              <w:rPr>
                <w:sz w:val="28"/>
                <w:szCs w:val="28"/>
              </w:rPr>
              <w:t>У</w:t>
            </w:r>
            <w:r w:rsidR="00E43575" w:rsidRPr="00456019">
              <w:rPr>
                <w:sz w:val="28"/>
                <w:szCs w:val="28"/>
              </w:rPr>
              <w:t>правление жилищно-коммунального хозяйства администрации Ейского городского поселения Ейского района.</w:t>
            </w:r>
          </w:p>
        </w:tc>
      </w:tr>
      <w:tr w:rsidR="00456019" w:rsidRPr="00456019" w14:paraId="7C4190AB" w14:textId="77777777" w:rsidTr="00D648D1">
        <w:trPr>
          <w:trHeight w:val="677"/>
        </w:trPr>
        <w:tc>
          <w:tcPr>
            <w:tcW w:w="4077" w:type="dxa"/>
          </w:tcPr>
          <w:p w14:paraId="4AB55EE5" w14:textId="77777777" w:rsidR="00FA0E3D" w:rsidRPr="00456019" w:rsidRDefault="00FA0E3D" w:rsidP="00B358F4">
            <w:pPr>
              <w:suppressAutoHyphens/>
              <w:jc w:val="both"/>
              <w:rPr>
                <w:bCs/>
                <w:sz w:val="28"/>
                <w:szCs w:val="28"/>
              </w:rPr>
            </w:pPr>
            <w:r w:rsidRPr="00456019">
              <w:rPr>
                <w:bCs/>
                <w:sz w:val="28"/>
                <w:szCs w:val="28"/>
              </w:rPr>
              <w:t>Координаторы подпрограмм (при наличии)</w:t>
            </w:r>
          </w:p>
        </w:tc>
        <w:tc>
          <w:tcPr>
            <w:tcW w:w="284" w:type="dxa"/>
          </w:tcPr>
          <w:p w14:paraId="2B064F4F" w14:textId="77777777" w:rsidR="00FA0E3D" w:rsidRPr="00456019" w:rsidRDefault="00FA0E3D" w:rsidP="00B358F4">
            <w:pPr>
              <w:suppressAutoHyphens/>
              <w:jc w:val="both"/>
              <w:rPr>
                <w:sz w:val="28"/>
                <w:szCs w:val="28"/>
              </w:rPr>
            </w:pPr>
          </w:p>
        </w:tc>
        <w:tc>
          <w:tcPr>
            <w:tcW w:w="10348" w:type="dxa"/>
          </w:tcPr>
          <w:p w14:paraId="2C1D548E" w14:textId="77777777" w:rsidR="00FA0E3D" w:rsidRPr="00456019" w:rsidRDefault="00FA0E3D" w:rsidP="00B358F4">
            <w:pPr>
              <w:suppressAutoHyphens/>
              <w:jc w:val="both"/>
              <w:rPr>
                <w:sz w:val="28"/>
                <w:szCs w:val="28"/>
              </w:rPr>
            </w:pPr>
            <w:r w:rsidRPr="00456019">
              <w:rPr>
                <w:bCs/>
                <w:sz w:val="28"/>
                <w:szCs w:val="28"/>
              </w:rPr>
              <w:t>нет</w:t>
            </w:r>
          </w:p>
        </w:tc>
      </w:tr>
      <w:tr w:rsidR="00456019" w:rsidRPr="00456019" w14:paraId="59DB783C" w14:textId="77777777" w:rsidTr="00824CCC">
        <w:trPr>
          <w:trHeight w:val="2779"/>
        </w:trPr>
        <w:tc>
          <w:tcPr>
            <w:tcW w:w="4077" w:type="dxa"/>
          </w:tcPr>
          <w:p w14:paraId="7A57DC17" w14:textId="3FEDF367" w:rsidR="00E43575" w:rsidRPr="00456019" w:rsidRDefault="00E43575" w:rsidP="00B358F4">
            <w:pPr>
              <w:suppressAutoHyphens/>
              <w:jc w:val="both"/>
              <w:rPr>
                <w:bCs/>
                <w:sz w:val="28"/>
                <w:szCs w:val="28"/>
              </w:rPr>
            </w:pPr>
            <w:r w:rsidRPr="00456019">
              <w:rPr>
                <w:bCs/>
                <w:sz w:val="28"/>
                <w:szCs w:val="28"/>
              </w:rPr>
              <w:t xml:space="preserve">Участники </w:t>
            </w:r>
            <w:r w:rsidR="00CF4AE7" w:rsidRPr="00456019">
              <w:rPr>
                <w:bCs/>
                <w:sz w:val="28"/>
                <w:szCs w:val="28"/>
              </w:rPr>
              <w:t>муниципальной</w:t>
            </w:r>
            <w:r w:rsidR="00174D2D" w:rsidRPr="00456019">
              <w:rPr>
                <w:bCs/>
                <w:sz w:val="28"/>
                <w:szCs w:val="28"/>
              </w:rPr>
              <w:t xml:space="preserve"> </w:t>
            </w:r>
            <w:r w:rsidRPr="00456019">
              <w:rPr>
                <w:bCs/>
                <w:sz w:val="28"/>
                <w:szCs w:val="28"/>
              </w:rPr>
              <w:t>программы</w:t>
            </w:r>
          </w:p>
        </w:tc>
        <w:tc>
          <w:tcPr>
            <w:tcW w:w="284" w:type="dxa"/>
          </w:tcPr>
          <w:p w14:paraId="17A354D2" w14:textId="77777777" w:rsidR="00E43575" w:rsidRPr="00456019" w:rsidRDefault="00E43575" w:rsidP="00B358F4">
            <w:pPr>
              <w:suppressAutoHyphens/>
              <w:jc w:val="both"/>
              <w:rPr>
                <w:sz w:val="28"/>
                <w:szCs w:val="28"/>
              </w:rPr>
            </w:pPr>
          </w:p>
        </w:tc>
        <w:tc>
          <w:tcPr>
            <w:tcW w:w="10348" w:type="dxa"/>
          </w:tcPr>
          <w:p w14:paraId="6FF9B681" w14:textId="77777777" w:rsidR="00CF4AE7" w:rsidRPr="00456019" w:rsidRDefault="00467A78" w:rsidP="00B9535C">
            <w:pPr>
              <w:suppressAutoHyphens/>
              <w:jc w:val="both"/>
              <w:rPr>
                <w:sz w:val="28"/>
                <w:szCs w:val="28"/>
              </w:rPr>
            </w:pPr>
            <w:r w:rsidRPr="00456019">
              <w:rPr>
                <w:sz w:val="28"/>
                <w:szCs w:val="28"/>
              </w:rPr>
              <w:t>Муниципальное казенное учреждение Ейского городского поселения Ейского района «Центр городского хозяйств</w:t>
            </w:r>
            <w:r w:rsidR="000D6D6C" w:rsidRPr="00456019">
              <w:rPr>
                <w:sz w:val="28"/>
                <w:szCs w:val="28"/>
              </w:rPr>
              <w:t xml:space="preserve">а» (далее – МКУ «ЦГХ»), Муниципальное бюджетное учреждение культуры Ейского городского поселения Ейского района «Ейский городской центр народной культуры» (далее «МБУК ЕГПЕР «ЕГЦНК»), Муниципальное </w:t>
            </w:r>
            <w:r w:rsidR="00464F69" w:rsidRPr="00456019">
              <w:rPr>
                <w:sz w:val="28"/>
                <w:szCs w:val="28"/>
              </w:rPr>
              <w:t>казенное</w:t>
            </w:r>
            <w:r w:rsidR="000D6D6C" w:rsidRPr="00456019">
              <w:rPr>
                <w:sz w:val="28"/>
                <w:szCs w:val="28"/>
              </w:rPr>
              <w:t xml:space="preserve"> учреждение культуры Ейского городского поселения Ейского района «Ейская Централизованная библиотечная система» – (далее М</w:t>
            </w:r>
            <w:r w:rsidR="00464F69" w:rsidRPr="00456019">
              <w:rPr>
                <w:sz w:val="28"/>
                <w:szCs w:val="28"/>
              </w:rPr>
              <w:t>К</w:t>
            </w:r>
            <w:r w:rsidR="000D6D6C" w:rsidRPr="00456019">
              <w:rPr>
                <w:sz w:val="28"/>
                <w:szCs w:val="28"/>
              </w:rPr>
              <w:t xml:space="preserve">УК «Ейская ЦБС»), </w:t>
            </w:r>
            <w:r w:rsidR="000D6D6C" w:rsidRPr="00456019">
              <w:rPr>
                <w:bCs/>
                <w:sz w:val="28"/>
                <w:szCs w:val="28"/>
              </w:rPr>
              <w:t>Муниципальное бюджетное учреждение культуры Ейского городского поселения Ейского района</w:t>
            </w:r>
            <w:r w:rsidR="00B358F4" w:rsidRPr="00456019">
              <w:rPr>
                <w:sz w:val="28"/>
                <w:szCs w:val="28"/>
              </w:rPr>
              <w:t xml:space="preserve"> </w:t>
            </w:r>
            <w:r w:rsidR="000D6D6C" w:rsidRPr="00456019">
              <w:rPr>
                <w:sz w:val="28"/>
                <w:szCs w:val="28"/>
                <w:shd w:val="clear" w:color="auto" w:fill="FFFFFF"/>
              </w:rPr>
              <w:t>«Ейский историко-краеведческий</w:t>
            </w:r>
            <w:r w:rsidR="00B9535C" w:rsidRPr="00456019">
              <w:rPr>
                <w:sz w:val="28"/>
                <w:szCs w:val="28"/>
              </w:rPr>
              <w:t xml:space="preserve"> </w:t>
            </w:r>
            <w:r w:rsidR="000D6D6C" w:rsidRPr="00456019">
              <w:rPr>
                <w:bCs/>
                <w:sz w:val="28"/>
                <w:szCs w:val="28"/>
              </w:rPr>
              <w:t xml:space="preserve">музей им. </w:t>
            </w:r>
            <w:proofErr w:type="spellStart"/>
            <w:r w:rsidR="000D6D6C" w:rsidRPr="00456019">
              <w:rPr>
                <w:bCs/>
                <w:sz w:val="28"/>
                <w:szCs w:val="28"/>
              </w:rPr>
              <w:t>В.В.Самсонова</w:t>
            </w:r>
            <w:proofErr w:type="spellEnd"/>
            <w:r w:rsidR="00C02A36" w:rsidRPr="00456019">
              <w:rPr>
                <w:sz w:val="28"/>
                <w:szCs w:val="28"/>
                <w:shd w:val="clear" w:color="auto" w:fill="FFFFFF"/>
              </w:rPr>
              <w:t xml:space="preserve">» (далее – МБУК ЕГПЕР «ЕИКМ»), </w:t>
            </w:r>
            <w:r w:rsidR="00C02A36" w:rsidRPr="00456019">
              <w:rPr>
                <w:sz w:val="28"/>
                <w:szCs w:val="28"/>
              </w:rPr>
              <w:t>финансово-экономический отдел администрации Ейского городского поселения Ейского района.</w:t>
            </w:r>
          </w:p>
        </w:tc>
      </w:tr>
      <w:tr w:rsidR="00456019" w:rsidRPr="00456019" w14:paraId="4024004A" w14:textId="77777777" w:rsidTr="0003486F">
        <w:trPr>
          <w:trHeight w:val="593"/>
        </w:trPr>
        <w:tc>
          <w:tcPr>
            <w:tcW w:w="4077" w:type="dxa"/>
          </w:tcPr>
          <w:p w14:paraId="53A07BEC" w14:textId="77777777" w:rsidR="00FA0E3D" w:rsidRPr="00456019" w:rsidRDefault="00FA0E3D" w:rsidP="00B358F4">
            <w:pPr>
              <w:widowControl w:val="0"/>
              <w:snapToGrid w:val="0"/>
              <w:ind w:right="-108"/>
              <w:rPr>
                <w:bCs/>
                <w:sz w:val="28"/>
                <w:szCs w:val="28"/>
              </w:rPr>
            </w:pPr>
            <w:r w:rsidRPr="00456019">
              <w:rPr>
                <w:bCs/>
                <w:sz w:val="28"/>
                <w:szCs w:val="28"/>
              </w:rPr>
              <w:t>Подпрограммы муниципальной программы (при наличии)</w:t>
            </w:r>
          </w:p>
        </w:tc>
        <w:tc>
          <w:tcPr>
            <w:tcW w:w="284" w:type="dxa"/>
          </w:tcPr>
          <w:p w14:paraId="4EBEFCAD" w14:textId="77777777" w:rsidR="00FA0E3D" w:rsidRPr="00456019" w:rsidRDefault="00FA0E3D" w:rsidP="00B358F4">
            <w:pPr>
              <w:suppressAutoHyphens/>
              <w:jc w:val="both"/>
              <w:rPr>
                <w:sz w:val="28"/>
                <w:szCs w:val="28"/>
              </w:rPr>
            </w:pPr>
          </w:p>
        </w:tc>
        <w:tc>
          <w:tcPr>
            <w:tcW w:w="10348" w:type="dxa"/>
          </w:tcPr>
          <w:p w14:paraId="0FF060ED" w14:textId="77777777" w:rsidR="00FA0E3D" w:rsidRPr="00456019" w:rsidRDefault="00FA0E3D" w:rsidP="00B358F4">
            <w:pPr>
              <w:widowControl w:val="0"/>
              <w:snapToGrid w:val="0"/>
              <w:ind w:firstLine="748"/>
              <w:jc w:val="both"/>
              <w:rPr>
                <w:sz w:val="8"/>
                <w:szCs w:val="8"/>
              </w:rPr>
            </w:pPr>
          </w:p>
          <w:p w14:paraId="13C3230A" w14:textId="77777777" w:rsidR="00FA0E3D" w:rsidRPr="00456019" w:rsidRDefault="00FA0E3D" w:rsidP="00B358F4">
            <w:pPr>
              <w:widowControl w:val="0"/>
              <w:snapToGrid w:val="0"/>
              <w:jc w:val="both"/>
              <w:rPr>
                <w:sz w:val="8"/>
                <w:szCs w:val="8"/>
              </w:rPr>
            </w:pPr>
            <w:r w:rsidRPr="00456019">
              <w:rPr>
                <w:sz w:val="28"/>
                <w:szCs w:val="28"/>
              </w:rPr>
              <w:t>нет</w:t>
            </w:r>
          </w:p>
        </w:tc>
      </w:tr>
      <w:tr w:rsidR="00456019" w:rsidRPr="00456019" w14:paraId="0C50B8C9" w14:textId="77777777" w:rsidTr="0003486F">
        <w:trPr>
          <w:trHeight w:val="661"/>
        </w:trPr>
        <w:tc>
          <w:tcPr>
            <w:tcW w:w="4077" w:type="dxa"/>
          </w:tcPr>
          <w:p w14:paraId="402BDF90" w14:textId="77777777" w:rsidR="00FA0E3D" w:rsidRPr="00456019" w:rsidRDefault="00FA0E3D" w:rsidP="00B358F4">
            <w:pPr>
              <w:widowControl w:val="0"/>
              <w:snapToGrid w:val="0"/>
              <w:ind w:right="-108"/>
              <w:rPr>
                <w:bCs/>
                <w:sz w:val="28"/>
                <w:szCs w:val="28"/>
              </w:rPr>
            </w:pPr>
            <w:r w:rsidRPr="00456019">
              <w:rPr>
                <w:bCs/>
                <w:sz w:val="28"/>
                <w:szCs w:val="28"/>
              </w:rPr>
              <w:t>Ведомственные целевые программы (при наличии)</w:t>
            </w:r>
          </w:p>
        </w:tc>
        <w:tc>
          <w:tcPr>
            <w:tcW w:w="284" w:type="dxa"/>
          </w:tcPr>
          <w:p w14:paraId="6E2C787E" w14:textId="77777777" w:rsidR="00FA0E3D" w:rsidRPr="00456019" w:rsidRDefault="00FA0E3D" w:rsidP="00B358F4">
            <w:pPr>
              <w:suppressAutoHyphens/>
              <w:jc w:val="both"/>
              <w:rPr>
                <w:sz w:val="28"/>
                <w:szCs w:val="28"/>
              </w:rPr>
            </w:pPr>
          </w:p>
        </w:tc>
        <w:tc>
          <w:tcPr>
            <w:tcW w:w="10348" w:type="dxa"/>
          </w:tcPr>
          <w:p w14:paraId="3B176A2B" w14:textId="77777777" w:rsidR="00FA0E3D" w:rsidRPr="00456019" w:rsidRDefault="00FA0E3D" w:rsidP="00B358F4">
            <w:pPr>
              <w:widowControl w:val="0"/>
              <w:snapToGrid w:val="0"/>
              <w:jc w:val="both"/>
              <w:rPr>
                <w:sz w:val="8"/>
                <w:szCs w:val="8"/>
              </w:rPr>
            </w:pPr>
            <w:r w:rsidRPr="00456019">
              <w:rPr>
                <w:sz w:val="28"/>
                <w:szCs w:val="28"/>
              </w:rPr>
              <w:t>нет</w:t>
            </w:r>
          </w:p>
        </w:tc>
      </w:tr>
      <w:tr w:rsidR="00456019" w:rsidRPr="00456019" w14:paraId="1A95CE24" w14:textId="77777777" w:rsidTr="008D529E">
        <w:trPr>
          <w:trHeight w:val="1290"/>
        </w:trPr>
        <w:tc>
          <w:tcPr>
            <w:tcW w:w="4077" w:type="dxa"/>
          </w:tcPr>
          <w:p w14:paraId="0FCD9D3C" w14:textId="77777777" w:rsidR="00FA0E3D" w:rsidRPr="00456019" w:rsidRDefault="00FA0E3D" w:rsidP="00B358F4">
            <w:pPr>
              <w:suppressAutoHyphens/>
              <w:rPr>
                <w:bCs/>
                <w:sz w:val="28"/>
                <w:szCs w:val="28"/>
              </w:rPr>
            </w:pPr>
            <w:r w:rsidRPr="00456019">
              <w:rPr>
                <w:bCs/>
                <w:sz w:val="28"/>
                <w:szCs w:val="28"/>
              </w:rPr>
              <w:t>Цели муниципальной программы</w:t>
            </w:r>
          </w:p>
        </w:tc>
        <w:tc>
          <w:tcPr>
            <w:tcW w:w="284" w:type="dxa"/>
          </w:tcPr>
          <w:p w14:paraId="5E15D2B3" w14:textId="77777777" w:rsidR="00FA0E3D" w:rsidRPr="00456019" w:rsidRDefault="00FA0E3D" w:rsidP="00B358F4">
            <w:pPr>
              <w:suppressAutoHyphens/>
              <w:jc w:val="both"/>
              <w:rPr>
                <w:sz w:val="28"/>
                <w:szCs w:val="28"/>
              </w:rPr>
            </w:pPr>
          </w:p>
        </w:tc>
        <w:tc>
          <w:tcPr>
            <w:tcW w:w="10348" w:type="dxa"/>
          </w:tcPr>
          <w:p w14:paraId="0640F6F2" w14:textId="77777777" w:rsidR="00FA0E3D" w:rsidRPr="00456019" w:rsidRDefault="00FA0E3D" w:rsidP="00B358F4">
            <w:pPr>
              <w:jc w:val="both"/>
              <w:rPr>
                <w:sz w:val="28"/>
                <w:szCs w:val="28"/>
              </w:rPr>
            </w:pPr>
            <w:r w:rsidRPr="00456019">
              <w:rPr>
                <w:sz w:val="28"/>
                <w:szCs w:val="28"/>
              </w:rPr>
              <w:t>- Повышение уровня и качества жизни инвалидов и других маломобильных групп населения;</w:t>
            </w:r>
          </w:p>
          <w:p w14:paraId="054E5432" w14:textId="77777777" w:rsidR="00FA0E3D" w:rsidRPr="00456019" w:rsidRDefault="00FA0E3D" w:rsidP="00B358F4">
            <w:pPr>
              <w:jc w:val="both"/>
              <w:rPr>
                <w:sz w:val="28"/>
                <w:szCs w:val="28"/>
              </w:rPr>
            </w:pPr>
            <w:r w:rsidRPr="00456019">
              <w:rPr>
                <w:sz w:val="28"/>
                <w:szCs w:val="28"/>
              </w:rPr>
              <w:t>- повышение уровня доступности объектов и услуг в приоритетных сферах жизнедеятельности инвалидов и других маломобильных групп населения;</w:t>
            </w:r>
          </w:p>
          <w:p w14:paraId="2900B112" w14:textId="77777777" w:rsidR="00FA0E3D" w:rsidRPr="00456019" w:rsidRDefault="00FA0E3D" w:rsidP="00B358F4">
            <w:pPr>
              <w:jc w:val="both"/>
              <w:rPr>
                <w:sz w:val="28"/>
                <w:szCs w:val="28"/>
              </w:rPr>
            </w:pPr>
            <w:r w:rsidRPr="00456019">
              <w:rPr>
                <w:sz w:val="28"/>
                <w:szCs w:val="28"/>
              </w:rPr>
              <w:t>- оказание поддержки инвалидам с детства, детям-инвалидам.</w:t>
            </w:r>
          </w:p>
        </w:tc>
      </w:tr>
      <w:tr w:rsidR="00456019" w:rsidRPr="00456019" w14:paraId="5758A9C8" w14:textId="77777777" w:rsidTr="00843D2D">
        <w:trPr>
          <w:trHeight w:val="983"/>
        </w:trPr>
        <w:tc>
          <w:tcPr>
            <w:tcW w:w="4077" w:type="dxa"/>
          </w:tcPr>
          <w:p w14:paraId="00120350" w14:textId="77777777" w:rsidR="00FA0E3D" w:rsidRPr="00456019" w:rsidRDefault="00FA0E3D" w:rsidP="00B358F4">
            <w:pPr>
              <w:suppressAutoHyphens/>
              <w:rPr>
                <w:bCs/>
                <w:sz w:val="28"/>
                <w:szCs w:val="28"/>
              </w:rPr>
            </w:pPr>
            <w:r w:rsidRPr="00456019">
              <w:rPr>
                <w:bCs/>
                <w:sz w:val="28"/>
                <w:szCs w:val="28"/>
              </w:rPr>
              <w:lastRenderedPageBreak/>
              <w:t>Задачи муниципальной программы</w:t>
            </w:r>
          </w:p>
        </w:tc>
        <w:tc>
          <w:tcPr>
            <w:tcW w:w="284" w:type="dxa"/>
          </w:tcPr>
          <w:p w14:paraId="4E15CB6F" w14:textId="77777777" w:rsidR="00FA0E3D" w:rsidRPr="00456019" w:rsidRDefault="00FA0E3D" w:rsidP="00B358F4">
            <w:pPr>
              <w:suppressAutoHyphens/>
              <w:jc w:val="both"/>
              <w:rPr>
                <w:sz w:val="28"/>
                <w:szCs w:val="28"/>
              </w:rPr>
            </w:pPr>
          </w:p>
        </w:tc>
        <w:tc>
          <w:tcPr>
            <w:tcW w:w="10348" w:type="dxa"/>
          </w:tcPr>
          <w:p w14:paraId="352A4415" w14:textId="77777777" w:rsidR="00FA0E3D" w:rsidRPr="00456019" w:rsidRDefault="00FA0E3D" w:rsidP="00B358F4">
            <w:pPr>
              <w:jc w:val="both"/>
              <w:rPr>
                <w:sz w:val="28"/>
                <w:szCs w:val="28"/>
              </w:rPr>
            </w:pPr>
            <w:r w:rsidRPr="00456019">
              <w:rPr>
                <w:sz w:val="28"/>
                <w:szCs w:val="28"/>
              </w:rPr>
              <w:t xml:space="preserve">- Обустройство и оснащение путей движения инвалидов и других маломобильных групп населения для самостоятельной ориентации в инфраструктуре поселения; </w:t>
            </w:r>
          </w:p>
          <w:p w14:paraId="3182AA2E" w14:textId="77777777" w:rsidR="00FA0E3D" w:rsidRPr="00456019" w:rsidRDefault="00FA0E3D" w:rsidP="00B358F4">
            <w:pPr>
              <w:jc w:val="both"/>
              <w:rPr>
                <w:sz w:val="28"/>
                <w:szCs w:val="28"/>
              </w:rPr>
            </w:pPr>
            <w:r w:rsidRPr="00456019">
              <w:rPr>
                <w:sz w:val="28"/>
                <w:szCs w:val="28"/>
              </w:rPr>
              <w:t xml:space="preserve">- социальная адаптация и интеграция инвалидов и других маломобильных групп населения в общество; </w:t>
            </w:r>
          </w:p>
          <w:p w14:paraId="7CC7644C" w14:textId="77777777" w:rsidR="00FA0E3D" w:rsidRPr="00456019" w:rsidRDefault="00FA0E3D" w:rsidP="00B358F4">
            <w:pPr>
              <w:jc w:val="both"/>
              <w:rPr>
                <w:sz w:val="28"/>
                <w:szCs w:val="28"/>
              </w:rPr>
            </w:pPr>
            <w:r w:rsidRPr="00456019">
              <w:rPr>
                <w:sz w:val="28"/>
                <w:szCs w:val="28"/>
              </w:rPr>
              <w:t>- повышение социальной активности, преодоление самоизоляции инвалидов и других маломобильных групп населения;</w:t>
            </w:r>
          </w:p>
          <w:p w14:paraId="085FC3A7" w14:textId="77777777" w:rsidR="00FA0E3D" w:rsidRPr="00456019" w:rsidRDefault="00FA0E3D" w:rsidP="00B358F4">
            <w:pPr>
              <w:jc w:val="both"/>
              <w:rPr>
                <w:sz w:val="28"/>
                <w:szCs w:val="28"/>
              </w:rPr>
            </w:pPr>
            <w:r w:rsidRPr="00456019">
              <w:rPr>
                <w:sz w:val="28"/>
                <w:szCs w:val="28"/>
              </w:rPr>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p w14:paraId="5CE1A3E0" w14:textId="52F69017" w:rsidR="00FA0E3D" w:rsidRPr="00456019" w:rsidRDefault="00FA0E3D" w:rsidP="00B358F4">
            <w:pPr>
              <w:jc w:val="both"/>
              <w:rPr>
                <w:sz w:val="28"/>
                <w:szCs w:val="28"/>
              </w:rPr>
            </w:pPr>
            <w:r w:rsidRPr="00456019">
              <w:rPr>
                <w:sz w:val="28"/>
                <w:szCs w:val="28"/>
              </w:rPr>
              <w:t>- предоставление льгот по на имущество физических лиц отдельным категориям граждан на территории Ейского городского поселения Ейского района.</w:t>
            </w:r>
          </w:p>
        </w:tc>
      </w:tr>
      <w:tr w:rsidR="00456019" w:rsidRPr="00456019" w14:paraId="41102D7F" w14:textId="77777777" w:rsidTr="00FA0E3D">
        <w:trPr>
          <w:trHeight w:val="1695"/>
        </w:trPr>
        <w:tc>
          <w:tcPr>
            <w:tcW w:w="4077" w:type="dxa"/>
          </w:tcPr>
          <w:p w14:paraId="7F763C96" w14:textId="77777777" w:rsidR="00FA0E3D" w:rsidRPr="00456019" w:rsidRDefault="00FA0E3D" w:rsidP="00B358F4">
            <w:pPr>
              <w:suppressAutoHyphens/>
              <w:rPr>
                <w:bCs/>
                <w:sz w:val="28"/>
                <w:szCs w:val="28"/>
              </w:rPr>
            </w:pPr>
            <w:r w:rsidRPr="00456019">
              <w:rPr>
                <w:bCs/>
                <w:sz w:val="28"/>
                <w:szCs w:val="28"/>
              </w:rPr>
              <w:t>Перечень целевых показателей муниципальной программы</w:t>
            </w:r>
          </w:p>
        </w:tc>
        <w:tc>
          <w:tcPr>
            <w:tcW w:w="284" w:type="dxa"/>
          </w:tcPr>
          <w:p w14:paraId="75FF4C03" w14:textId="77777777" w:rsidR="00FA0E3D" w:rsidRPr="00456019" w:rsidRDefault="00FA0E3D" w:rsidP="00B358F4">
            <w:pPr>
              <w:suppressAutoHyphens/>
              <w:jc w:val="both"/>
              <w:rPr>
                <w:sz w:val="28"/>
                <w:szCs w:val="28"/>
              </w:rPr>
            </w:pPr>
          </w:p>
        </w:tc>
        <w:tc>
          <w:tcPr>
            <w:tcW w:w="10348" w:type="dxa"/>
          </w:tcPr>
          <w:p w14:paraId="5E14034D" w14:textId="77777777" w:rsidR="00FA0E3D" w:rsidRPr="00456019" w:rsidRDefault="00FA0E3D" w:rsidP="00B358F4">
            <w:pPr>
              <w:suppressAutoHyphens/>
              <w:jc w:val="both"/>
              <w:rPr>
                <w:sz w:val="28"/>
                <w:szCs w:val="28"/>
              </w:rPr>
            </w:pPr>
            <w:r w:rsidRPr="00456019">
              <w:rPr>
                <w:sz w:val="28"/>
                <w:szCs w:val="28"/>
              </w:rPr>
              <w:t>- Количество пешеходных переходов, расположенных на автомобильных дорогах местного значения, на которых обеспечена доступность для инвалидов и других</w:t>
            </w:r>
          </w:p>
          <w:p w14:paraId="40CF96AF" w14:textId="77777777" w:rsidR="00FA0E3D" w:rsidRPr="00456019" w:rsidRDefault="00FA0E3D" w:rsidP="00B358F4">
            <w:pPr>
              <w:suppressAutoHyphens/>
              <w:jc w:val="both"/>
              <w:rPr>
                <w:sz w:val="28"/>
                <w:szCs w:val="28"/>
              </w:rPr>
            </w:pPr>
            <w:r w:rsidRPr="00456019">
              <w:rPr>
                <w:sz w:val="28"/>
                <w:szCs w:val="28"/>
              </w:rPr>
              <w:t>маломобильных групп населения;</w:t>
            </w:r>
          </w:p>
          <w:p w14:paraId="7AB2B35B" w14:textId="5C401D95" w:rsidR="009F1DAB" w:rsidRPr="00456019" w:rsidRDefault="009F1DAB" w:rsidP="00B358F4">
            <w:pPr>
              <w:suppressAutoHyphens/>
              <w:jc w:val="both"/>
              <w:rPr>
                <w:sz w:val="28"/>
                <w:szCs w:val="28"/>
              </w:rPr>
            </w:pPr>
            <w:r w:rsidRPr="00456019">
              <w:rPr>
                <w:sz w:val="28"/>
                <w:szCs w:val="28"/>
              </w:rPr>
              <w:t>- площадь уложенной тактильной плитки на тротуарах Ейского городского поселения Ейского района;</w:t>
            </w:r>
          </w:p>
          <w:p w14:paraId="76D49F1F" w14:textId="6E7263F1" w:rsidR="00FA0E3D" w:rsidRPr="00456019" w:rsidRDefault="00FA0E3D" w:rsidP="00B358F4">
            <w:pPr>
              <w:suppressAutoHyphens/>
              <w:jc w:val="both"/>
              <w:rPr>
                <w:sz w:val="28"/>
                <w:szCs w:val="28"/>
              </w:rPr>
            </w:pPr>
            <w:r w:rsidRPr="00456019">
              <w:rPr>
                <w:sz w:val="28"/>
                <w:szCs w:val="28"/>
              </w:rPr>
              <w:t>-</w:t>
            </w:r>
            <w:r w:rsidR="00C16755" w:rsidRPr="00456019">
              <w:rPr>
                <w:sz w:val="28"/>
                <w:szCs w:val="28"/>
              </w:rPr>
              <w:t xml:space="preserve"> </w:t>
            </w:r>
            <w:r w:rsidRPr="00456019">
              <w:rPr>
                <w:sz w:val="28"/>
                <w:szCs w:val="28"/>
              </w:rPr>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p w14:paraId="55E96983" w14:textId="77777777" w:rsidR="00FA0E3D" w:rsidRPr="00456019" w:rsidRDefault="00FA0E3D" w:rsidP="00B358F4">
            <w:pPr>
              <w:suppressAutoHyphens/>
              <w:jc w:val="both"/>
              <w:rPr>
                <w:sz w:val="28"/>
                <w:szCs w:val="28"/>
              </w:rPr>
            </w:pPr>
            <w:r w:rsidRPr="00456019">
              <w:rPr>
                <w:sz w:val="28"/>
                <w:szCs w:val="28"/>
              </w:rPr>
              <w:t>- индукционная система узконаправленная;</w:t>
            </w:r>
          </w:p>
          <w:p w14:paraId="7681AD2A" w14:textId="77777777" w:rsidR="00FA0E3D" w:rsidRPr="00456019" w:rsidRDefault="00FA0E3D" w:rsidP="00B358F4">
            <w:pPr>
              <w:suppressAutoHyphens/>
              <w:jc w:val="both"/>
              <w:rPr>
                <w:sz w:val="28"/>
                <w:szCs w:val="28"/>
              </w:rPr>
            </w:pPr>
            <w:r w:rsidRPr="00456019">
              <w:rPr>
                <w:sz w:val="28"/>
                <w:szCs w:val="28"/>
              </w:rPr>
              <w:t>- тактильная табличка на вход в здание;</w:t>
            </w:r>
          </w:p>
          <w:p w14:paraId="67DD17A5" w14:textId="77777777" w:rsidR="00FA0E3D" w:rsidRPr="00456019" w:rsidRDefault="00FA0E3D" w:rsidP="00B358F4">
            <w:pPr>
              <w:suppressAutoHyphens/>
              <w:jc w:val="both"/>
              <w:rPr>
                <w:sz w:val="28"/>
                <w:szCs w:val="28"/>
              </w:rPr>
            </w:pPr>
            <w:r w:rsidRPr="00456019">
              <w:rPr>
                <w:sz w:val="28"/>
                <w:szCs w:val="28"/>
              </w:rPr>
              <w:t xml:space="preserve">- кнопка вызова помощи беспроводная в комплекте с </w:t>
            </w:r>
            <w:r w:rsidR="00B358F4" w:rsidRPr="00456019">
              <w:rPr>
                <w:sz w:val="28"/>
                <w:szCs w:val="28"/>
              </w:rPr>
              <w:t>пентаграммой</w:t>
            </w:r>
            <w:r w:rsidRPr="00456019">
              <w:rPr>
                <w:sz w:val="28"/>
                <w:szCs w:val="28"/>
              </w:rPr>
              <w:t xml:space="preserve"> и приемником;</w:t>
            </w:r>
          </w:p>
          <w:p w14:paraId="27E10AA8" w14:textId="77777777" w:rsidR="00FA0E3D" w:rsidRPr="00456019" w:rsidRDefault="00FA0E3D" w:rsidP="00B358F4">
            <w:pPr>
              <w:suppressAutoHyphens/>
              <w:jc w:val="both"/>
              <w:rPr>
                <w:sz w:val="28"/>
                <w:szCs w:val="28"/>
              </w:rPr>
            </w:pPr>
            <w:r w:rsidRPr="00456019">
              <w:rPr>
                <w:sz w:val="28"/>
                <w:szCs w:val="28"/>
              </w:rPr>
              <w:t>- кнопка вызова помощи беспроводная;</w:t>
            </w:r>
          </w:p>
          <w:p w14:paraId="7F629037" w14:textId="77777777" w:rsidR="00FA0E3D" w:rsidRPr="00456019" w:rsidRDefault="00FA0E3D" w:rsidP="00B358F4">
            <w:pPr>
              <w:suppressAutoHyphens/>
              <w:jc w:val="both"/>
              <w:rPr>
                <w:sz w:val="28"/>
                <w:szCs w:val="28"/>
              </w:rPr>
            </w:pPr>
            <w:r w:rsidRPr="00456019">
              <w:rPr>
                <w:sz w:val="28"/>
                <w:szCs w:val="28"/>
              </w:rPr>
              <w:t>- стол для инвалидов – колясочников;</w:t>
            </w:r>
          </w:p>
          <w:p w14:paraId="03438F3C" w14:textId="77777777" w:rsidR="00FA0E3D" w:rsidRPr="00456019" w:rsidRDefault="00FA0E3D" w:rsidP="00B358F4">
            <w:pPr>
              <w:suppressAutoHyphens/>
              <w:jc w:val="both"/>
              <w:rPr>
                <w:sz w:val="28"/>
                <w:szCs w:val="28"/>
              </w:rPr>
            </w:pPr>
            <w:r w:rsidRPr="00456019">
              <w:rPr>
                <w:sz w:val="28"/>
                <w:szCs w:val="28"/>
              </w:rPr>
              <w:t xml:space="preserve">- ЭРВУ (электронный ручной </w:t>
            </w:r>
            <w:proofErr w:type="spellStart"/>
            <w:r w:rsidRPr="00456019">
              <w:rPr>
                <w:sz w:val="28"/>
                <w:szCs w:val="28"/>
              </w:rPr>
              <w:t>видеоувеличитель</w:t>
            </w:r>
            <w:proofErr w:type="spellEnd"/>
            <w:r w:rsidRPr="00456019">
              <w:rPr>
                <w:sz w:val="28"/>
                <w:szCs w:val="28"/>
              </w:rPr>
              <w:t>);</w:t>
            </w:r>
          </w:p>
          <w:p w14:paraId="51DAB102" w14:textId="77777777" w:rsidR="00FA0E3D" w:rsidRPr="00456019" w:rsidRDefault="00FA0E3D" w:rsidP="00B358F4">
            <w:pPr>
              <w:suppressAutoHyphens/>
              <w:jc w:val="both"/>
              <w:rPr>
                <w:sz w:val="28"/>
                <w:szCs w:val="28"/>
              </w:rPr>
            </w:pPr>
            <w:r w:rsidRPr="00456019">
              <w:rPr>
                <w:sz w:val="28"/>
                <w:szCs w:val="28"/>
              </w:rPr>
              <w:t>- специализированное рабочее место (персональный компьютер для инвалидов по зрению),</w:t>
            </w:r>
          </w:p>
          <w:p w14:paraId="4DC58D1E" w14:textId="77777777" w:rsidR="00FA0E3D" w:rsidRPr="00456019" w:rsidRDefault="00FA0E3D" w:rsidP="00B358F4">
            <w:pPr>
              <w:suppressAutoHyphens/>
              <w:jc w:val="both"/>
              <w:rPr>
                <w:sz w:val="28"/>
                <w:szCs w:val="28"/>
              </w:rPr>
            </w:pPr>
            <w:r w:rsidRPr="00456019">
              <w:rPr>
                <w:sz w:val="28"/>
                <w:szCs w:val="28"/>
              </w:rPr>
              <w:t>- ПО для распознавания и чтения плоскопечатных текстов;</w:t>
            </w:r>
          </w:p>
          <w:p w14:paraId="2EC39E40" w14:textId="77777777" w:rsidR="00FA0E3D" w:rsidRPr="00456019" w:rsidRDefault="00FA0E3D" w:rsidP="00B358F4">
            <w:pPr>
              <w:suppressAutoHyphens/>
              <w:jc w:val="both"/>
              <w:rPr>
                <w:sz w:val="28"/>
                <w:szCs w:val="28"/>
              </w:rPr>
            </w:pPr>
            <w:r w:rsidRPr="00456019">
              <w:rPr>
                <w:sz w:val="28"/>
                <w:szCs w:val="28"/>
              </w:rPr>
              <w:t>- обеспечение доступности объектов и услуг для инвалидов и маломобильных групп населения клуба поселка Краснофлотский;</w:t>
            </w:r>
          </w:p>
          <w:p w14:paraId="219ADBBD" w14:textId="77777777" w:rsidR="00FA0E3D" w:rsidRPr="00456019" w:rsidRDefault="00FA0E3D" w:rsidP="00B358F4">
            <w:pPr>
              <w:suppressAutoHyphens/>
              <w:jc w:val="both"/>
              <w:rPr>
                <w:sz w:val="28"/>
                <w:szCs w:val="28"/>
              </w:rPr>
            </w:pPr>
            <w:r w:rsidRPr="00456019">
              <w:rPr>
                <w:sz w:val="28"/>
                <w:szCs w:val="28"/>
              </w:rPr>
              <w:lastRenderedPageBreak/>
              <w:t xml:space="preserve">- обеспечение доступности объектов и услуг для инвалидов и маломобильных групп населения клуба поселка </w:t>
            </w:r>
            <w:proofErr w:type="spellStart"/>
            <w:r w:rsidRPr="00456019">
              <w:rPr>
                <w:sz w:val="28"/>
                <w:szCs w:val="28"/>
              </w:rPr>
              <w:t>Широчанка</w:t>
            </w:r>
            <w:proofErr w:type="spellEnd"/>
            <w:r w:rsidRPr="00456019">
              <w:rPr>
                <w:sz w:val="28"/>
                <w:szCs w:val="28"/>
              </w:rPr>
              <w:t>;</w:t>
            </w:r>
          </w:p>
          <w:p w14:paraId="4CEC9702" w14:textId="77777777" w:rsidR="004074A3" w:rsidRPr="00456019" w:rsidRDefault="004074A3" w:rsidP="00B358F4">
            <w:pPr>
              <w:widowControl w:val="0"/>
              <w:tabs>
                <w:tab w:val="left" w:pos="2310"/>
              </w:tabs>
              <w:contextualSpacing/>
              <w:rPr>
                <w:sz w:val="28"/>
                <w:szCs w:val="28"/>
              </w:rPr>
            </w:pPr>
            <w:r w:rsidRPr="00456019">
              <w:rPr>
                <w:sz w:val="28"/>
                <w:szCs w:val="28"/>
              </w:rPr>
              <w:t>- кресло – коляска для инвалидов;</w:t>
            </w:r>
          </w:p>
          <w:p w14:paraId="2B6A0E28" w14:textId="77777777" w:rsidR="004074A3" w:rsidRPr="00456019" w:rsidRDefault="004074A3" w:rsidP="00B358F4">
            <w:pPr>
              <w:widowControl w:val="0"/>
              <w:tabs>
                <w:tab w:val="left" w:pos="2310"/>
              </w:tabs>
              <w:contextualSpacing/>
              <w:rPr>
                <w:sz w:val="28"/>
                <w:szCs w:val="28"/>
              </w:rPr>
            </w:pPr>
            <w:r w:rsidRPr="00456019">
              <w:rPr>
                <w:sz w:val="28"/>
                <w:szCs w:val="28"/>
              </w:rPr>
              <w:t>- клавиатура для слабовидящих людей;</w:t>
            </w:r>
          </w:p>
          <w:p w14:paraId="1EADD3A0" w14:textId="77777777" w:rsidR="004074A3" w:rsidRPr="00456019" w:rsidRDefault="004074A3" w:rsidP="00B358F4">
            <w:pPr>
              <w:widowControl w:val="0"/>
              <w:tabs>
                <w:tab w:val="left" w:pos="2310"/>
              </w:tabs>
              <w:contextualSpacing/>
              <w:rPr>
                <w:sz w:val="28"/>
                <w:szCs w:val="28"/>
              </w:rPr>
            </w:pPr>
            <w:r w:rsidRPr="00456019">
              <w:rPr>
                <w:sz w:val="28"/>
                <w:szCs w:val="28"/>
              </w:rPr>
              <w:t>- тактильная табличка со шрифтом Брайля;</w:t>
            </w:r>
          </w:p>
          <w:p w14:paraId="0D9C525B" w14:textId="77777777" w:rsidR="00FA0E3D" w:rsidRPr="00456019" w:rsidRDefault="00FA0E3D" w:rsidP="00B358F4">
            <w:pPr>
              <w:suppressAutoHyphens/>
              <w:jc w:val="both"/>
              <w:rPr>
                <w:sz w:val="28"/>
                <w:szCs w:val="28"/>
              </w:rPr>
            </w:pPr>
            <w:r w:rsidRPr="00456019">
              <w:rPr>
                <w:sz w:val="28"/>
                <w:szCs w:val="28"/>
              </w:rPr>
              <w:t>- количество налогоплательщиков, воспользовавшихся налоговыми льготами по налогу на имущество физических лиц.</w:t>
            </w:r>
          </w:p>
        </w:tc>
      </w:tr>
      <w:tr w:rsidR="00456019" w:rsidRPr="00456019" w14:paraId="63E78861" w14:textId="77777777" w:rsidTr="00FA0E3D">
        <w:trPr>
          <w:trHeight w:val="699"/>
        </w:trPr>
        <w:tc>
          <w:tcPr>
            <w:tcW w:w="4077" w:type="dxa"/>
          </w:tcPr>
          <w:p w14:paraId="24AE4312" w14:textId="77777777" w:rsidR="00FA0E3D" w:rsidRPr="00456019" w:rsidRDefault="00FA0E3D" w:rsidP="00B358F4">
            <w:pPr>
              <w:widowControl w:val="0"/>
              <w:rPr>
                <w:sz w:val="28"/>
                <w:szCs w:val="28"/>
              </w:rPr>
            </w:pPr>
            <w:r w:rsidRPr="00456019">
              <w:rPr>
                <w:sz w:val="28"/>
                <w:szCs w:val="28"/>
              </w:rPr>
              <w:lastRenderedPageBreak/>
              <w:t>Приоритетные проекты и/или/ программы</w:t>
            </w:r>
          </w:p>
        </w:tc>
        <w:tc>
          <w:tcPr>
            <w:tcW w:w="284" w:type="dxa"/>
          </w:tcPr>
          <w:p w14:paraId="4C4FCC86" w14:textId="77777777" w:rsidR="00FA0E3D" w:rsidRPr="00456019" w:rsidRDefault="00FA0E3D" w:rsidP="00B358F4">
            <w:pPr>
              <w:suppressAutoHyphens/>
              <w:jc w:val="both"/>
              <w:rPr>
                <w:sz w:val="28"/>
                <w:szCs w:val="28"/>
              </w:rPr>
            </w:pPr>
          </w:p>
        </w:tc>
        <w:tc>
          <w:tcPr>
            <w:tcW w:w="10348" w:type="dxa"/>
          </w:tcPr>
          <w:p w14:paraId="2C66195B" w14:textId="77777777" w:rsidR="00FA0E3D" w:rsidRPr="00456019" w:rsidRDefault="00FA0E3D" w:rsidP="00B358F4">
            <w:pPr>
              <w:suppressAutoHyphens/>
              <w:jc w:val="both"/>
              <w:rPr>
                <w:sz w:val="28"/>
                <w:szCs w:val="28"/>
              </w:rPr>
            </w:pPr>
            <w:r w:rsidRPr="00456019">
              <w:rPr>
                <w:sz w:val="28"/>
                <w:szCs w:val="28"/>
              </w:rPr>
              <w:t>нет</w:t>
            </w:r>
          </w:p>
        </w:tc>
      </w:tr>
      <w:tr w:rsidR="00456019" w:rsidRPr="00456019" w14:paraId="520B1D9C" w14:textId="77777777" w:rsidTr="00824CCC">
        <w:trPr>
          <w:trHeight w:val="547"/>
        </w:trPr>
        <w:tc>
          <w:tcPr>
            <w:tcW w:w="4077" w:type="dxa"/>
          </w:tcPr>
          <w:p w14:paraId="4467E6A7" w14:textId="77777777" w:rsidR="00FA0E3D" w:rsidRPr="00456019" w:rsidRDefault="00FA0E3D" w:rsidP="00B358F4">
            <w:pPr>
              <w:suppressAutoHyphens/>
              <w:rPr>
                <w:bCs/>
                <w:sz w:val="28"/>
                <w:szCs w:val="28"/>
              </w:rPr>
            </w:pPr>
            <w:r w:rsidRPr="00456019">
              <w:rPr>
                <w:bCs/>
                <w:sz w:val="28"/>
                <w:szCs w:val="28"/>
              </w:rPr>
              <w:t>Этапы и сроки реализации муниципальной программы</w:t>
            </w:r>
          </w:p>
        </w:tc>
        <w:tc>
          <w:tcPr>
            <w:tcW w:w="284" w:type="dxa"/>
          </w:tcPr>
          <w:p w14:paraId="61086058" w14:textId="77777777" w:rsidR="00FA0E3D" w:rsidRPr="00456019" w:rsidRDefault="00FA0E3D" w:rsidP="00B358F4">
            <w:pPr>
              <w:suppressAutoHyphens/>
              <w:jc w:val="both"/>
              <w:rPr>
                <w:sz w:val="28"/>
                <w:szCs w:val="28"/>
              </w:rPr>
            </w:pPr>
          </w:p>
        </w:tc>
        <w:tc>
          <w:tcPr>
            <w:tcW w:w="10348" w:type="dxa"/>
          </w:tcPr>
          <w:p w14:paraId="1964FB58" w14:textId="77777777" w:rsidR="00FA0E3D" w:rsidRPr="00456019" w:rsidRDefault="00FA0E3D" w:rsidP="00B358F4">
            <w:pPr>
              <w:suppressAutoHyphens/>
              <w:jc w:val="both"/>
              <w:rPr>
                <w:sz w:val="28"/>
                <w:szCs w:val="28"/>
              </w:rPr>
            </w:pPr>
            <w:r w:rsidRPr="00456019">
              <w:rPr>
                <w:sz w:val="28"/>
                <w:szCs w:val="28"/>
              </w:rPr>
              <w:t>2020-2025 годы.</w:t>
            </w:r>
          </w:p>
        </w:tc>
      </w:tr>
      <w:tr w:rsidR="00FA0E3D" w:rsidRPr="00456019" w14:paraId="4842DF82" w14:textId="77777777" w:rsidTr="003441AF">
        <w:trPr>
          <w:trHeight w:val="1996"/>
        </w:trPr>
        <w:tc>
          <w:tcPr>
            <w:tcW w:w="4077" w:type="dxa"/>
          </w:tcPr>
          <w:p w14:paraId="0F7BBDD2" w14:textId="77777777" w:rsidR="00FA0E3D" w:rsidRPr="00456019" w:rsidRDefault="00FA0E3D" w:rsidP="00B358F4">
            <w:pPr>
              <w:suppressAutoHyphens/>
              <w:rPr>
                <w:bCs/>
                <w:sz w:val="28"/>
                <w:szCs w:val="28"/>
              </w:rPr>
            </w:pPr>
            <w:r w:rsidRPr="00456019">
              <w:rPr>
                <w:bCs/>
                <w:sz w:val="28"/>
                <w:szCs w:val="28"/>
              </w:rPr>
              <w:t xml:space="preserve">Объемы бюджетных ассигнований на реализацию муниципальной программы </w:t>
            </w:r>
          </w:p>
        </w:tc>
        <w:tc>
          <w:tcPr>
            <w:tcW w:w="284" w:type="dxa"/>
          </w:tcPr>
          <w:p w14:paraId="192DD418" w14:textId="77777777" w:rsidR="00FA0E3D" w:rsidRPr="00456019" w:rsidRDefault="00FA0E3D" w:rsidP="00B358F4">
            <w:pPr>
              <w:suppressAutoHyphens/>
              <w:jc w:val="both"/>
              <w:rPr>
                <w:sz w:val="28"/>
                <w:szCs w:val="28"/>
              </w:rPr>
            </w:pPr>
          </w:p>
        </w:tc>
        <w:tc>
          <w:tcPr>
            <w:tcW w:w="10348" w:type="dxa"/>
          </w:tcPr>
          <w:p w14:paraId="0E2E560B" w14:textId="1B7837BD" w:rsidR="000E1056" w:rsidRPr="00456019" w:rsidRDefault="000E1056" w:rsidP="00B358F4">
            <w:pPr>
              <w:jc w:val="both"/>
              <w:rPr>
                <w:sz w:val="28"/>
                <w:szCs w:val="28"/>
              </w:rPr>
            </w:pPr>
            <w:r w:rsidRPr="00456019">
              <w:rPr>
                <w:sz w:val="28"/>
                <w:szCs w:val="28"/>
              </w:rPr>
              <w:t xml:space="preserve">Общий объем финансирования муниципальной программы составляет </w:t>
            </w:r>
            <w:r w:rsidR="006F7119" w:rsidRPr="00456019">
              <w:rPr>
                <w:sz w:val="28"/>
                <w:szCs w:val="28"/>
              </w:rPr>
              <w:t>2 908,1</w:t>
            </w:r>
            <w:r w:rsidRPr="00456019">
              <w:rPr>
                <w:sz w:val="28"/>
                <w:szCs w:val="28"/>
              </w:rPr>
              <w:t xml:space="preserve"> тысяч рублей за счет средств бюджета Ейского городского поселения Ейского района, в том числе по годам реализации:</w:t>
            </w:r>
          </w:p>
          <w:p w14:paraId="22A795C0" w14:textId="77777777" w:rsidR="000E1056" w:rsidRPr="00456019" w:rsidRDefault="000E1056" w:rsidP="00B358F4">
            <w:pPr>
              <w:rPr>
                <w:sz w:val="28"/>
                <w:szCs w:val="28"/>
              </w:rPr>
            </w:pPr>
            <w:r w:rsidRPr="00456019">
              <w:rPr>
                <w:sz w:val="28"/>
                <w:szCs w:val="28"/>
              </w:rPr>
              <w:t xml:space="preserve">2020 год – 703,8 тыс. рублей; </w:t>
            </w:r>
          </w:p>
          <w:p w14:paraId="1228B19B" w14:textId="77777777" w:rsidR="000E1056" w:rsidRPr="00456019" w:rsidRDefault="000E1056" w:rsidP="00B358F4">
            <w:pPr>
              <w:rPr>
                <w:sz w:val="28"/>
                <w:szCs w:val="28"/>
              </w:rPr>
            </w:pPr>
            <w:r w:rsidRPr="00456019">
              <w:rPr>
                <w:sz w:val="28"/>
                <w:szCs w:val="28"/>
              </w:rPr>
              <w:t>2021 год – 442,5 тыс. рублей;</w:t>
            </w:r>
          </w:p>
          <w:p w14:paraId="3E324C65" w14:textId="77777777" w:rsidR="000E1056" w:rsidRPr="00456019" w:rsidRDefault="000E1056" w:rsidP="00B358F4">
            <w:pPr>
              <w:jc w:val="both"/>
              <w:rPr>
                <w:sz w:val="28"/>
                <w:szCs w:val="28"/>
              </w:rPr>
            </w:pPr>
            <w:r w:rsidRPr="00456019">
              <w:rPr>
                <w:sz w:val="28"/>
                <w:szCs w:val="28"/>
              </w:rPr>
              <w:t>2022 год – 566,7 тыс. рублей;</w:t>
            </w:r>
          </w:p>
          <w:p w14:paraId="2AA9844D" w14:textId="77777777" w:rsidR="000E1056" w:rsidRPr="00456019" w:rsidRDefault="000E1056" w:rsidP="00B358F4">
            <w:pPr>
              <w:jc w:val="both"/>
              <w:rPr>
                <w:sz w:val="28"/>
                <w:szCs w:val="28"/>
              </w:rPr>
            </w:pPr>
            <w:r w:rsidRPr="00456019">
              <w:rPr>
                <w:sz w:val="28"/>
                <w:szCs w:val="28"/>
              </w:rPr>
              <w:t>2023 год – 577,5 тыс. рублей;</w:t>
            </w:r>
          </w:p>
          <w:p w14:paraId="44454DFF" w14:textId="77777777" w:rsidR="000E1056" w:rsidRPr="00456019" w:rsidRDefault="000E1056" w:rsidP="00B358F4">
            <w:pPr>
              <w:jc w:val="both"/>
              <w:rPr>
                <w:sz w:val="28"/>
                <w:szCs w:val="28"/>
              </w:rPr>
            </w:pPr>
            <w:r w:rsidRPr="00456019">
              <w:rPr>
                <w:sz w:val="28"/>
                <w:szCs w:val="28"/>
              </w:rPr>
              <w:t xml:space="preserve">2024 год – </w:t>
            </w:r>
            <w:r w:rsidR="00B9535C" w:rsidRPr="00456019">
              <w:rPr>
                <w:sz w:val="28"/>
                <w:szCs w:val="28"/>
              </w:rPr>
              <w:t>51,1</w:t>
            </w:r>
            <w:r w:rsidRPr="00456019">
              <w:rPr>
                <w:sz w:val="28"/>
                <w:szCs w:val="28"/>
              </w:rPr>
              <w:t xml:space="preserve"> тыс. рублей;</w:t>
            </w:r>
          </w:p>
          <w:p w14:paraId="31CE092D" w14:textId="5BA7AC50" w:rsidR="00FA0E3D" w:rsidRPr="00456019" w:rsidRDefault="000E1056" w:rsidP="00B358F4">
            <w:pPr>
              <w:jc w:val="both"/>
              <w:rPr>
                <w:sz w:val="28"/>
                <w:szCs w:val="28"/>
              </w:rPr>
            </w:pPr>
            <w:r w:rsidRPr="00456019">
              <w:rPr>
                <w:sz w:val="28"/>
                <w:szCs w:val="28"/>
              </w:rPr>
              <w:t xml:space="preserve">2025 год – </w:t>
            </w:r>
            <w:r w:rsidR="002258EA" w:rsidRPr="00456019">
              <w:rPr>
                <w:sz w:val="28"/>
                <w:szCs w:val="28"/>
              </w:rPr>
              <w:t>566,5</w:t>
            </w:r>
            <w:r w:rsidR="00B9535C" w:rsidRPr="00456019">
              <w:rPr>
                <w:sz w:val="28"/>
                <w:szCs w:val="28"/>
              </w:rPr>
              <w:t xml:space="preserve"> </w:t>
            </w:r>
            <w:r w:rsidRPr="00456019">
              <w:rPr>
                <w:sz w:val="28"/>
                <w:szCs w:val="28"/>
              </w:rPr>
              <w:t>тыс. рублей.</w:t>
            </w:r>
          </w:p>
        </w:tc>
      </w:tr>
    </w:tbl>
    <w:p w14:paraId="4885681A" w14:textId="77777777" w:rsidR="009A1AE9" w:rsidRPr="00456019" w:rsidRDefault="009A1AE9" w:rsidP="00B358F4">
      <w:pPr>
        <w:suppressAutoHyphens/>
        <w:jc w:val="center"/>
        <w:rPr>
          <w:b/>
          <w:bCs/>
          <w:sz w:val="32"/>
          <w:szCs w:val="32"/>
        </w:rPr>
      </w:pPr>
    </w:p>
    <w:p w14:paraId="40F77A2C" w14:textId="77777777" w:rsidR="005B3240" w:rsidRPr="00456019" w:rsidRDefault="005B3240" w:rsidP="00B358F4">
      <w:pPr>
        <w:suppressAutoHyphens/>
        <w:jc w:val="center"/>
        <w:rPr>
          <w:bCs/>
          <w:sz w:val="28"/>
          <w:szCs w:val="28"/>
        </w:rPr>
      </w:pPr>
      <w:bookmarkStart w:id="0" w:name="sub_1003"/>
      <w:r w:rsidRPr="00456019">
        <w:rPr>
          <w:sz w:val="28"/>
          <w:szCs w:val="28"/>
        </w:rPr>
        <w:t xml:space="preserve">Раздел 1. </w:t>
      </w:r>
      <w:r w:rsidRPr="00456019">
        <w:rPr>
          <w:bCs/>
          <w:sz w:val="28"/>
          <w:szCs w:val="28"/>
        </w:rPr>
        <w:t>Характеристика текущего состояния и основные проблемы в соответствующей сфере реализации муниципальной программы</w:t>
      </w:r>
    </w:p>
    <w:p w14:paraId="7116C3D2" w14:textId="77777777" w:rsidR="00E615C2" w:rsidRPr="00456019" w:rsidRDefault="00E615C2" w:rsidP="00B358F4">
      <w:pPr>
        <w:widowControl w:val="0"/>
        <w:autoSpaceDE w:val="0"/>
        <w:ind w:right="-31"/>
        <w:jc w:val="center"/>
        <w:rPr>
          <w:bCs/>
          <w:sz w:val="28"/>
          <w:szCs w:val="28"/>
        </w:rPr>
      </w:pPr>
    </w:p>
    <w:p w14:paraId="11634754" w14:textId="77777777" w:rsidR="00601916" w:rsidRPr="00456019" w:rsidRDefault="00E615C2" w:rsidP="00B358F4">
      <w:pPr>
        <w:ind w:right="-31" w:firstLine="709"/>
        <w:jc w:val="both"/>
        <w:rPr>
          <w:sz w:val="28"/>
          <w:szCs w:val="28"/>
          <w:shd w:val="clear" w:color="auto" w:fill="FFFFFF"/>
        </w:rPr>
      </w:pPr>
      <w:r w:rsidRPr="00456019">
        <w:rPr>
          <w:sz w:val="28"/>
          <w:szCs w:val="28"/>
          <w:shd w:val="clear" w:color="auto" w:fill="FFFFFF"/>
        </w:rPr>
        <w:t xml:space="preserve">Создание доступной среды жизнедеятельности </w:t>
      </w:r>
      <w:r w:rsidR="005D14F2" w:rsidRPr="00456019">
        <w:rPr>
          <w:sz w:val="28"/>
          <w:szCs w:val="28"/>
          <w:shd w:val="clear" w:color="auto" w:fill="FFFFFF"/>
        </w:rPr>
        <w:t xml:space="preserve">для инвалидов и других маломобильных групп населения </w:t>
      </w:r>
      <w:r w:rsidRPr="00456019">
        <w:rPr>
          <w:sz w:val="28"/>
          <w:szCs w:val="28"/>
          <w:shd w:val="clear" w:color="auto" w:fill="FFFFFF"/>
        </w:rPr>
        <w:t>является составной частью социальной политики нашего государства, результаты которой должны в конечном итоге выражаться в том, чтобы все сферы жизни</w:t>
      </w:r>
      <w:r w:rsidR="00B358F4" w:rsidRPr="00456019">
        <w:rPr>
          <w:sz w:val="28"/>
          <w:szCs w:val="28"/>
          <w:shd w:val="clear" w:color="auto" w:fill="FFFFFF"/>
        </w:rPr>
        <w:t xml:space="preserve"> </w:t>
      </w:r>
      <w:r w:rsidRPr="00456019">
        <w:rPr>
          <w:sz w:val="28"/>
          <w:szCs w:val="28"/>
          <w:shd w:val="clear" w:color="auto" w:fill="FFFFFF"/>
        </w:rPr>
        <w:t>были доступны людям с ограниченными возможностями здоровья. Одним из эффективных механизмов реализации государственной политики в отношении этих людей являются федеральные и региональные программы.</w:t>
      </w:r>
    </w:p>
    <w:p w14:paraId="28B414B2" w14:textId="77777777" w:rsidR="00E615C2" w:rsidRPr="00456019" w:rsidRDefault="00E615C2" w:rsidP="00B358F4">
      <w:pPr>
        <w:ind w:right="-31" w:firstLine="709"/>
        <w:jc w:val="both"/>
        <w:rPr>
          <w:sz w:val="28"/>
          <w:szCs w:val="28"/>
          <w:shd w:val="clear" w:color="auto" w:fill="FFFFFF"/>
        </w:rPr>
      </w:pPr>
      <w:r w:rsidRPr="00456019">
        <w:rPr>
          <w:sz w:val="28"/>
          <w:szCs w:val="28"/>
          <w:shd w:val="clear" w:color="auto" w:fill="FFFFFF"/>
        </w:rPr>
        <w:lastRenderedPageBreak/>
        <w:t>Закон Краснодарского края от 27 апреля 2007 г</w:t>
      </w:r>
      <w:r w:rsidR="00B358F4" w:rsidRPr="00456019">
        <w:rPr>
          <w:sz w:val="28"/>
          <w:szCs w:val="28"/>
          <w:shd w:val="clear" w:color="auto" w:fill="FFFFFF"/>
        </w:rPr>
        <w:t>ода</w:t>
      </w:r>
      <w:r w:rsidRPr="00456019">
        <w:rPr>
          <w:sz w:val="28"/>
          <w:szCs w:val="28"/>
          <w:shd w:val="clear" w:color="auto" w:fill="FFFFFF"/>
        </w:rPr>
        <w:t xml:space="preserve"> </w:t>
      </w:r>
      <w:r w:rsidR="00B358F4" w:rsidRPr="00456019">
        <w:rPr>
          <w:sz w:val="28"/>
          <w:szCs w:val="28"/>
          <w:shd w:val="clear" w:color="auto" w:fill="FFFFFF"/>
        </w:rPr>
        <w:t xml:space="preserve">№ 1229-КЗ </w:t>
      </w:r>
      <w:r w:rsidRPr="00456019">
        <w:rPr>
          <w:sz w:val="28"/>
          <w:szCs w:val="28"/>
          <w:shd w:val="clear" w:color="auto" w:fill="FFFFFF"/>
        </w:rPr>
        <w:t>«Об обеспечении беспрепятственного доступа маломобильных граждан к объектам социальной, транспортной и инженерной инфраструктур, информации и связи в Краснодарском крае»  разработан в соответствии с федеральными законами «О социальной защите инвалидов в Российской Федерации», «О связи», «О физической культуре и спорте в Российской Федерации», «Об общих принципах организации законодательных (представительных) и исполнительных органов государственной власти субъектов Российской Федерации», «Об общих принципах организации местного самоуправления в Российской Федерации», Градостроительным кодексом Российской Федерации, Жилищным кодексом Российской Федерации, Кодексом Российской Федерации об административных правонарушениях и направлен на создание для маломобильных граждан, инвалидов, равных с другими гражданами условий для участия в жизни общества, равных возможностей для реализации гражданских, экономических, политических и других прав, предусмотренных Конституцией Российской Федерации.</w:t>
      </w:r>
    </w:p>
    <w:p w14:paraId="1F8AA677" w14:textId="77777777" w:rsidR="00E615C2" w:rsidRPr="00456019" w:rsidRDefault="0030733F" w:rsidP="00B358F4">
      <w:pPr>
        <w:ind w:right="-31" w:firstLine="709"/>
        <w:jc w:val="both"/>
        <w:rPr>
          <w:sz w:val="28"/>
          <w:szCs w:val="28"/>
        </w:rPr>
      </w:pPr>
      <w:r w:rsidRPr="00456019">
        <w:rPr>
          <w:sz w:val="28"/>
          <w:szCs w:val="28"/>
          <w:shd w:val="clear" w:color="auto" w:fill="FFFFFF"/>
        </w:rPr>
        <w:t>К</w:t>
      </w:r>
      <w:r w:rsidR="00DD7762" w:rsidRPr="00456019">
        <w:rPr>
          <w:sz w:val="28"/>
          <w:szCs w:val="28"/>
          <w:shd w:val="clear" w:color="auto" w:fill="FFFFFF"/>
        </w:rPr>
        <w:t xml:space="preserve"> маломоб</w:t>
      </w:r>
      <w:r w:rsidR="004668AC" w:rsidRPr="00456019">
        <w:rPr>
          <w:sz w:val="28"/>
          <w:szCs w:val="28"/>
          <w:shd w:val="clear" w:color="auto" w:fill="FFFFFF"/>
        </w:rPr>
        <w:t>ильным гражданам</w:t>
      </w:r>
      <w:r w:rsidRPr="00456019">
        <w:rPr>
          <w:sz w:val="28"/>
          <w:szCs w:val="28"/>
          <w:shd w:val="clear" w:color="auto" w:fill="FFFFFF"/>
        </w:rPr>
        <w:t xml:space="preserve"> не</w:t>
      </w:r>
      <w:r w:rsidR="00B358F4" w:rsidRPr="00456019">
        <w:rPr>
          <w:sz w:val="28"/>
          <w:szCs w:val="28"/>
          <w:shd w:val="clear" w:color="auto" w:fill="FFFFFF"/>
        </w:rPr>
        <w:t xml:space="preserve"> </w:t>
      </w:r>
      <w:r w:rsidRPr="00456019">
        <w:rPr>
          <w:sz w:val="28"/>
          <w:szCs w:val="28"/>
          <w:shd w:val="clear" w:color="auto" w:fill="FFFFFF"/>
        </w:rPr>
        <w:t>только относятся инвалиды</w:t>
      </w:r>
      <w:r w:rsidR="004668AC" w:rsidRPr="00456019">
        <w:rPr>
          <w:sz w:val="28"/>
          <w:szCs w:val="28"/>
          <w:shd w:val="clear" w:color="auto" w:fill="FFFFFF"/>
        </w:rPr>
        <w:t>,</w:t>
      </w:r>
      <w:r w:rsidRPr="00456019">
        <w:rPr>
          <w:sz w:val="28"/>
          <w:szCs w:val="28"/>
          <w:shd w:val="clear" w:color="auto" w:fill="FFFFFF"/>
        </w:rPr>
        <w:t xml:space="preserve"> но и</w:t>
      </w:r>
      <w:r w:rsidR="00B358F4" w:rsidRPr="00456019">
        <w:rPr>
          <w:sz w:val="28"/>
          <w:szCs w:val="28"/>
          <w:shd w:val="clear" w:color="auto" w:fill="FFFFFF"/>
        </w:rPr>
        <w:t xml:space="preserve"> </w:t>
      </w:r>
      <w:r w:rsidR="004668AC" w:rsidRPr="00456019">
        <w:rPr>
          <w:sz w:val="28"/>
          <w:szCs w:val="28"/>
          <w:shd w:val="clear" w:color="auto" w:fill="FFFFFF"/>
        </w:rPr>
        <w:t>л</w:t>
      </w:r>
      <w:r w:rsidR="00DD7762" w:rsidRPr="00456019">
        <w:rPr>
          <w:sz w:val="28"/>
          <w:szCs w:val="28"/>
          <w:shd w:val="clear" w:color="auto" w:fill="FFFFFF"/>
        </w:rPr>
        <w:t>юди с колясками, беременные женщины, пожилые, которые имеют трудности в передвижении, дополняют эту категорию.</w:t>
      </w:r>
      <w:r w:rsidR="00B358F4" w:rsidRPr="00456019">
        <w:rPr>
          <w:sz w:val="28"/>
          <w:szCs w:val="28"/>
          <w:shd w:val="clear" w:color="auto" w:fill="FFFFFF"/>
        </w:rPr>
        <w:t xml:space="preserve"> </w:t>
      </w:r>
      <w:r w:rsidR="00E615C2" w:rsidRPr="00456019">
        <w:rPr>
          <w:sz w:val="28"/>
          <w:szCs w:val="28"/>
        </w:rPr>
        <w:t>Наличие в социальной структуре общества значительного количества лиц, имеющих признаки ограничения жизнедеятельности, определяет актуальность проблемы.</w:t>
      </w:r>
    </w:p>
    <w:p w14:paraId="2520E6BE" w14:textId="77777777" w:rsidR="00E615C2" w:rsidRPr="00456019" w:rsidRDefault="00E615C2" w:rsidP="00B358F4">
      <w:pPr>
        <w:ind w:right="-31" w:firstLine="709"/>
        <w:jc w:val="both"/>
        <w:rPr>
          <w:sz w:val="28"/>
          <w:szCs w:val="28"/>
        </w:rPr>
      </w:pPr>
      <w:r w:rsidRPr="00456019">
        <w:rPr>
          <w:sz w:val="28"/>
          <w:szCs w:val="28"/>
        </w:rPr>
        <w:t>Инвалиды относятся к наиболее социально незащищен</w:t>
      </w:r>
      <w:r w:rsidR="00B358F4" w:rsidRPr="00456019">
        <w:rPr>
          <w:sz w:val="28"/>
          <w:szCs w:val="28"/>
        </w:rPr>
        <w:t xml:space="preserve">ным категориям населения, их доход ниже среднего, а </w:t>
      </w:r>
      <w:r w:rsidRPr="00456019">
        <w:rPr>
          <w:sz w:val="28"/>
          <w:szCs w:val="28"/>
        </w:rPr>
        <w:t>потребности в медицинском и социальном обслуживании гораздо выше.</w:t>
      </w:r>
      <w:r w:rsidRPr="00456019">
        <w:rPr>
          <w:sz w:val="28"/>
          <w:szCs w:val="28"/>
        </w:rPr>
        <w:tab/>
      </w:r>
    </w:p>
    <w:p w14:paraId="7A40D3BF" w14:textId="77777777" w:rsidR="00E615C2" w:rsidRPr="00456019" w:rsidRDefault="00E615C2" w:rsidP="00B358F4">
      <w:pPr>
        <w:shd w:val="clear" w:color="auto" w:fill="FFFFFF"/>
        <w:autoSpaceDE w:val="0"/>
        <w:autoSpaceDN w:val="0"/>
        <w:adjustRightInd w:val="0"/>
        <w:ind w:left="1" w:right="-31" w:firstLine="709"/>
        <w:jc w:val="both"/>
        <w:rPr>
          <w:sz w:val="28"/>
          <w:szCs w:val="28"/>
        </w:rPr>
      </w:pPr>
      <w:r w:rsidRPr="00456019">
        <w:rPr>
          <w:sz w:val="28"/>
          <w:szCs w:val="28"/>
        </w:rPr>
        <w:t>Реализация основных направлений реабилитации инвалидов предусматривает использование инвалидами технических средств реабилитации, создание необходимых условий для беспрепятственно</w:t>
      </w:r>
      <w:r w:rsidR="00364807" w:rsidRPr="00456019">
        <w:rPr>
          <w:sz w:val="28"/>
          <w:szCs w:val="28"/>
        </w:rPr>
        <w:t>го доступа к социальным объектам.</w:t>
      </w:r>
    </w:p>
    <w:p w14:paraId="24084697" w14:textId="77777777" w:rsidR="00E615C2" w:rsidRPr="00456019" w:rsidRDefault="00E615C2" w:rsidP="00B358F4">
      <w:pPr>
        <w:shd w:val="clear" w:color="auto" w:fill="FFFFFF"/>
        <w:autoSpaceDE w:val="0"/>
        <w:autoSpaceDN w:val="0"/>
        <w:adjustRightInd w:val="0"/>
        <w:ind w:left="1" w:right="-31" w:firstLine="709"/>
        <w:jc w:val="both"/>
        <w:rPr>
          <w:sz w:val="28"/>
          <w:szCs w:val="28"/>
        </w:rPr>
      </w:pPr>
      <w:r w:rsidRPr="00456019">
        <w:rPr>
          <w:sz w:val="28"/>
          <w:szCs w:val="28"/>
        </w:rPr>
        <w:t xml:space="preserve">Однако это пока не позволяет в полной мере решать проблемы реабилитации и интеграции в общество людей с ограниченными возможностями. </w:t>
      </w:r>
    </w:p>
    <w:p w14:paraId="6C88E09A" w14:textId="77777777" w:rsidR="00E615C2" w:rsidRPr="00456019" w:rsidRDefault="00E615C2" w:rsidP="00B358F4">
      <w:pPr>
        <w:shd w:val="clear" w:color="auto" w:fill="FFFFFF"/>
        <w:autoSpaceDE w:val="0"/>
        <w:autoSpaceDN w:val="0"/>
        <w:adjustRightInd w:val="0"/>
        <w:ind w:left="1" w:right="-31" w:firstLine="709"/>
        <w:jc w:val="both"/>
        <w:rPr>
          <w:sz w:val="28"/>
          <w:szCs w:val="28"/>
        </w:rPr>
      </w:pPr>
      <w:r w:rsidRPr="00456019">
        <w:rPr>
          <w:sz w:val="28"/>
          <w:szCs w:val="28"/>
        </w:rPr>
        <w:t>Имеется необходимость дальнейшего проведения мероприятий по социокультурной реабилитации и формированию толерантного отношения общества к лицам с ограниченными возможностями здоровья, обеспечению доступности реабилитационных мероприятий слабо защищенной категории граждан. Особо актуальными являются вопросы доступа к объектам социальной инфраструктуры.</w:t>
      </w:r>
    </w:p>
    <w:p w14:paraId="5A1D544D" w14:textId="77777777" w:rsidR="00E615C2" w:rsidRPr="00456019" w:rsidRDefault="00E615C2" w:rsidP="00B358F4">
      <w:pPr>
        <w:shd w:val="clear" w:color="auto" w:fill="FFFFFF"/>
        <w:ind w:left="1" w:right="-31" w:firstLine="709"/>
        <w:jc w:val="both"/>
        <w:rPr>
          <w:sz w:val="28"/>
          <w:szCs w:val="28"/>
        </w:rPr>
      </w:pPr>
      <w:r w:rsidRPr="00456019">
        <w:rPr>
          <w:sz w:val="28"/>
          <w:szCs w:val="28"/>
        </w:rPr>
        <w:t>Нерешенность проблемы формирования доступной среды для инвалидов порождает серьезные социально-экономические последствия, основными из которых являются:</w:t>
      </w:r>
    </w:p>
    <w:p w14:paraId="3237FE97" w14:textId="77777777" w:rsidR="00E615C2" w:rsidRPr="00456019" w:rsidRDefault="00D207D0" w:rsidP="00B358F4">
      <w:pPr>
        <w:shd w:val="clear" w:color="auto" w:fill="FFFFFF"/>
        <w:ind w:left="1" w:right="-31" w:firstLine="709"/>
        <w:jc w:val="both"/>
        <w:rPr>
          <w:sz w:val="28"/>
          <w:szCs w:val="28"/>
        </w:rPr>
      </w:pPr>
      <w:r w:rsidRPr="00456019">
        <w:rPr>
          <w:sz w:val="28"/>
          <w:szCs w:val="28"/>
        </w:rPr>
        <w:t xml:space="preserve">- </w:t>
      </w:r>
      <w:proofErr w:type="spellStart"/>
      <w:r w:rsidRPr="00456019">
        <w:rPr>
          <w:sz w:val="28"/>
          <w:szCs w:val="28"/>
        </w:rPr>
        <w:t>д</w:t>
      </w:r>
      <w:r w:rsidR="00B358F4" w:rsidRPr="00456019">
        <w:rPr>
          <w:sz w:val="28"/>
          <w:szCs w:val="28"/>
        </w:rPr>
        <w:t>и</w:t>
      </w:r>
      <w:r w:rsidRPr="00456019">
        <w:rPr>
          <w:sz w:val="28"/>
          <w:szCs w:val="28"/>
        </w:rPr>
        <w:t>стимуляция</w:t>
      </w:r>
      <w:proofErr w:type="spellEnd"/>
      <w:r w:rsidRPr="00456019">
        <w:rPr>
          <w:sz w:val="28"/>
          <w:szCs w:val="28"/>
        </w:rPr>
        <w:t xml:space="preserve"> трудовой и социальной активности инвалидов, которая негативно отражается на образовательном и</w:t>
      </w:r>
      <w:r w:rsidR="00B358F4" w:rsidRPr="00456019">
        <w:rPr>
          <w:sz w:val="28"/>
          <w:szCs w:val="28"/>
        </w:rPr>
        <w:t xml:space="preserve"> </w:t>
      </w:r>
      <w:r w:rsidR="00E615C2" w:rsidRPr="00456019">
        <w:rPr>
          <w:sz w:val="28"/>
          <w:szCs w:val="28"/>
        </w:rPr>
        <w:t>культурном уровне инвалидов, качестве их жизни;</w:t>
      </w:r>
    </w:p>
    <w:p w14:paraId="292EC0EC" w14:textId="77777777" w:rsidR="00E615C2" w:rsidRPr="00456019" w:rsidRDefault="00824CCC" w:rsidP="00B358F4">
      <w:pPr>
        <w:shd w:val="clear" w:color="auto" w:fill="FFFFFF"/>
        <w:ind w:right="-31" w:firstLine="709"/>
        <w:jc w:val="both"/>
        <w:rPr>
          <w:sz w:val="28"/>
          <w:szCs w:val="28"/>
        </w:rPr>
      </w:pPr>
      <w:r w:rsidRPr="00456019">
        <w:rPr>
          <w:sz w:val="28"/>
          <w:szCs w:val="28"/>
        </w:rPr>
        <w:lastRenderedPageBreak/>
        <w:t>- высокая социальная зависимость, вынужденная изоляция инвалидов, осложняющая проведени</w:t>
      </w:r>
      <w:r w:rsidR="00B358F4" w:rsidRPr="00456019">
        <w:rPr>
          <w:sz w:val="28"/>
          <w:szCs w:val="28"/>
        </w:rPr>
        <w:t>е социальной и психологической реабилитации, выступающая в качестве самостоятельного</w:t>
      </w:r>
      <w:r w:rsidRPr="00456019">
        <w:rPr>
          <w:sz w:val="28"/>
          <w:szCs w:val="28"/>
        </w:rPr>
        <w:t xml:space="preserve"> </w:t>
      </w:r>
      <w:r w:rsidR="00B358F4" w:rsidRPr="00456019">
        <w:rPr>
          <w:sz w:val="28"/>
          <w:szCs w:val="28"/>
        </w:rPr>
        <w:t xml:space="preserve">фактора инвалидизации </w:t>
      </w:r>
      <w:r w:rsidRPr="00456019">
        <w:rPr>
          <w:sz w:val="28"/>
          <w:szCs w:val="28"/>
        </w:rPr>
        <w:t>и</w:t>
      </w:r>
      <w:r w:rsidR="00B358F4" w:rsidRPr="00456019">
        <w:rPr>
          <w:sz w:val="28"/>
          <w:szCs w:val="28"/>
        </w:rPr>
        <w:t xml:space="preserve"> </w:t>
      </w:r>
      <w:r w:rsidR="00E615C2" w:rsidRPr="00456019">
        <w:rPr>
          <w:sz w:val="28"/>
          <w:szCs w:val="28"/>
        </w:rPr>
        <w:t>предопределяющая возрастание спроса инвалидов на социальные услуги в стационарных условиях;</w:t>
      </w:r>
    </w:p>
    <w:p w14:paraId="01ABDDF4" w14:textId="77777777" w:rsidR="00E615C2" w:rsidRPr="00456019" w:rsidRDefault="00E615C2" w:rsidP="00B358F4">
      <w:pPr>
        <w:shd w:val="clear" w:color="auto" w:fill="FFFFFF"/>
        <w:ind w:left="1" w:right="-31" w:firstLine="709"/>
        <w:jc w:val="both"/>
        <w:rPr>
          <w:sz w:val="28"/>
          <w:szCs w:val="28"/>
        </w:rPr>
      </w:pPr>
      <w:r w:rsidRPr="00456019">
        <w:rPr>
          <w:sz w:val="28"/>
          <w:szCs w:val="28"/>
        </w:rPr>
        <w:t xml:space="preserve">- дискомфорт от ограничения жизнедеятельности других маломобильных групп населения: лиц преклонного возраста, временно нетрудоспособных, беременных, людей с детскими колясками, детей дошкольного возраста. </w:t>
      </w:r>
    </w:p>
    <w:p w14:paraId="396E804E" w14:textId="77777777" w:rsidR="00E615C2" w:rsidRPr="00456019" w:rsidRDefault="00E615C2" w:rsidP="00B358F4">
      <w:pPr>
        <w:shd w:val="clear" w:color="auto" w:fill="FFFFFF"/>
        <w:ind w:left="1" w:right="-31" w:firstLine="709"/>
        <w:jc w:val="both"/>
        <w:rPr>
          <w:sz w:val="28"/>
          <w:szCs w:val="28"/>
        </w:rPr>
      </w:pPr>
      <w:r w:rsidRPr="00456019">
        <w:rPr>
          <w:sz w:val="28"/>
          <w:szCs w:val="28"/>
        </w:rPr>
        <w:t>Муниципальная программа Ейского городского поселения Ейского района</w:t>
      </w:r>
      <w:r w:rsidR="004668AC" w:rsidRPr="00456019">
        <w:rPr>
          <w:sz w:val="28"/>
          <w:szCs w:val="28"/>
        </w:rPr>
        <w:t xml:space="preserve"> «Доступная среда на 2020-2025 годы»</w:t>
      </w:r>
      <w:r w:rsidRPr="00456019">
        <w:rPr>
          <w:sz w:val="28"/>
          <w:szCs w:val="28"/>
        </w:rPr>
        <w:t xml:space="preserve"> (далее – Программа) предусматривает реализацию комплекса мероприятий, направленных на устранение существующих препятствий и барьеров, 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 в том числе в сфере культуры и искусства.</w:t>
      </w:r>
    </w:p>
    <w:p w14:paraId="5F3CFFB0" w14:textId="77777777" w:rsidR="00E615C2" w:rsidRPr="00456019" w:rsidRDefault="00E615C2" w:rsidP="00B358F4">
      <w:pPr>
        <w:shd w:val="clear" w:color="auto" w:fill="FFFFFF"/>
        <w:ind w:left="1" w:right="-31" w:firstLine="709"/>
        <w:jc w:val="both"/>
        <w:rPr>
          <w:sz w:val="28"/>
          <w:szCs w:val="28"/>
        </w:rPr>
      </w:pPr>
      <w:r w:rsidRPr="00456019">
        <w:rPr>
          <w:sz w:val="28"/>
          <w:szCs w:val="28"/>
        </w:rPr>
        <w:t>Устранение барьеров в сфере культуры и искусства также позволяет наиболее эффективно решать проблемы социальной адаптации и интеграции инвалидов в общество.</w:t>
      </w:r>
    </w:p>
    <w:p w14:paraId="4229DB21" w14:textId="77777777" w:rsidR="00E615C2" w:rsidRPr="00456019" w:rsidRDefault="00E615C2" w:rsidP="00B358F4">
      <w:pPr>
        <w:widowControl w:val="0"/>
        <w:autoSpaceDE w:val="0"/>
        <w:ind w:right="-31" w:firstLine="709"/>
        <w:jc w:val="both"/>
        <w:rPr>
          <w:sz w:val="28"/>
          <w:szCs w:val="28"/>
        </w:rPr>
      </w:pPr>
      <w:r w:rsidRPr="00456019">
        <w:rPr>
          <w:sz w:val="28"/>
          <w:szCs w:val="28"/>
        </w:rPr>
        <w:t xml:space="preserve">Многообразие направлений обеспечения безбарьерной среды жизнедеятельности инвалидов делает невозможным решение стоящих проблем изолированно, без широкого взаимодействия органов и учреждений различной ведомственной принадлежности, органов местного самоуправления и общественных объединений инвалидов, что обуславливает необходимость применения программно-целевых методов решения стоящих задач по созданию безбарьерной среды жизнедеятельности инвалидов. </w:t>
      </w:r>
    </w:p>
    <w:p w14:paraId="5AC852CF" w14:textId="77777777" w:rsidR="00C006D1" w:rsidRPr="00456019" w:rsidRDefault="00C006D1" w:rsidP="00B358F4">
      <w:pPr>
        <w:widowControl w:val="0"/>
        <w:autoSpaceDE w:val="0"/>
        <w:ind w:right="111" w:firstLine="709"/>
        <w:jc w:val="both"/>
        <w:rPr>
          <w:bCs/>
          <w:sz w:val="28"/>
          <w:szCs w:val="28"/>
        </w:rPr>
      </w:pPr>
      <w:r w:rsidRPr="00456019">
        <w:rPr>
          <w:bCs/>
          <w:sz w:val="28"/>
          <w:szCs w:val="28"/>
        </w:rPr>
        <w:t>Одной из мер инвалидов</w:t>
      </w:r>
      <w:r w:rsidR="00B358F4" w:rsidRPr="00456019">
        <w:rPr>
          <w:bCs/>
          <w:sz w:val="28"/>
          <w:szCs w:val="28"/>
        </w:rPr>
        <w:t xml:space="preserve"> </w:t>
      </w:r>
      <w:r w:rsidRPr="00456019">
        <w:rPr>
          <w:bCs/>
          <w:sz w:val="28"/>
          <w:szCs w:val="28"/>
        </w:rPr>
        <w:t xml:space="preserve">является предоставление налоговых льгот по местным налогам, устанавливаемым на территории Ейского городского поселения Ейского района. </w:t>
      </w:r>
    </w:p>
    <w:p w14:paraId="521DB686" w14:textId="77777777" w:rsidR="00C006D1" w:rsidRPr="00456019" w:rsidRDefault="00C006D1" w:rsidP="00B358F4">
      <w:pPr>
        <w:ind w:firstLine="709"/>
        <w:jc w:val="both"/>
        <w:rPr>
          <w:sz w:val="28"/>
          <w:szCs w:val="28"/>
        </w:rPr>
      </w:pPr>
      <w:r w:rsidRPr="00456019">
        <w:rPr>
          <w:sz w:val="28"/>
          <w:szCs w:val="28"/>
        </w:rPr>
        <w:t>В Ейском городском поселении Ейского района принят</w:t>
      </w:r>
      <w:r w:rsidR="002D48E0" w:rsidRPr="00456019">
        <w:rPr>
          <w:sz w:val="28"/>
          <w:szCs w:val="28"/>
        </w:rPr>
        <w:t>о решение</w:t>
      </w:r>
      <w:r w:rsidRPr="00456019">
        <w:rPr>
          <w:sz w:val="28"/>
          <w:szCs w:val="28"/>
        </w:rPr>
        <w:t xml:space="preserve"> Совета Ейского городского поселения Ейского района от 24</w:t>
      </w:r>
      <w:r w:rsidR="00B358F4" w:rsidRPr="00456019">
        <w:rPr>
          <w:sz w:val="28"/>
          <w:szCs w:val="28"/>
        </w:rPr>
        <w:t xml:space="preserve"> ноября </w:t>
      </w:r>
      <w:r w:rsidRPr="00456019">
        <w:rPr>
          <w:sz w:val="28"/>
          <w:szCs w:val="28"/>
        </w:rPr>
        <w:t>2016 года № 33/2 «О налоге на имущество физических лиц на территории Ейского городского поселения Ейского района». Данным</w:t>
      </w:r>
      <w:r w:rsidR="002D48E0" w:rsidRPr="00456019">
        <w:rPr>
          <w:sz w:val="28"/>
          <w:szCs w:val="28"/>
        </w:rPr>
        <w:t xml:space="preserve"> решением</w:t>
      </w:r>
      <w:r w:rsidRPr="00456019">
        <w:rPr>
          <w:sz w:val="28"/>
          <w:szCs w:val="28"/>
        </w:rPr>
        <w:t xml:space="preserve"> для </w:t>
      </w:r>
      <w:r w:rsidR="002D48E0" w:rsidRPr="00456019">
        <w:rPr>
          <w:sz w:val="28"/>
          <w:szCs w:val="28"/>
        </w:rPr>
        <w:t>инвалидов с детства, детям-инвалидам</w:t>
      </w:r>
      <w:r w:rsidR="00B358F4" w:rsidRPr="00456019">
        <w:rPr>
          <w:sz w:val="28"/>
          <w:szCs w:val="28"/>
        </w:rPr>
        <w:t xml:space="preserve"> </w:t>
      </w:r>
      <w:r w:rsidRPr="00456019">
        <w:rPr>
          <w:sz w:val="28"/>
          <w:szCs w:val="28"/>
        </w:rPr>
        <w:t>установлен</w:t>
      </w:r>
      <w:r w:rsidR="002D48E0" w:rsidRPr="00456019">
        <w:rPr>
          <w:sz w:val="28"/>
          <w:szCs w:val="28"/>
        </w:rPr>
        <w:t>а</w:t>
      </w:r>
      <w:r w:rsidRPr="00456019">
        <w:rPr>
          <w:sz w:val="28"/>
          <w:szCs w:val="28"/>
        </w:rPr>
        <w:t xml:space="preserve"> налогов</w:t>
      </w:r>
      <w:r w:rsidR="002D48E0" w:rsidRPr="00456019">
        <w:rPr>
          <w:sz w:val="28"/>
          <w:szCs w:val="28"/>
        </w:rPr>
        <w:t>ая</w:t>
      </w:r>
      <w:r w:rsidRPr="00456019">
        <w:rPr>
          <w:sz w:val="28"/>
          <w:szCs w:val="28"/>
        </w:rPr>
        <w:t xml:space="preserve"> льгот</w:t>
      </w:r>
      <w:r w:rsidR="0095462A" w:rsidRPr="00456019">
        <w:rPr>
          <w:sz w:val="28"/>
          <w:szCs w:val="28"/>
        </w:rPr>
        <w:t>а</w:t>
      </w:r>
      <w:r w:rsidRPr="00456019">
        <w:rPr>
          <w:sz w:val="28"/>
          <w:szCs w:val="28"/>
        </w:rPr>
        <w:t xml:space="preserve"> в виде</w:t>
      </w:r>
      <w:r w:rsidR="00B358F4" w:rsidRPr="00456019">
        <w:rPr>
          <w:sz w:val="28"/>
          <w:szCs w:val="28"/>
        </w:rPr>
        <w:t xml:space="preserve"> </w:t>
      </w:r>
      <w:r w:rsidRPr="00456019">
        <w:rPr>
          <w:sz w:val="28"/>
          <w:szCs w:val="28"/>
        </w:rPr>
        <w:t xml:space="preserve">освобождения от уплаты </w:t>
      </w:r>
      <w:r w:rsidR="002D48E0" w:rsidRPr="00456019">
        <w:rPr>
          <w:sz w:val="28"/>
          <w:szCs w:val="28"/>
        </w:rPr>
        <w:t>налога на имущество физических лиц.</w:t>
      </w:r>
    </w:p>
    <w:p w14:paraId="58F01F06" w14:textId="77777777" w:rsidR="00C006D1" w:rsidRPr="00456019" w:rsidRDefault="00C006D1" w:rsidP="00B358F4">
      <w:pPr>
        <w:ind w:firstLine="709"/>
        <w:jc w:val="both"/>
        <w:rPr>
          <w:sz w:val="28"/>
          <w:szCs w:val="28"/>
        </w:rPr>
      </w:pPr>
      <w:r w:rsidRPr="00456019">
        <w:rPr>
          <w:sz w:val="28"/>
          <w:szCs w:val="28"/>
        </w:rPr>
        <w:t>Данной муниципальной программой предполагается использование и пролонгация указанн</w:t>
      </w:r>
      <w:r w:rsidR="00F32A57" w:rsidRPr="00456019">
        <w:rPr>
          <w:sz w:val="28"/>
          <w:szCs w:val="28"/>
        </w:rPr>
        <w:t>ого вида</w:t>
      </w:r>
      <w:r w:rsidRPr="00456019">
        <w:rPr>
          <w:sz w:val="28"/>
          <w:szCs w:val="28"/>
        </w:rPr>
        <w:t xml:space="preserve"> налогов</w:t>
      </w:r>
      <w:r w:rsidR="00F32A57" w:rsidRPr="00456019">
        <w:rPr>
          <w:sz w:val="28"/>
          <w:szCs w:val="28"/>
        </w:rPr>
        <w:t>ой</w:t>
      </w:r>
      <w:r w:rsidRPr="00456019">
        <w:rPr>
          <w:sz w:val="28"/>
          <w:szCs w:val="28"/>
        </w:rPr>
        <w:t xml:space="preserve"> льгот</w:t>
      </w:r>
      <w:r w:rsidR="00F32A57" w:rsidRPr="00456019">
        <w:rPr>
          <w:sz w:val="28"/>
          <w:szCs w:val="28"/>
        </w:rPr>
        <w:t>ы</w:t>
      </w:r>
      <w:r w:rsidRPr="00456019">
        <w:rPr>
          <w:sz w:val="28"/>
          <w:szCs w:val="28"/>
        </w:rPr>
        <w:t xml:space="preserve"> согласно принят</w:t>
      </w:r>
      <w:r w:rsidR="00F32A57" w:rsidRPr="00456019">
        <w:rPr>
          <w:sz w:val="28"/>
          <w:szCs w:val="28"/>
        </w:rPr>
        <w:t>ого</w:t>
      </w:r>
      <w:r w:rsidRPr="00456019">
        <w:rPr>
          <w:sz w:val="28"/>
          <w:szCs w:val="28"/>
        </w:rPr>
        <w:t xml:space="preserve"> решения Совета Ейского городского поселения Ейского района. </w:t>
      </w:r>
    </w:p>
    <w:p w14:paraId="0EE31C0C" w14:textId="77777777" w:rsidR="00C006D1" w:rsidRPr="00456019" w:rsidRDefault="00C006D1" w:rsidP="00B358F4">
      <w:pPr>
        <w:ind w:firstLine="709"/>
        <w:jc w:val="both"/>
        <w:rPr>
          <w:sz w:val="28"/>
          <w:szCs w:val="28"/>
        </w:rPr>
      </w:pPr>
      <w:r w:rsidRPr="00456019">
        <w:rPr>
          <w:sz w:val="28"/>
          <w:szCs w:val="28"/>
        </w:rPr>
        <w:t>Данн</w:t>
      </w:r>
      <w:r w:rsidR="002C5379" w:rsidRPr="00456019">
        <w:rPr>
          <w:sz w:val="28"/>
          <w:szCs w:val="28"/>
        </w:rPr>
        <w:t>ая</w:t>
      </w:r>
      <w:r w:rsidRPr="00456019">
        <w:rPr>
          <w:sz w:val="28"/>
          <w:szCs w:val="28"/>
        </w:rPr>
        <w:t xml:space="preserve"> мер</w:t>
      </w:r>
      <w:r w:rsidR="002C5379" w:rsidRPr="00456019">
        <w:rPr>
          <w:sz w:val="28"/>
          <w:szCs w:val="28"/>
        </w:rPr>
        <w:t>а</w:t>
      </w:r>
      <w:r w:rsidRPr="00456019">
        <w:rPr>
          <w:sz w:val="28"/>
          <w:szCs w:val="28"/>
        </w:rPr>
        <w:t xml:space="preserve"> поддержки </w:t>
      </w:r>
      <w:r w:rsidR="002C5379" w:rsidRPr="00456019">
        <w:rPr>
          <w:sz w:val="28"/>
          <w:szCs w:val="28"/>
        </w:rPr>
        <w:t>буде</w:t>
      </w:r>
      <w:r w:rsidRPr="00456019">
        <w:rPr>
          <w:sz w:val="28"/>
          <w:szCs w:val="28"/>
        </w:rPr>
        <w:t>т способствовать улучшению социальных условий отдельных категорий граждан.</w:t>
      </w:r>
    </w:p>
    <w:p w14:paraId="47814054" w14:textId="77777777" w:rsidR="00B30D82" w:rsidRPr="00456019" w:rsidRDefault="00B30D82" w:rsidP="00B358F4">
      <w:pPr>
        <w:widowControl w:val="0"/>
        <w:autoSpaceDE w:val="0"/>
        <w:ind w:right="-172"/>
        <w:jc w:val="both"/>
        <w:rPr>
          <w:sz w:val="28"/>
          <w:szCs w:val="28"/>
        </w:rPr>
      </w:pPr>
    </w:p>
    <w:p w14:paraId="01A7D66D" w14:textId="77777777" w:rsidR="00E615C2" w:rsidRPr="00456019" w:rsidRDefault="00E615C2" w:rsidP="00B358F4">
      <w:pPr>
        <w:widowControl w:val="0"/>
        <w:autoSpaceDE w:val="0"/>
        <w:ind w:right="-31"/>
        <w:jc w:val="center"/>
        <w:rPr>
          <w:bCs/>
          <w:sz w:val="28"/>
          <w:szCs w:val="28"/>
        </w:rPr>
      </w:pPr>
      <w:r w:rsidRPr="00456019">
        <w:rPr>
          <w:bCs/>
          <w:sz w:val="28"/>
          <w:szCs w:val="28"/>
        </w:rPr>
        <w:t>Раздел 2. Цели, задачи и целевые показатели муниципальной программы</w:t>
      </w:r>
    </w:p>
    <w:p w14:paraId="01173A8B" w14:textId="77777777" w:rsidR="00151AF1" w:rsidRPr="00456019" w:rsidRDefault="00151AF1" w:rsidP="00B358F4">
      <w:pPr>
        <w:widowControl w:val="0"/>
        <w:autoSpaceDE w:val="0"/>
        <w:ind w:right="-31"/>
        <w:jc w:val="center"/>
        <w:rPr>
          <w:bCs/>
          <w:sz w:val="28"/>
          <w:szCs w:val="28"/>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3"/>
        <w:gridCol w:w="5397"/>
        <w:gridCol w:w="1293"/>
        <w:gridCol w:w="52"/>
        <w:gridCol w:w="1065"/>
        <w:gridCol w:w="21"/>
        <w:gridCol w:w="1113"/>
        <w:gridCol w:w="143"/>
        <w:gridCol w:w="1105"/>
        <w:gridCol w:w="29"/>
        <w:gridCol w:w="1134"/>
        <w:gridCol w:w="108"/>
        <w:gridCol w:w="1027"/>
        <w:gridCol w:w="24"/>
        <w:gridCol w:w="19"/>
        <w:gridCol w:w="1233"/>
      </w:tblGrid>
      <w:tr w:rsidR="00456019" w:rsidRPr="00456019" w14:paraId="41BFA411" w14:textId="77777777" w:rsidTr="00E0762E">
        <w:trPr>
          <w:trHeight w:val="192"/>
        </w:trPr>
        <w:tc>
          <w:tcPr>
            <w:tcW w:w="853" w:type="dxa"/>
            <w:vMerge w:val="restart"/>
            <w:shd w:val="clear" w:color="auto" w:fill="auto"/>
          </w:tcPr>
          <w:p w14:paraId="238EB763" w14:textId="77777777" w:rsidR="006D3A8E" w:rsidRPr="00456019" w:rsidRDefault="006D3A8E" w:rsidP="00B358F4">
            <w:pPr>
              <w:jc w:val="center"/>
            </w:pPr>
            <w:r w:rsidRPr="00456019">
              <w:t>№ п/п</w:t>
            </w:r>
          </w:p>
        </w:tc>
        <w:tc>
          <w:tcPr>
            <w:tcW w:w="5397" w:type="dxa"/>
            <w:vMerge w:val="restart"/>
            <w:shd w:val="clear" w:color="auto" w:fill="auto"/>
          </w:tcPr>
          <w:p w14:paraId="351E22D3" w14:textId="77777777" w:rsidR="006D3A8E" w:rsidRPr="00456019" w:rsidRDefault="006D3A8E" w:rsidP="00B358F4">
            <w:pPr>
              <w:jc w:val="center"/>
            </w:pPr>
            <w:r w:rsidRPr="00456019">
              <w:t>Наименование целевого показателя</w:t>
            </w:r>
          </w:p>
        </w:tc>
        <w:tc>
          <w:tcPr>
            <w:tcW w:w="1293" w:type="dxa"/>
            <w:vMerge w:val="restart"/>
            <w:shd w:val="clear" w:color="auto" w:fill="auto"/>
          </w:tcPr>
          <w:p w14:paraId="602AD048" w14:textId="77777777" w:rsidR="006D3A8E" w:rsidRPr="00456019" w:rsidRDefault="006D3A8E" w:rsidP="00B358F4">
            <w:pPr>
              <w:jc w:val="center"/>
            </w:pPr>
            <w:r w:rsidRPr="00456019">
              <w:t>Единица измерения</w:t>
            </w:r>
          </w:p>
        </w:tc>
        <w:tc>
          <w:tcPr>
            <w:tcW w:w="7073" w:type="dxa"/>
            <w:gridSpan w:val="13"/>
            <w:tcBorders>
              <w:bottom w:val="single" w:sz="4" w:space="0" w:color="auto"/>
            </w:tcBorders>
            <w:shd w:val="clear" w:color="auto" w:fill="auto"/>
          </w:tcPr>
          <w:p w14:paraId="65853142" w14:textId="77777777" w:rsidR="006D3A8E" w:rsidRPr="00456019" w:rsidRDefault="006D3A8E" w:rsidP="00B358F4">
            <w:pPr>
              <w:jc w:val="center"/>
            </w:pPr>
            <w:r w:rsidRPr="00456019">
              <w:t>Значение показателей</w:t>
            </w:r>
          </w:p>
        </w:tc>
      </w:tr>
      <w:tr w:rsidR="00456019" w:rsidRPr="00456019" w14:paraId="20FAB3F1" w14:textId="77777777" w:rsidTr="00E0762E">
        <w:trPr>
          <w:trHeight w:val="279"/>
        </w:trPr>
        <w:tc>
          <w:tcPr>
            <w:tcW w:w="853" w:type="dxa"/>
            <w:vMerge/>
            <w:shd w:val="clear" w:color="auto" w:fill="auto"/>
            <w:vAlign w:val="center"/>
          </w:tcPr>
          <w:p w14:paraId="7005FA03" w14:textId="77777777" w:rsidR="0005339C" w:rsidRPr="00456019" w:rsidRDefault="0005339C" w:rsidP="00B358F4"/>
        </w:tc>
        <w:tc>
          <w:tcPr>
            <w:tcW w:w="5397" w:type="dxa"/>
            <w:vMerge/>
            <w:shd w:val="clear" w:color="auto" w:fill="auto"/>
            <w:vAlign w:val="center"/>
          </w:tcPr>
          <w:p w14:paraId="30553D20" w14:textId="77777777" w:rsidR="0005339C" w:rsidRPr="00456019" w:rsidRDefault="0005339C" w:rsidP="00B358F4"/>
        </w:tc>
        <w:tc>
          <w:tcPr>
            <w:tcW w:w="1293" w:type="dxa"/>
            <w:vMerge/>
            <w:tcBorders>
              <w:right w:val="single" w:sz="4" w:space="0" w:color="auto"/>
            </w:tcBorders>
            <w:shd w:val="clear" w:color="auto" w:fill="auto"/>
            <w:vAlign w:val="center"/>
          </w:tcPr>
          <w:p w14:paraId="5116CE2A" w14:textId="77777777" w:rsidR="0005339C" w:rsidRPr="00456019" w:rsidRDefault="0005339C" w:rsidP="00B358F4"/>
        </w:tc>
        <w:tc>
          <w:tcPr>
            <w:tcW w:w="1117" w:type="dxa"/>
            <w:gridSpan w:val="2"/>
            <w:tcBorders>
              <w:top w:val="single" w:sz="4" w:space="0" w:color="auto"/>
              <w:left w:val="single" w:sz="4" w:space="0" w:color="auto"/>
              <w:bottom w:val="single" w:sz="4" w:space="0" w:color="auto"/>
              <w:right w:val="single" w:sz="4" w:space="0" w:color="auto"/>
            </w:tcBorders>
            <w:shd w:val="clear" w:color="auto" w:fill="auto"/>
          </w:tcPr>
          <w:p w14:paraId="72EFFD6B" w14:textId="77777777" w:rsidR="0005339C" w:rsidRPr="00456019" w:rsidRDefault="0005339C" w:rsidP="00B358F4">
            <w:pPr>
              <w:jc w:val="center"/>
              <w:rPr>
                <w:bCs/>
              </w:rPr>
            </w:pPr>
            <w:r w:rsidRPr="00456019">
              <w:rPr>
                <w:bCs/>
              </w:rPr>
              <w:t>2020 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tcPr>
          <w:p w14:paraId="7BD9DBBE" w14:textId="77777777" w:rsidR="0005339C" w:rsidRPr="00456019" w:rsidRDefault="0005339C" w:rsidP="00B358F4">
            <w:pPr>
              <w:jc w:val="center"/>
              <w:rPr>
                <w:bCs/>
              </w:rPr>
            </w:pPr>
            <w:r w:rsidRPr="00456019">
              <w:rPr>
                <w:bCs/>
              </w:rPr>
              <w:t>2021 г.</w:t>
            </w:r>
          </w:p>
        </w:tc>
        <w:tc>
          <w:tcPr>
            <w:tcW w:w="1248" w:type="dxa"/>
            <w:gridSpan w:val="2"/>
            <w:tcBorders>
              <w:top w:val="single" w:sz="4" w:space="0" w:color="auto"/>
              <w:left w:val="single" w:sz="4" w:space="0" w:color="auto"/>
              <w:bottom w:val="single" w:sz="4" w:space="0" w:color="auto"/>
              <w:right w:val="single" w:sz="4" w:space="0" w:color="auto"/>
            </w:tcBorders>
            <w:shd w:val="clear" w:color="auto" w:fill="auto"/>
          </w:tcPr>
          <w:p w14:paraId="6FCFFB30" w14:textId="77777777" w:rsidR="0005339C" w:rsidRPr="00456019" w:rsidRDefault="0005339C" w:rsidP="00B358F4">
            <w:pPr>
              <w:jc w:val="center"/>
              <w:rPr>
                <w:bCs/>
              </w:rPr>
            </w:pPr>
            <w:r w:rsidRPr="00456019">
              <w:rPr>
                <w:bCs/>
              </w:rPr>
              <w:t>2022 г.</w:t>
            </w:r>
          </w:p>
        </w:tc>
        <w:tc>
          <w:tcPr>
            <w:tcW w:w="1163" w:type="dxa"/>
            <w:gridSpan w:val="2"/>
            <w:tcBorders>
              <w:top w:val="single" w:sz="4" w:space="0" w:color="auto"/>
              <w:left w:val="single" w:sz="4" w:space="0" w:color="auto"/>
              <w:bottom w:val="single" w:sz="4" w:space="0" w:color="auto"/>
              <w:right w:val="single" w:sz="4" w:space="0" w:color="auto"/>
            </w:tcBorders>
            <w:shd w:val="clear" w:color="auto" w:fill="auto"/>
          </w:tcPr>
          <w:p w14:paraId="18E44153" w14:textId="77777777" w:rsidR="0005339C" w:rsidRPr="00456019" w:rsidRDefault="0005339C" w:rsidP="00B358F4">
            <w:pPr>
              <w:jc w:val="center"/>
              <w:rPr>
                <w:bCs/>
              </w:rPr>
            </w:pPr>
            <w:r w:rsidRPr="00456019">
              <w:rPr>
                <w:bCs/>
              </w:rPr>
              <w:t>2023 г.</w:t>
            </w:r>
          </w:p>
        </w:tc>
        <w:tc>
          <w:tcPr>
            <w:tcW w:w="1178" w:type="dxa"/>
            <w:gridSpan w:val="4"/>
            <w:tcBorders>
              <w:top w:val="single" w:sz="4" w:space="0" w:color="auto"/>
              <w:left w:val="single" w:sz="4" w:space="0" w:color="auto"/>
              <w:bottom w:val="single" w:sz="4" w:space="0" w:color="auto"/>
              <w:right w:val="single" w:sz="4" w:space="0" w:color="auto"/>
            </w:tcBorders>
            <w:shd w:val="clear" w:color="auto" w:fill="auto"/>
          </w:tcPr>
          <w:p w14:paraId="07AABB63" w14:textId="77777777" w:rsidR="0005339C" w:rsidRPr="00456019" w:rsidRDefault="0005339C" w:rsidP="00B358F4">
            <w:pPr>
              <w:jc w:val="center"/>
              <w:rPr>
                <w:bCs/>
              </w:rPr>
            </w:pPr>
            <w:r w:rsidRPr="00456019">
              <w:rPr>
                <w:bCs/>
              </w:rPr>
              <w:t>2024 г.</w:t>
            </w:r>
          </w:p>
        </w:tc>
        <w:tc>
          <w:tcPr>
            <w:tcW w:w="1233" w:type="dxa"/>
            <w:tcBorders>
              <w:top w:val="single" w:sz="4" w:space="0" w:color="auto"/>
              <w:left w:val="single" w:sz="4" w:space="0" w:color="auto"/>
              <w:bottom w:val="single" w:sz="4" w:space="0" w:color="auto"/>
              <w:right w:val="single" w:sz="4" w:space="0" w:color="auto"/>
            </w:tcBorders>
            <w:shd w:val="clear" w:color="auto" w:fill="auto"/>
          </w:tcPr>
          <w:p w14:paraId="3BE37B37" w14:textId="77777777" w:rsidR="0005339C" w:rsidRPr="00456019" w:rsidRDefault="0005339C" w:rsidP="00B358F4">
            <w:pPr>
              <w:jc w:val="center"/>
              <w:rPr>
                <w:bCs/>
              </w:rPr>
            </w:pPr>
            <w:r w:rsidRPr="00456019">
              <w:rPr>
                <w:bCs/>
              </w:rPr>
              <w:t>2025 г.</w:t>
            </w:r>
          </w:p>
        </w:tc>
      </w:tr>
      <w:tr w:rsidR="00456019" w:rsidRPr="00456019" w14:paraId="025C8F6D" w14:textId="77777777" w:rsidTr="00E0762E">
        <w:trPr>
          <w:trHeight w:val="279"/>
        </w:trPr>
        <w:tc>
          <w:tcPr>
            <w:tcW w:w="853" w:type="dxa"/>
            <w:shd w:val="clear" w:color="auto" w:fill="auto"/>
          </w:tcPr>
          <w:p w14:paraId="4CD5D88D" w14:textId="77777777" w:rsidR="00E615C2" w:rsidRPr="00456019" w:rsidRDefault="00E615C2" w:rsidP="00B358F4">
            <w:pPr>
              <w:jc w:val="center"/>
            </w:pPr>
            <w:r w:rsidRPr="00456019">
              <w:t>1</w:t>
            </w:r>
          </w:p>
        </w:tc>
        <w:tc>
          <w:tcPr>
            <w:tcW w:w="5397" w:type="dxa"/>
            <w:shd w:val="clear" w:color="auto" w:fill="auto"/>
          </w:tcPr>
          <w:p w14:paraId="42E1754F" w14:textId="77777777" w:rsidR="00E615C2" w:rsidRPr="00456019" w:rsidRDefault="00E615C2" w:rsidP="00B358F4">
            <w:pPr>
              <w:jc w:val="center"/>
            </w:pPr>
            <w:r w:rsidRPr="00456019">
              <w:t>2</w:t>
            </w:r>
          </w:p>
        </w:tc>
        <w:tc>
          <w:tcPr>
            <w:tcW w:w="1293" w:type="dxa"/>
            <w:shd w:val="clear" w:color="auto" w:fill="auto"/>
          </w:tcPr>
          <w:p w14:paraId="5E5E3A9A" w14:textId="77777777" w:rsidR="00E615C2" w:rsidRPr="00456019" w:rsidRDefault="00E615C2" w:rsidP="00B358F4">
            <w:pPr>
              <w:jc w:val="center"/>
            </w:pPr>
            <w:r w:rsidRPr="00456019">
              <w:t>3</w:t>
            </w:r>
          </w:p>
        </w:tc>
        <w:tc>
          <w:tcPr>
            <w:tcW w:w="1117" w:type="dxa"/>
            <w:gridSpan w:val="2"/>
            <w:tcBorders>
              <w:top w:val="single" w:sz="4" w:space="0" w:color="auto"/>
            </w:tcBorders>
            <w:shd w:val="clear" w:color="auto" w:fill="auto"/>
          </w:tcPr>
          <w:p w14:paraId="5FFB1D28" w14:textId="77777777" w:rsidR="00E615C2" w:rsidRPr="00456019" w:rsidRDefault="00102219" w:rsidP="00B358F4">
            <w:pPr>
              <w:jc w:val="center"/>
            </w:pPr>
            <w:r w:rsidRPr="00456019">
              <w:t>4</w:t>
            </w:r>
          </w:p>
        </w:tc>
        <w:tc>
          <w:tcPr>
            <w:tcW w:w="1134" w:type="dxa"/>
            <w:gridSpan w:val="2"/>
            <w:tcBorders>
              <w:top w:val="single" w:sz="4" w:space="0" w:color="auto"/>
            </w:tcBorders>
            <w:shd w:val="clear" w:color="auto" w:fill="auto"/>
          </w:tcPr>
          <w:p w14:paraId="3F9A60FF" w14:textId="77777777" w:rsidR="00E615C2" w:rsidRPr="00456019" w:rsidRDefault="00102219" w:rsidP="00B358F4">
            <w:pPr>
              <w:jc w:val="center"/>
            </w:pPr>
            <w:r w:rsidRPr="00456019">
              <w:t>5</w:t>
            </w:r>
          </w:p>
        </w:tc>
        <w:tc>
          <w:tcPr>
            <w:tcW w:w="1248" w:type="dxa"/>
            <w:gridSpan w:val="2"/>
            <w:tcBorders>
              <w:top w:val="single" w:sz="4" w:space="0" w:color="auto"/>
            </w:tcBorders>
            <w:shd w:val="clear" w:color="auto" w:fill="auto"/>
          </w:tcPr>
          <w:p w14:paraId="2087EBD5" w14:textId="77777777" w:rsidR="00E615C2" w:rsidRPr="00456019" w:rsidRDefault="00E615C2" w:rsidP="00B358F4">
            <w:pPr>
              <w:jc w:val="center"/>
            </w:pPr>
            <w:r w:rsidRPr="00456019">
              <w:t>6</w:t>
            </w:r>
          </w:p>
        </w:tc>
        <w:tc>
          <w:tcPr>
            <w:tcW w:w="1163" w:type="dxa"/>
            <w:gridSpan w:val="2"/>
            <w:tcBorders>
              <w:top w:val="single" w:sz="4" w:space="0" w:color="auto"/>
            </w:tcBorders>
            <w:shd w:val="clear" w:color="auto" w:fill="auto"/>
          </w:tcPr>
          <w:p w14:paraId="196F1203" w14:textId="77777777" w:rsidR="00E615C2" w:rsidRPr="00456019" w:rsidRDefault="00102219" w:rsidP="00B358F4">
            <w:pPr>
              <w:jc w:val="center"/>
            </w:pPr>
            <w:r w:rsidRPr="00456019">
              <w:t>7</w:t>
            </w:r>
          </w:p>
        </w:tc>
        <w:tc>
          <w:tcPr>
            <w:tcW w:w="1178" w:type="dxa"/>
            <w:gridSpan w:val="4"/>
            <w:tcBorders>
              <w:top w:val="single" w:sz="4" w:space="0" w:color="auto"/>
            </w:tcBorders>
            <w:shd w:val="clear" w:color="auto" w:fill="auto"/>
          </w:tcPr>
          <w:p w14:paraId="5512C971" w14:textId="77777777" w:rsidR="00E615C2" w:rsidRPr="00456019" w:rsidRDefault="00102219" w:rsidP="00B358F4">
            <w:pPr>
              <w:jc w:val="center"/>
            </w:pPr>
            <w:r w:rsidRPr="00456019">
              <w:t>8</w:t>
            </w:r>
          </w:p>
        </w:tc>
        <w:tc>
          <w:tcPr>
            <w:tcW w:w="1233" w:type="dxa"/>
            <w:tcBorders>
              <w:top w:val="single" w:sz="4" w:space="0" w:color="auto"/>
            </w:tcBorders>
            <w:shd w:val="clear" w:color="auto" w:fill="auto"/>
          </w:tcPr>
          <w:p w14:paraId="4CC6D169" w14:textId="77777777" w:rsidR="00E615C2" w:rsidRPr="00456019" w:rsidRDefault="00102219" w:rsidP="00B358F4">
            <w:pPr>
              <w:jc w:val="center"/>
            </w:pPr>
            <w:r w:rsidRPr="00456019">
              <w:t>9</w:t>
            </w:r>
          </w:p>
        </w:tc>
      </w:tr>
      <w:tr w:rsidR="00456019" w:rsidRPr="00456019" w14:paraId="1180C330" w14:textId="77777777" w:rsidTr="003C3BD6">
        <w:trPr>
          <w:trHeight w:val="571"/>
        </w:trPr>
        <w:tc>
          <w:tcPr>
            <w:tcW w:w="853" w:type="dxa"/>
            <w:shd w:val="clear" w:color="auto" w:fill="auto"/>
          </w:tcPr>
          <w:p w14:paraId="33F6F9C0" w14:textId="77777777" w:rsidR="00E615C2" w:rsidRPr="00456019" w:rsidRDefault="00E615C2" w:rsidP="00B358F4">
            <w:pPr>
              <w:jc w:val="center"/>
            </w:pPr>
            <w:r w:rsidRPr="00456019">
              <w:t>1</w:t>
            </w:r>
          </w:p>
        </w:tc>
        <w:tc>
          <w:tcPr>
            <w:tcW w:w="13763" w:type="dxa"/>
            <w:gridSpan w:val="15"/>
            <w:shd w:val="clear" w:color="auto" w:fill="auto"/>
          </w:tcPr>
          <w:p w14:paraId="24D81A96" w14:textId="77777777" w:rsidR="00E615C2" w:rsidRPr="00456019" w:rsidRDefault="00E615C2" w:rsidP="00B358F4">
            <w:pPr>
              <w:jc w:val="both"/>
              <w:rPr>
                <w:bCs/>
              </w:rPr>
            </w:pPr>
            <w:r w:rsidRPr="00456019">
              <w:rPr>
                <w:bCs/>
              </w:rPr>
              <w:t xml:space="preserve">Повышение уровня беспрепятственного доступа </w:t>
            </w:r>
            <w:r w:rsidR="009B2262" w:rsidRPr="00456019">
              <w:rPr>
                <w:bCs/>
              </w:rPr>
              <w:t xml:space="preserve">к </w:t>
            </w:r>
            <w:r w:rsidRPr="00456019">
              <w:rPr>
                <w:bCs/>
              </w:rPr>
              <w:t>объект</w:t>
            </w:r>
            <w:r w:rsidR="009B2262" w:rsidRPr="00456019">
              <w:rPr>
                <w:bCs/>
              </w:rPr>
              <w:t>ам</w:t>
            </w:r>
            <w:r w:rsidRPr="00456019">
              <w:rPr>
                <w:bCs/>
              </w:rPr>
              <w:t xml:space="preserve"> и услуг</w:t>
            </w:r>
            <w:r w:rsidR="009B2262" w:rsidRPr="00456019">
              <w:rPr>
                <w:bCs/>
              </w:rPr>
              <w:t>ам</w:t>
            </w:r>
            <w:r w:rsidRPr="00456019">
              <w:rPr>
                <w:bCs/>
              </w:rPr>
              <w:t xml:space="preserve"> в приоритетных сферах жизнедеятельности инвалидов и других маломобильных групп населения в Ейском городском поселении Ейского района</w:t>
            </w:r>
            <w:r w:rsidR="009B2262" w:rsidRPr="00456019">
              <w:rPr>
                <w:bCs/>
              </w:rPr>
              <w:t>.</w:t>
            </w:r>
          </w:p>
        </w:tc>
      </w:tr>
      <w:tr w:rsidR="00456019" w:rsidRPr="00456019" w14:paraId="322D5ABF" w14:textId="77777777" w:rsidTr="003C3BD6">
        <w:trPr>
          <w:trHeight w:val="125"/>
        </w:trPr>
        <w:tc>
          <w:tcPr>
            <w:tcW w:w="853" w:type="dxa"/>
            <w:shd w:val="clear" w:color="auto" w:fill="auto"/>
          </w:tcPr>
          <w:p w14:paraId="13CCC1FC" w14:textId="77777777" w:rsidR="00E615C2" w:rsidRPr="00456019" w:rsidRDefault="00E615C2" w:rsidP="00B358F4">
            <w:pPr>
              <w:jc w:val="center"/>
            </w:pPr>
          </w:p>
        </w:tc>
        <w:tc>
          <w:tcPr>
            <w:tcW w:w="13763" w:type="dxa"/>
            <w:gridSpan w:val="15"/>
            <w:shd w:val="clear" w:color="auto" w:fill="auto"/>
          </w:tcPr>
          <w:p w14:paraId="313AA735" w14:textId="77777777" w:rsidR="00E615C2" w:rsidRPr="00456019" w:rsidRDefault="00E615C2" w:rsidP="00B358F4">
            <w:pPr>
              <w:jc w:val="both"/>
            </w:pPr>
            <w:r w:rsidRPr="00456019">
              <w:t>Цели: Повышение уровня и качества жизни инвалидов</w:t>
            </w:r>
            <w:r w:rsidR="00102219" w:rsidRPr="00456019">
              <w:t xml:space="preserve"> и других маломобильных групп населения.</w:t>
            </w:r>
          </w:p>
        </w:tc>
      </w:tr>
      <w:tr w:rsidR="00456019" w:rsidRPr="00456019" w14:paraId="174CF010" w14:textId="77777777" w:rsidTr="003C3BD6">
        <w:trPr>
          <w:trHeight w:val="557"/>
        </w:trPr>
        <w:tc>
          <w:tcPr>
            <w:tcW w:w="853" w:type="dxa"/>
            <w:shd w:val="clear" w:color="auto" w:fill="auto"/>
          </w:tcPr>
          <w:p w14:paraId="10FF1799" w14:textId="77777777" w:rsidR="00E615C2" w:rsidRPr="00456019" w:rsidRDefault="00E615C2" w:rsidP="00B358F4">
            <w:pPr>
              <w:jc w:val="center"/>
            </w:pPr>
          </w:p>
        </w:tc>
        <w:tc>
          <w:tcPr>
            <w:tcW w:w="13763" w:type="dxa"/>
            <w:gridSpan w:val="15"/>
            <w:shd w:val="clear" w:color="auto" w:fill="auto"/>
          </w:tcPr>
          <w:p w14:paraId="253903A1" w14:textId="77777777" w:rsidR="00E615C2" w:rsidRPr="00456019" w:rsidRDefault="00E615C2" w:rsidP="00B358F4">
            <w:pPr>
              <w:jc w:val="both"/>
            </w:pPr>
            <w:r w:rsidRPr="00456019">
              <w:t xml:space="preserve">Задачи: </w:t>
            </w:r>
            <w:r w:rsidR="006B38EB" w:rsidRPr="00456019">
              <w:t>Обустройство и оснащение путей движения инвалидов и других маломобильных групп населения для самостоятельной ориентации в инфраструктуре поселения.</w:t>
            </w:r>
          </w:p>
        </w:tc>
      </w:tr>
      <w:tr w:rsidR="00456019" w:rsidRPr="00456019" w14:paraId="0C2522D4" w14:textId="77777777" w:rsidTr="003C3BD6">
        <w:trPr>
          <w:trHeight w:val="1092"/>
        </w:trPr>
        <w:tc>
          <w:tcPr>
            <w:tcW w:w="853" w:type="dxa"/>
            <w:shd w:val="clear" w:color="auto" w:fill="auto"/>
          </w:tcPr>
          <w:p w14:paraId="7DA24E9B" w14:textId="77777777" w:rsidR="00E615C2" w:rsidRPr="00456019" w:rsidRDefault="00E615C2" w:rsidP="00B358F4">
            <w:pPr>
              <w:jc w:val="center"/>
            </w:pPr>
            <w:r w:rsidRPr="00456019">
              <w:t>1.1.1</w:t>
            </w:r>
          </w:p>
        </w:tc>
        <w:tc>
          <w:tcPr>
            <w:tcW w:w="5397" w:type="dxa"/>
            <w:shd w:val="clear" w:color="auto" w:fill="auto"/>
          </w:tcPr>
          <w:p w14:paraId="56AE845F" w14:textId="77777777" w:rsidR="00E615C2" w:rsidRPr="00456019" w:rsidRDefault="00B12C10" w:rsidP="00B358F4">
            <w:pPr>
              <w:jc w:val="both"/>
            </w:pPr>
            <w:r w:rsidRPr="00456019">
              <w:t>Количество пешеходных переходов, расположенных на автомобильных дорогах местного значения, на которых обеспечена доступность для инвалидов и других маломобильных групп населения</w:t>
            </w:r>
          </w:p>
        </w:tc>
        <w:tc>
          <w:tcPr>
            <w:tcW w:w="1293" w:type="dxa"/>
            <w:shd w:val="clear" w:color="auto" w:fill="auto"/>
            <w:vAlign w:val="center"/>
          </w:tcPr>
          <w:p w14:paraId="0019184B" w14:textId="77777777" w:rsidR="00E615C2" w:rsidRPr="00456019" w:rsidRDefault="00E615C2" w:rsidP="00B358F4">
            <w:pPr>
              <w:jc w:val="center"/>
            </w:pPr>
            <w:r w:rsidRPr="00456019">
              <w:t>шт.</w:t>
            </w:r>
          </w:p>
        </w:tc>
        <w:tc>
          <w:tcPr>
            <w:tcW w:w="1138" w:type="dxa"/>
            <w:gridSpan w:val="3"/>
            <w:shd w:val="clear" w:color="auto" w:fill="auto"/>
            <w:vAlign w:val="center"/>
          </w:tcPr>
          <w:p w14:paraId="5DC59850" w14:textId="77777777" w:rsidR="00E615C2" w:rsidRPr="00456019" w:rsidRDefault="00EF6EC4" w:rsidP="00B358F4">
            <w:pPr>
              <w:jc w:val="center"/>
            </w:pPr>
            <w:r w:rsidRPr="00456019">
              <w:t>1</w:t>
            </w:r>
          </w:p>
        </w:tc>
        <w:tc>
          <w:tcPr>
            <w:tcW w:w="1256" w:type="dxa"/>
            <w:gridSpan w:val="2"/>
            <w:shd w:val="clear" w:color="auto" w:fill="auto"/>
            <w:vAlign w:val="center"/>
          </w:tcPr>
          <w:p w14:paraId="00710F35" w14:textId="77777777" w:rsidR="00E615C2" w:rsidRPr="00456019" w:rsidRDefault="003C3BD6" w:rsidP="00B358F4">
            <w:pPr>
              <w:jc w:val="center"/>
            </w:pPr>
            <w:r w:rsidRPr="00456019">
              <w:t>0</w:t>
            </w:r>
          </w:p>
        </w:tc>
        <w:tc>
          <w:tcPr>
            <w:tcW w:w="1134" w:type="dxa"/>
            <w:gridSpan w:val="2"/>
            <w:shd w:val="clear" w:color="auto" w:fill="auto"/>
            <w:vAlign w:val="center"/>
          </w:tcPr>
          <w:p w14:paraId="0C6112B7" w14:textId="77777777" w:rsidR="00E615C2" w:rsidRPr="00456019" w:rsidRDefault="00C12A31" w:rsidP="00B358F4">
            <w:pPr>
              <w:jc w:val="center"/>
            </w:pPr>
            <w:r w:rsidRPr="00456019">
              <w:t>2</w:t>
            </w:r>
          </w:p>
        </w:tc>
        <w:tc>
          <w:tcPr>
            <w:tcW w:w="1134" w:type="dxa"/>
            <w:shd w:val="clear" w:color="auto" w:fill="auto"/>
            <w:vAlign w:val="center"/>
          </w:tcPr>
          <w:p w14:paraId="03179B47" w14:textId="77777777" w:rsidR="00E615C2" w:rsidRPr="00456019" w:rsidRDefault="00C12A31" w:rsidP="00B358F4">
            <w:pPr>
              <w:jc w:val="center"/>
            </w:pPr>
            <w:r w:rsidRPr="00456019">
              <w:t>2</w:t>
            </w:r>
          </w:p>
        </w:tc>
        <w:tc>
          <w:tcPr>
            <w:tcW w:w="1159" w:type="dxa"/>
            <w:gridSpan w:val="3"/>
            <w:shd w:val="clear" w:color="auto" w:fill="auto"/>
            <w:vAlign w:val="center"/>
          </w:tcPr>
          <w:p w14:paraId="3BAC9287" w14:textId="77777777" w:rsidR="00E615C2" w:rsidRPr="00456019" w:rsidRDefault="00B9535C" w:rsidP="00B358F4">
            <w:pPr>
              <w:jc w:val="center"/>
            </w:pPr>
            <w:r w:rsidRPr="00456019">
              <w:t>0</w:t>
            </w:r>
          </w:p>
        </w:tc>
        <w:tc>
          <w:tcPr>
            <w:tcW w:w="1252" w:type="dxa"/>
            <w:gridSpan w:val="2"/>
            <w:shd w:val="clear" w:color="auto" w:fill="auto"/>
            <w:vAlign w:val="center"/>
          </w:tcPr>
          <w:p w14:paraId="667E08D1" w14:textId="77777777" w:rsidR="00E615C2" w:rsidRPr="00456019" w:rsidRDefault="00B9535C" w:rsidP="00B358F4">
            <w:pPr>
              <w:jc w:val="center"/>
            </w:pPr>
            <w:r w:rsidRPr="00456019">
              <w:t>0</w:t>
            </w:r>
          </w:p>
        </w:tc>
      </w:tr>
      <w:tr w:rsidR="00456019" w:rsidRPr="00456019" w14:paraId="3DA02BA8" w14:textId="77777777" w:rsidTr="00F174AA">
        <w:trPr>
          <w:trHeight w:val="789"/>
        </w:trPr>
        <w:tc>
          <w:tcPr>
            <w:tcW w:w="853" w:type="dxa"/>
            <w:shd w:val="clear" w:color="auto" w:fill="auto"/>
          </w:tcPr>
          <w:p w14:paraId="47C28FB3" w14:textId="20BC69F0" w:rsidR="006F7119" w:rsidRPr="00456019" w:rsidRDefault="006F7119" w:rsidP="00B358F4">
            <w:pPr>
              <w:jc w:val="center"/>
            </w:pPr>
            <w:r w:rsidRPr="00456019">
              <w:t>1.1.2</w:t>
            </w:r>
          </w:p>
        </w:tc>
        <w:tc>
          <w:tcPr>
            <w:tcW w:w="5397" w:type="dxa"/>
            <w:shd w:val="clear" w:color="auto" w:fill="auto"/>
          </w:tcPr>
          <w:p w14:paraId="0E0F918F" w14:textId="09AA05E5" w:rsidR="006F7119" w:rsidRPr="00456019" w:rsidRDefault="00203A4B" w:rsidP="00B358F4">
            <w:pPr>
              <w:jc w:val="both"/>
            </w:pPr>
            <w:r w:rsidRPr="00456019">
              <w:t>Площадь уложенной тактильной плитки на тротуарах</w:t>
            </w:r>
            <w:r w:rsidR="0092012F" w:rsidRPr="00456019">
              <w:t xml:space="preserve"> Ейского городского поселения Ейского района.</w:t>
            </w:r>
          </w:p>
        </w:tc>
        <w:tc>
          <w:tcPr>
            <w:tcW w:w="1293" w:type="dxa"/>
            <w:shd w:val="clear" w:color="auto" w:fill="auto"/>
            <w:vAlign w:val="center"/>
          </w:tcPr>
          <w:p w14:paraId="064FD206" w14:textId="44328149" w:rsidR="006F7119" w:rsidRPr="00456019" w:rsidRDefault="00203A4B" w:rsidP="00B358F4">
            <w:pPr>
              <w:jc w:val="center"/>
            </w:pPr>
            <w:proofErr w:type="spellStart"/>
            <w:proofErr w:type="gramStart"/>
            <w:r w:rsidRPr="00456019">
              <w:t>кв.м</w:t>
            </w:r>
            <w:proofErr w:type="spellEnd"/>
            <w:proofErr w:type="gramEnd"/>
          </w:p>
        </w:tc>
        <w:tc>
          <w:tcPr>
            <w:tcW w:w="1138" w:type="dxa"/>
            <w:gridSpan w:val="3"/>
            <w:shd w:val="clear" w:color="auto" w:fill="auto"/>
            <w:vAlign w:val="center"/>
          </w:tcPr>
          <w:p w14:paraId="3F38F710" w14:textId="5DD3F79C" w:rsidR="006F7119" w:rsidRPr="00456019" w:rsidRDefault="00F174AA" w:rsidP="00B358F4">
            <w:pPr>
              <w:jc w:val="center"/>
            </w:pPr>
            <w:r w:rsidRPr="00456019">
              <w:t>-</w:t>
            </w:r>
          </w:p>
        </w:tc>
        <w:tc>
          <w:tcPr>
            <w:tcW w:w="1256" w:type="dxa"/>
            <w:gridSpan w:val="2"/>
            <w:shd w:val="clear" w:color="auto" w:fill="auto"/>
            <w:vAlign w:val="center"/>
          </w:tcPr>
          <w:p w14:paraId="076AF436" w14:textId="4E593E76" w:rsidR="006F7119" w:rsidRPr="00456019" w:rsidRDefault="00F174AA" w:rsidP="00B358F4">
            <w:pPr>
              <w:jc w:val="center"/>
            </w:pPr>
            <w:r w:rsidRPr="00456019">
              <w:t>-</w:t>
            </w:r>
          </w:p>
        </w:tc>
        <w:tc>
          <w:tcPr>
            <w:tcW w:w="1134" w:type="dxa"/>
            <w:gridSpan w:val="2"/>
            <w:shd w:val="clear" w:color="auto" w:fill="auto"/>
            <w:vAlign w:val="center"/>
          </w:tcPr>
          <w:p w14:paraId="2D277577" w14:textId="2801B383" w:rsidR="006F7119" w:rsidRPr="00456019" w:rsidRDefault="00F174AA" w:rsidP="00B358F4">
            <w:pPr>
              <w:jc w:val="center"/>
            </w:pPr>
            <w:r w:rsidRPr="00456019">
              <w:t>-</w:t>
            </w:r>
          </w:p>
        </w:tc>
        <w:tc>
          <w:tcPr>
            <w:tcW w:w="1134" w:type="dxa"/>
            <w:shd w:val="clear" w:color="auto" w:fill="auto"/>
            <w:vAlign w:val="center"/>
          </w:tcPr>
          <w:p w14:paraId="5DD21265" w14:textId="7C782C5C" w:rsidR="006F7119" w:rsidRPr="00456019" w:rsidRDefault="00F174AA" w:rsidP="00B358F4">
            <w:pPr>
              <w:jc w:val="center"/>
            </w:pPr>
            <w:r w:rsidRPr="00456019">
              <w:t>-</w:t>
            </w:r>
          </w:p>
        </w:tc>
        <w:tc>
          <w:tcPr>
            <w:tcW w:w="1159" w:type="dxa"/>
            <w:gridSpan w:val="3"/>
            <w:shd w:val="clear" w:color="auto" w:fill="auto"/>
            <w:vAlign w:val="center"/>
          </w:tcPr>
          <w:p w14:paraId="5F18A76C" w14:textId="31A6BE3D" w:rsidR="006F7119" w:rsidRPr="00456019" w:rsidRDefault="00F174AA" w:rsidP="00B358F4">
            <w:pPr>
              <w:jc w:val="center"/>
            </w:pPr>
            <w:r w:rsidRPr="00456019">
              <w:t>-</w:t>
            </w:r>
          </w:p>
        </w:tc>
        <w:tc>
          <w:tcPr>
            <w:tcW w:w="1252" w:type="dxa"/>
            <w:gridSpan w:val="2"/>
            <w:shd w:val="clear" w:color="auto" w:fill="auto"/>
            <w:vAlign w:val="center"/>
          </w:tcPr>
          <w:p w14:paraId="4FDBC84E" w14:textId="00066638" w:rsidR="006F7119" w:rsidRPr="00456019" w:rsidRDefault="005130A6" w:rsidP="00B358F4">
            <w:pPr>
              <w:jc w:val="center"/>
            </w:pPr>
            <w:r w:rsidRPr="00456019">
              <w:t>95</w:t>
            </w:r>
          </w:p>
        </w:tc>
      </w:tr>
      <w:tr w:rsidR="00456019" w:rsidRPr="00456019" w14:paraId="1BCEB730" w14:textId="77777777" w:rsidTr="003C3BD6">
        <w:trPr>
          <w:trHeight w:val="331"/>
        </w:trPr>
        <w:tc>
          <w:tcPr>
            <w:tcW w:w="853" w:type="dxa"/>
            <w:shd w:val="clear" w:color="auto" w:fill="auto"/>
          </w:tcPr>
          <w:p w14:paraId="07B5DDE2" w14:textId="77777777" w:rsidR="00E615C2" w:rsidRPr="00456019" w:rsidRDefault="00E615C2" w:rsidP="00B358F4">
            <w:pPr>
              <w:jc w:val="center"/>
            </w:pPr>
            <w:r w:rsidRPr="00456019">
              <w:t>2</w:t>
            </w:r>
          </w:p>
        </w:tc>
        <w:tc>
          <w:tcPr>
            <w:tcW w:w="13763" w:type="dxa"/>
            <w:gridSpan w:val="15"/>
            <w:shd w:val="clear" w:color="auto" w:fill="auto"/>
          </w:tcPr>
          <w:p w14:paraId="670DE9C9" w14:textId="77777777" w:rsidR="00E615C2" w:rsidRPr="00456019" w:rsidRDefault="00E615C2" w:rsidP="00B358F4">
            <w:pPr>
              <w:ind w:firstLine="36"/>
              <w:rPr>
                <w:bCs/>
              </w:rPr>
            </w:pPr>
            <w:r w:rsidRPr="00456019">
              <w:rPr>
                <w:bCs/>
              </w:rPr>
              <w:t>Мероприятия по обеспечению доступности объектов и услуг для инвалидов и маломобильных групп населения</w:t>
            </w:r>
          </w:p>
        </w:tc>
      </w:tr>
      <w:tr w:rsidR="00456019" w:rsidRPr="00456019" w14:paraId="13A0156F" w14:textId="77777777" w:rsidTr="003C3BD6">
        <w:trPr>
          <w:trHeight w:val="421"/>
        </w:trPr>
        <w:tc>
          <w:tcPr>
            <w:tcW w:w="853" w:type="dxa"/>
            <w:shd w:val="clear" w:color="auto" w:fill="auto"/>
          </w:tcPr>
          <w:p w14:paraId="645666E1" w14:textId="77777777" w:rsidR="00E615C2" w:rsidRPr="00456019" w:rsidRDefault="00E615C2" w:rsidP="00B358F4"/>
        </w:tc>
        <w:tc>
          <w:tcPr>
            <w:tcW w:w="13763" w:type="dxa"/>
            <w:gridSpan w:val="15"/>
            <w:shd w:val="clear" w:color="auto" w:fill="auto"/>
          </w:tcPr>
          <w:p w14:paraId="61B5B9A7" w14:textId="77777777" w:rsidR="00E615C2" w:rsidRPr="00456019" w:rsidRDefault="00E615C2" w:rsidP="00B358F4">
            <w:r w:rsidRPr="00456019">
              <w:t>Цели: повышение уровня доступности объектов и услуг в приоритетных сферах жизнедеятельности инвалидов и других маломобильных групп населения.</w:t>
            </w:r>
          </w:p>
        </w:tc>
      </w:tr>
      <w:tr w:rsidR="00456019" w:rsidRPr="00456019" w14:paraId="17F4E6F0" w14:textId="77777777" w:rsidTr="003C3BD6">
        <w:trPr>
          <w:trHeight w:val="982"/>
        </w:trPr>
        <w:tc>
          <w:tcPr>
            <w:tcW w:w="853" w:type="dxa"/>
            <w:shd w:val="clear" w:color="auto" w:fill="auto"/>
          </w:tcPr>
          <w:p w14:paraId="7F630E06" w14:textId="77777777" w:rsidR="00E615C2" w:rsidRPr="00456019" w:rsidRDefault="00E615C2" w:rsidP="00B358F4">
            <w:pPr>
              <w:jc w:val="center"/>
            </w:pPr>
          </w:p>
        </w:tc>
        <w:tc>
          <w:tcPr>
            <w:tcW w:w="13763" w:type="dxa"/>
            <w:gridSpan w:val="15"/>
            <w:shd w:val="clear" w:color="auto" w:fill="auto"/>
          </w:tcPr>
          <w:p w14:paraId="161E000E" w14:textId="77777777" w:rsidR="00E615C2" w:rsidRPr="00456019" w:rsidRDefault="00E615C2" w:rsidP="00B358F4">
            <w:pPr>
              <w:jc w:val="both"/>
            </w:pPr>
            <w:r w:rsidRPr="00456019">
              <w:t xml:space="preserve">Задачи: социальная адаптация и интеграция инвалидов </w:t>
            </w:r>
            <w:r w:rsidR="00B676A0" w:rsidRPr="00456019">
              <w:t>и других маломобильных групп населения</w:t>
            </w:r>
            <w:r w:rsidR="00E0430E" w:rsidRPr="00456019">
              <w:t xml:space="preserve"> в общество</w:t>
            </w:r>
            <w:r w:rsidRPr="00456019">
              <w:t>; повышение социальной активности, преодоление самоизоляции инвалидов</w:t>
            </w:r>
            <w:r w:rsidR="00B879C3" w:rsidRPr="00456019">
              <w:t xml:space="preserve"> и других маломобильных групп населения</w:t>
            </w:r>
            <w:r w:rsidRPr="00456019">
              <w:t>; формирование условий для беспрепятственного доступа к объектам и услугам в приоритетных сферах жизнедеятельности инвалидов и других маломобильных групп населения.</w:t>
            </w:r>
          </w:p>
        </w:tc>
      </w:tr>
      <w:tr w:rsidR="00456019" w:rsidRPr="00456019" w14:paraId="29512760" w14:textId="77777777" w:rsidTr="003C3BD6">
        <w:trPr>
          <w:trHeight w:val="852"/>
        </w:trPr>
        <w:tc>
          <w:tcPr>
            <w:tcW w:w="853" w:type="dxa"/>
            <w:shd w:val="clear" w:color="auto" w:fill="auto"/>
          </w:tcPr>
          <w:p w14:paraId="294C5477" w14:textId="77777777" w:rsidR="006D3A8E" w:rsidRPr="00456019" w:rsidRDefault="006D3A8E" w:rsidP="00B358F4">
            <w:pPr>
              <w:jc w:val="center"/>
            </w:pPr>
            <w:r w:rsidRPr="00456019">
              <w:t>2.1.1</w:t>
            </w:r>
          </w:p>
        </w:tc>
        <w:tc>
          <w:tcPr>
            <w:tcW w:w="5397" w:type="dxa"/>
            <w:shd w:val="clear" w:color="auto" w:fill="auto"/>
          </w:tcPr>
          <w:p w14:paraId="70511372" w14:textId="77777777" w:rsidR="006D3A8E" w:rsidRPr="00456019" w:rsidRDefault="00B12C10" w:rsidP="00B358F4">
            <w:pPr>
              <w:jc w:val="both"/>
            </w:pPr>
            <w:r w:rsidRPr="00456019">
              <w:t>Количество объектов культуры и социальной инфраструктуры, к которым обеспечена доступность для инвалидов и других маломобильных групп населения.</w:t>
            </w:r>
          </w:p>
        </w:tc>
        <w:tc>
          <w:tcPr>
            <w:tcW w:w="1345" w:type="dxa"/>
            <w:gridSpan w:val="2"/>
            <w:shd w:val="clear" w:color="auto" w:fill="auto"/>
          </w:tcPr>
          <w:p w14:paraId="716401C9" w14:textId="77777777" w:rsidR="006D3A8E" w:rsidRPr="00456019" w:rsidRDefault="006D3A8E" w:rsidP="00B358F4">
            <w:pPr>
              <w:jc w:val="center"/>
            </w:pPr>
            <w:r w:rsidRPr="00456019">
              <w:t>объект</w:t>
            </w:r>
          </w:p>
        </w:tc>
        <w:tc>
          <w:tcPr>
            <w:tcW w:w="1065" w:type="dxa"/>
            <w:shd w:val="clear" w:color="auto" w:fill="auto"/>
          </w:tcPr>
          <w:p w14:paraId="24A56226" w14:textId="77777777" w:rsidR="006D3A8E" w:rsidRPr="00456019" w:rsidRDefault="00EB2DCE" w:rsidP="00B358F4">
            <w:pPr>
              <w:jc w:val="center"/>
            </w:pPr>
            <w:r w:rsidRPr="00456019">
              <w:t>3</w:t>
            </w:r>
          </w:p>
        </w:tc>
        <w:tc>
          <w:tcPr>
            <w:tcW w:w="1277" w:type="dxa"/>
            <w:gridSpan w:val="3"/>
            <w:shd w:val="clear" w:color="auto" w:fill="auto"/>
          </w:tcPr>
          <w:p w14:paraId="77B31575" w14:textId="77777777" w:rsidR="006D3A8E" w:rsidRPr="00456019" w:rsidRDefault="00BA597F" w:rsidP="00B358F4">
            <w:pPr>
              <w:jc w:val="center"/>
            </w:pPr>
            <w:r w:rsidRPr="00456019">
              <w:t>0</w:t>
            </w:r>
          </w:p>
        </w:tc>
        <w:tc>
          <w:tcPr>
            <w:tcW w:w="1134" w:type="dxa"/>
            <w:gridSpan w:val="2"/>
            <w:shd w:val="clear" w:color="auto" w:fill="auto"/>
          </w:tcPr>
          <w:p w14:paraId="2C4B188D" w14:textId="77777777" w:rsidR="006D3A8E" w:rsidRPr="00456019" w:rsidRDefault="00BA597F" w:rsidP="00B358F4">
            <w:pPr>
              <w:jc w:val="center"/>
            </w:pPr>
            <w:r w:rsidRPr="00456019">
              <w:t>0</w:t>
            </w:r>
          </w:p>
        </w:tc>
        <w:tc>
          <w:tcPr>
            <w:tcW w:w="1242" w:type="dxa"/>
            <w:gridSpan w:val="2"/>
            <w:shd w:val="clear" w:color="auto" w:fill="auto"/>
          </w:tcPr>
          <w:p w14:paraId="57F99431" w14:textId="77777777" w:rsidR="006D3A8E" w:rsidRPr="00456019" w:rsidRDefault="00BA597F" w:rsidP="00B358F4">
            <w:pPr>
              <w:jc w:val="center"/>
            </w:pPr>
            <w:r w:rsidRPr="00456019">
              <w:t>0</w:t>
            </w:r>
          </w:p>
        </w:tc>
        <w:tc>
          <w:tcPr>
            <w:tcW w:w="1027" w:type="dxa"/>
            <w:shd w:val="clear" w:color="auto" w:fill="auto"/>
          </w:tcPr>
          <w:p w14:paraId="1CB6F3C5" w14:textId="77777777" w:rsidR="006D3A8E" w:rsidRPr="00456019" w:rsidRDefault="00BA597F" w:rsidP="00B358F4">
            <w:pPr>
              <w:jc w:val="center"/>
            </w:pPr>
            <w:r w:rsidRPr="00456019">
              <w:t>0</w:t>
            </w:r>
          </w:p>
        </w:tc>
        <w:tc>
          <w:tcPr>
            <w:tcW w:w="1276" w:type="dxa"/>
            <w:gridSpan w:val="3"/>
            <w:shd w:val="clear" w:color="auto" w:fill="auto"/>
          </w:tcPr>
          <w:p w14:paraId="31B2897C" w14:textId="77777777" w:rsidR="006D3A8E" w:rsidRPr="00456019" w:rsidRDefault="00BA597F" w:rsidP="00B358F4">
            <w:pPr>
              <w:jc w:val="center"/>
            </w:pPr>
            <w:r w:rsidRPr="00456019">
              <w:t>0</w:t>
            </w:r>
          </w:p>
        </w:tc>
      </w:tr>
      <w:tr w:rsidR="00456019" w:rsidRPr="00456019" w14:paraId="62DC0C46" w14:textId="77777777" w:rsidTr="003C3BD6">
        <w:trPr>
          <w:trHeight w:val="305"/>
        </w:trPr>
        <w:tc>
          <w:tcPr>
            <w:tcW w:w="853" w:type="dxa"/>
            <w:shd w:val="clear" w:color="auto" w:fill="auto"/>
          </w:tcPr>
          <w:p w14:paraId="296052BC" w14:textId="77777777" w:rsidR="009E79B2" w:rsidRPr="00456019" w:rsidRDefault="00721BF6" w:rsidP="00B358F4">
            <w:pPr>
              <w:jc w:val="center"/>
            </w:pPr>
            <w:r w:rsidRPr="00456019">
              <w:t>2.1.2</w:t>
            </w:r>
          </w:p>
        </w:tc>
        <w:tc>
          <w:tcPr>
            <w:tcW w:w="5397" w:type="dxa"/>
            <w:shd w:val="clear" w:color="auto" w:fill="auto"/>
          </w:tcPr>
          <w:p w14:paraId="6F52CD5C" w14:textId="77777777" w:rsidR="009E79B2" w:rsidRPr="00456019" w:rsidRDefault="009E79B2" w:rsidP="00B358F4">
            <w:r w:rsidRPr="00456019">
              <w:t>Индукционная система узконаправленная</w:t>
            </w:r>
          </w:p>
        </w:tc>
        <w:tc>
          <w:tcPr>
            <w:tcW w:w="1345" w:type="dxa"/>
            <w:gridSpan w:val="2"/>
            <w:shd w:val="clear" w:color="auto" w:fill="auto"/>
          </w:tcPr>
          <w:p w14:paraId="569D452C" w14:textId="77777777" w:rsidR="009E79B2" w:rsidRPr="00456019" w:rsidRDefault="009E79B2" w:rsidP="00B358F4">
            <w:pPr>
              <w:jc w:val="center"/>
            </w:pPr>
            <w:r w:rsidRPr="00456019">
              <w:t>шт.</w:t>
            </w:r>
          </w:p>
        </w:tc>
        <w:tc>
          <w:tcPr>
            <w:tcW w:w="1065" w:type="dxa"/>
            <w:shd w:val="clear" w:color="auto" w:fill="auto"/>
          </w:tcPr>
          <w:p w14:paraId="6A738179" w14:textId="77777777" w:rsidR="009E79B2" w:rsidRPr="00456019" w:rsidRDefault="009E79B2" w:rsidP="00B358F4">
            <w:pPr>
              <w:jc w:val="center"/>
            </w:pPr>
            <w:r w:rsidRPr="00456019">
              <w:t>2</w:t>
            </w:r>
          </w:p>
        </w:tc>
        <w:tc>
          <w:tcPr>
            <w:tcW w:w="1277" w:type="dxa"/>
            <w:gridSpan w:val="3"/>
            <w:shd w:val="clear" w:color="auto" w:fill="auto"/>
          </w:tcPr>
          <w:p w14:paraId="6C3AECA6" w14:textId="77777777" w:rsidR="009E79B2" w:rsidRPr="00456019" w:rsidRDefault="009E79B2" w:rsidP="00B358F4">
            <w:pPr>
              <w:jc w:val="center"/>
            </w:pPr>
            <w:r w:rsidRPr="00456019">
              <w:t>0</w:t>
            </w:r>
          </w:p>
        </w:tc>
        <w:tc>
          <w:tcPr>
            <w:tcW w:w="1134" w:type="dxa"/>
            <w:gridSpan w:val="2"/>
            <w:shd w:val="clear" w:color="auto" w:fill="auto"/>
          </w:tcPr>
          <w:p w14:paraId="2B959983" w14:textId="77777777" w:rsidR="009E79B2" w:rsidRPr="00456019" w:rsidRDefault="000F60A2" w:rsidP="00B358F4">
            <w:pPr>
              <w:jc w:val="center"/>
            </w:pPr>
            <w:r w:rsidRPr="00456019">
              <w:t>3</w:t>
            </w:r>
          </w:p>
        </w:tc>
        <w:tc>
          <w:tcPr>
            <w:tcW w:w="1242" w:type="dxa"/>
            <w:gridSpan w:val="2"/>
            <w:shd w:val="clear" w:color="auto" w:fill="auto"/>
          </w:tcPr>
          <w:p w14:paraId="252EFE26" w14:textId="77777777" w:rsidR="009E79B2" w:rsidRPr="00456019" w:rsidRDefault="00C12A31" w:rsidP="00B358F4">
            <w:pPr>
              <w:jc w:val="center"/>
            </w:pPr>
            <w:r w:rsidRPr="00456019">
              <w:t>3</w:t>
            </w:r>
          </w:p>
        </w:tc>
        <w:tc>
          <w:tcPr>
            <w:tcW w:w="1027" w:type="dxa"/>
            <w:shd w:val="clear" w:color="auto" w:fill="auto"/>
          </w:tcPr>
          <w:p w14:paraId="16D8BD31" w14:textId="77777777" w:rsidR="009E79B2" w:rsidRPr="00456019" w:rsidRDefault="00D14FD0" w:rsidP="00B358F4">
            <w:pPr>
              <w:jc w:val="center"/>
            </w:pPr>
            <w:r w:rsidRPr="00456019">
              <w:t>1</w:t>
            </w:r>
          </w:p>
        </w:tc>
        <w:tc>
          <w:tcPr>
            <w:tcW w:w="1276" w:type="dxa"/>
            <w:gridSpan w:val="3"/>
            <w:shd w:val="clear" w:color="auto" w:fill="auto"/>
          </w:tcPr>
          <w:p w14:paraId="13DEBBEC" w14:textId="77777777" w:rsidR="009E79B2" w:rsidRPr="00456019" w:rsidRDefault="00C12A31" w:rsidP="00B358F4">
            <w:pPr>
              <w:jc w:val="center"/>
            </w:pPr>
            <w:r w:rsidRPr="00456019">
              <w:t>1</w:t>
            </w:r>
          </w:p>
        </w:tc>
      </w:tr>
      <w:tr w:rsidR="00456019" w:rsidRPr="00456019" w14:paraId="61E8A008" w14:textId="77777777" w:rsidTr="003C3BD6">
        <w:trPr>
          <w:trHeight w:val="281"/>
        </w:trPr>
        <w:tc>
          <w:tcPr>
            <w:tcW w:w="853" w:type="dxa"/>
            <w:shd w:val="clear" w:color="auto" w:fill="auto"/>
          </w:tcPr>
          <w:p w14:paraId="2ECFB478" w14:textId="77777777" w:rsidR="009E79B2" w:rsidRPr="00456019" w:rsidRDefault="00721BF6" w:rsidP="00B358F4">
            <w:pPr>
              <w:jc w:val="center"/>
            </w:pPr>
            <w:r w:rsidRPr="00456019">
              <w:t>2.1.3</w:t>
            </w:r>
          </w:p>
        </w:tc>
        <w:tc>
          <w:tcPr>
            <w:tcW w:w="5397" w:type="dxa"/>
            <w:shd w:val="clear" w:color="auto" w:fill="auto"/>
          </w:tcPr>
          <w:p w14:paraId="714B2DAB" w14:textId="77777777" w:rsidR="009E79B2" w:rsidRPr="00456019" w:rsidRDefault="009E79B2" w:rsidP="00B358F4">
            <w:pPr>
              <w:tabs>
                <w:tab w:val="left" w:pos="1543"/>
              </w:tabs>
            </w:pPr>
            <w:r w:rsidRPr="00456019">
              <w:t>Тактильная табличка на вход в здание</w:t>
            </w:r>
          </w:p>
        </w:tc>
        <w:tc>
          <w:tcPr>
            <w:tcW w:w="1345" w:type="dxa"/>
            <w:gridSpan w:val="2"/>
            <w:shd w:val="clear" w:color="auto" w:fill="auto"/>
          </w:tcPr>
          <w:p w14:paraId="6C23DD4C" w14:textId="77777777" w:rsidR="009E79B2" w:rsidRPr="00456019" w:rsidRDefault="009E79B2" w:rsidP="00B358F4">
            <w:pPr>
              <w:jc w:val="center"/>
            </w:pPr>
            <w:r w:rsidRPr="00456019">
              <w:t>шт.</w:t>
            </w:r>
          </w:p>
        </w:tc>
        <w:tc>
          <w:tcPr>
            <w:tcW w:w="1065" w:type="dxa"/>
            <w:shd w:val="clear" w:color="auto" w:fill="auto"/>
          </w:tcPr>
          <w:p w14:paraId="36EDA745" w14:textId="77777777" w:rsidR="009E79B2" w:rsidRPr="00456019" w:rsidRDefault="009E79B2" w:rsidP="00B358F4">
            <w:pPr>
              <w:jc w:val="center"/>
            </w:pPr>
            <w:r w:rsidRPr="00456019">
              <w:t>8</w:t>
            </w:r>
          </w:p>
        </w:tc>
        <w:tc>
          <w:tcPr>
            <w:tcW w:w="1277" w:type="dxa"/>
            <w:gridSpan w:val="3"/>
            <w:shd w:val="clear" w:color="auto" w:fill="auto"/>
          </w:tcPr>
          <w:p w14:paraId="5636C2E1" w14:textId="77777777" w:rsidR="009E79B2" w:rsidRPr="00456019" w:rsidRDefault="009E79B2" w:rsidP="00B358F4">
            <w:pPr>
              <w:jc w:val="center"/>
            </w:pPr>
            <w:r w:rsidRPr="00456019">
              <w:t>0</w:t>
            </w:r>
          </w:p>
        </w:tc>
        <w:tc>
          <w:tcPr>
            <w:tcW w:w="1134" w:type="dxa"/>
            <w:gridSpan w:val="2"/>
            <w:shd w:val="clear" w:color="auto" w:fill="auto"/>
          </w:tcPr>
          <w:p w14:paraId="0DDF1027" w14:textId="77777777" w:rsidR="009E79B2" w:rsidRPr="00456019" w:rsidRDefault="00805523" w:rsidP="00B358F4">
            <w:pPr>
              <w:jc w:val="center"/>
            </w:pPr>
            <w:r w:rsidRPr="00456019">
              <w:t>0</w:t>
            </w:r>
          </w:p>
        </w:tc>
        <w:tc>
          <w:tcPr>
            <w:tcW w:w="1242" w:type="dxa"/>
            <w:gridSpan w:val="2"/>
            <w:shd w:val="clear" w:color="auto" w:fill="auto"/>
          </w:tcPr>
          <w:p w14:paraId="417B568C" w14:textId="77777777" w:rsidR="009E79B2" w:rsidRPr="00456019" w:rsidRDefault="009E79B2" w:rsidP="00B358F4">
            <w:pPr>
              <w:jc w:val="center"/>
            </w:pPr>
            <w:r w:rsidRPr="00456019">
              <w:t>0</w:t>
            </w:r>
          </w:p>
        </w:tc>
        <w:tc>
          <w:tcPr>
            <w:tcW w:w="1027" w:type="dxa"/>
            <w:shd w:val="clear" w:color="auto" w:fill="auto"/>
          </w:tcPr>
          <w:p w14:paraId="33B42369" w14:textId="77777777" w:rsidR="009E79B2" w:rsidRPr="00456019" w:rsidRDefault="009E79B2" w:rsidP="00B358F4">
            <w:pPr>
              <w:jc w:val="center"/>
            </w:pPr>
            <w:r w:rsidRPr="00456019">
              <w:t>0</w:t>
            </w:r>
          </w:p>
        </w:tc>
        <w:tc>
          <w:tcPr>
            <w:tcW w:w="1276" w:type="dxa"/>
            <w:gridSpan w:val="3"/>
            <w:shd w:val="clear" w:color="auto" w:fill="auto"/>
          </w:tcPr>
          <w:p w14:paraId="20BF31DD" w14:textId="77777777" w:rsidR="009E79B2" w:rsidRPr="00456019" w:rsidRDefault="009E79B2" w:rsidP="00B358F4">
            <w:pPr>
              <w:jc w:val="center"/>
            </w:pPr>
            <w:r w:rsidRPr="00456019">
              <w:t>0</w:t>
            </w:r>
          </w:p>
        </w:tc>
      </w:tr>
      <w:tr w:rsidR="00456019" w:rsidRPr="00456019" w14:paraId="16F06AED" w14:textId="77777777" w:rsidTr="003C3BD6">
        <w:trPr>
          <w:trHeight w:val="555"/>
        </w:trPr>
        <w:tc>
          <w:tcPr>
            <w:tcW w:w="853" w:type="dxa"/>
            <w:shd w:val="clear" w:color="auto" w:fill="auto"/>
          </w:tcPr>
          <w:p w14:paraId="34504E50" w14:textId="77777777" w:rsidR="00721BF6" w:rsidRPr="00456019" w:rsidRDefault="00721BF6" w:rsidP="00B358F4">
            <w:pPr>
              <w:jc w:val="center"/>
            </w:pPr>
            <w:r w:rsidRPr="00456019">
              <w:t>2.1.4</w:t>
            </w:r>
          </w:p>
        </w:tc>
        <w:tc>
          <w:tcPr>
            <w:tcW w:w="5397" w:type="dxa"/>
            <w:shd w:val="clear" w:color="auto" w:fill="auto"/>
          </w:tcPr>
          <w:p w14:paraId="07D93320" w14:textId="77777777" w:rsidR="00721BF6" w:rsidRPr="00456019" w:rsidRDefault="00721BF6" w:rsidP="00B358F4">
            <w:pPr>
              <w:tabs>
                <w:tab w:val="left" w:pos="1629"/>
              </w:tabs>
            </w:pPr>
            <w:r w:rsidRPr="00456019">
              <w:t xml:space="preserve">Кнопка вызова помощи беспроводная в комплекте с </w:t>
            </w:r>
            <w:proofErr w:type="spellStart"/>
            <w:r w:rsidRPr="00456019">
              <w:t>пинтограммой</w:t>
            </w:r>
            <w:proofErr w:type="spellEnd"/>
            <w:r w:rsidRPr="00456019">
              <w:t xml:space="preserve"> и приемником</w:t>
            </w:r>
          </w:p>
        </w:tc>
        <w:tc>
          <w:tcPr>
            <w:tcW w:w="1345" w:type="dxa"/>
            <w:gridSpan w:val="2"/>
            <w:shd w:val="clear" w:color="auto" w:fill="auto"/>
          </w:tcPr>
          <w:p w14:paraId="328B00DB" w14:textId="77777777" w:rsidR="00721BF6" w:rsidRPr="00456019" w:rsidRDefault="00721BF6" w:rsidP="00B358F4">
            <w:pPr>
              <w:jc w:val="center"/>
            </w:pPr>
            <w:r w:rsidRPr="00456019">
              <w:t>шт.</w:t>
            </w:r>
          </w:p>
        </w:tc>
        <w:tc>
          <w:tcPr>
            <w:tcW w:w="1065" w:type="dxa"/>
            <w:shd w:val="clear" w:color="auto" w:fill="auto"/>
          </w:tcPr>
          <w:p w14:paraId="19ACAE2C" w14:textId="77777777" w:rsidR="00721BF6" w:rsidRPr="00456019" w:rsidRDefault="00721BF6" w:rsidP="00B358F4">
            <w:pPr>
              <w:jc w:val="center"/>
            </w:pPr>
            <w:r w:rsidRPr="00456019">
              <w:t>1</w:t>
            </w:r>
          </w:p>
        </w:tc>
        <w:tc>
          <w:tcPr>
            <w:tcW w:w="1277" w:type="dxa"/>
            <w:gridSpan w:val="3"/>
            <w:shd w:val="clear" w:color="auto" w:fill="auto"/>
          </w:tcPr>
          <w:p w14:paraId="10A294F2" w14:textId="77777777" w:rsidR="00721BF6" w:rsidRPr="00456019" w:rsidRDefault="00721BF6" w:rsidP="00B358F4">
            <w:pPr>
              <w:jc w:val="center"/>
            </w:pPr>
            <w:r w:rsidRPr="00456019">
              <w:t>0</w:t>
            </w:r>
          </w:p>
        </w:tc>
        <w:tc>
          <w:tcPr>
            <w:tcW w:w="1134" w:type="dxa"/>
            <w:gridSpan w:val="2"/>
            <w:shd w:val="clear" w:color="auto" w:fill="auto"/>
          </w:tcPr>
          <w:p w14:paraId="4838BBEA" w14:textId="77777777" w:rsidR="00721BF6" w:rsidRPr="00456019" w:rsidRDefault="00721BF6" w:rsidP="00B358F4">
            <w:pPr>
              <w:jc w:val="center"/>
            </w:pPr>
            <w:r w:rsidRPr="00456019">
              <w:t>0</w:t>
            </w:r>
          </w:p>
        </w:tc>
        <w:tc>
          <w:tcPr>
            <w:tcW w:w="1242" w:type="dxa"/>
            <w:gridSpan w:val="2"/>
            <w:shd w:val="clear" w:color="auto" w:fill="auto"/>
          </w:tcPr>
          <w:p w14:paraId="438DDC18" w14:textId="77777777" w:rsidR="00721BF6" w:rsidRPr="00456019" w:rsidRDefault="00721BF6" w:rsidP="00B358F4">
            <w:pPr>
              <w:jc w:val="center"/>
            </w:pPr>
            <w:r w:rsidRPr="00456019">
              <w:t>0</w:t>
            </w:r>
          </w:p>
        </w:tc>
        <w:tc>
          <w:tcPr>
            <w:tcW w:w="1027" w:type="dxa"/>
            <w:shd w:val="clear" w:color="auto" w:fill="auto"/>
          </w:tcPr>
          <w:p w14:paraId="344167A0" w14:textId="77777777" w:rsidR="00721BF6" w:rsidRPr="00456019" w:rsidRDefault="00721BF6" w:rsidP="00B358F4">
            <w:pPr>
              <w:jc w:val="center"/>
            </w:pPr>
            <w:r w:rsidRPr="00456019">
              <w:t>0</w:t>
            </w:r>
          </w:p>
        </w:tc>
        <w:tc>
          <w:tcPr>
            <w:tcW w:w="1276" w:type="dxa"/>
            <w:gridSpan w:val="3"/>
            <w:shd w:val="clear" w:color="auto" w:fill="auto"/>
          </w:tcPr>
          <w:p w14:paraId="4C3135F9" w14:textId="77777777" w:rsidR="00721BF6" w:rsidRPr="00456019" w:rsidRDefault="00721BF6" w:rsidP="00B358F4">
            <w:pPr>
              <w:jc w:val="center"/>
            </w:pPr>
            <w:r w:rsidRPr="00456019">
              <w:t>0</w:t>
            </w:r>
          </w:p>
        </w:tc>
      </w:tr>
      <w:tr w:rsidR="00456019" w:rsidRPr="00456019" w14:paraId="4037B3FA" w14:textId="77777777" w:rsidTr="003C3BD6">
        <w:trPr>
          <w:trHeight w:val="279"/>
        </w:trPr>
        <w:tc>
          <w:tcPr>
            <w:tcW w:w="853" w:type="dxa"/>
            <w:shd w:val="clear" w:color="auto" w:fill="auto"/>
          </w:tcPr>
          <w:p w14:paraId="2042B4EE" w14:textId="77777777" w:rsidR="00721BF6" w:rsidRPr="00456019" w:rsidRDefault="00721BF6" w:rsidP="00B358F4">
            <w:pPr>
              <w:jc w:val="center"/>
            </w:pPr>
            <w:r w:rsidRPr="00456019">
              <w:t>2.1.5</w:t>
            </w:r>
          </w:p>
        </w:tc>
        <w:tc>
          <w:tcPr>
            <w:tcW w:w="5397" w:type="dxa"/>
            <w:shd w:val="clear" w:color="auto" w:fill="auto"/>
          </w:tcPr>
          <w:p w14:paraId="3A23D618" w14:textId="77777777" w:rsidR="00721BF6" w:rsidRPr="00456019" w:rsidRDefault="00721BF6" w:rsidP="00B358F4">
            <w:pPr>
              <w:jc w:val="both"/>
            </w:pPr>
            <w:r w:rsidRPr="00456019">
              <w:t>Кнопка вызова помощи беспроводная</w:t>
            </w:r>
          </w:p>
        </w:tc>
        <w:tc>
          <w:tcPr>
            <w:tcW w:w="1345" w:type="dxa"/>
            <w:gridSpan w:val="2"/>
            <w:shd w:val="clear" w:color="auto" w:fill="auto"/>
          </w:tcPr>
          <w:p w14:paraId="0BD92313" w14:textId="77777777" w:rsidR="00721BF6" w:rsidRPr="00456019" w:rsidRDefault="00721BF6" w:rsidP="00B358F4">
            <w:pPr>
              <w:jc w:val="center"/>
            </w:pPr>
            <w:r w:rsidRPr="00456019">
              <w:t>шт.</w:t>
            </w:r>
          </w:p>
        </w:tc>
        <w:tc>
          <w:tcPr>
            <w:tcW w:w="1065" w:type="dxa"/>
            <w:shd w:val="clear" w:color="auto" w:fill="auto"/>
          </w:tcPr>
          <w:p w14:paraId="242346E7" w14:textId="77777777" w:rsidR="00721BF6" w:rsidRPr="00456019" w:rsidRDefault="00721BF6" w:rsidP="00B358F4">
            <w:pPr>
              <w:jc w:val="center"/>
            </w:pPr>
            <w:r w:rsidRPr="00456019">
              <w:t>3</w:t>
            </w:r>
          </w:p>
        </w:tc>
        <w:tc>
          <w:tcPr>
            <w:tcW w:w="1277" w:type="dxa"/>
            <w:gridSpan w:val="3"/>
            <w:shd w:val="clear" w:color="auto" w:fill="auto"/>
          </w:tcPr>
          <w:p w14:paraId="7863CBD4" w14:textId="77777777" w:rsidR="00721BF6" w:rsidRPr="00456019" w:rsidRDefault="00721BF6" w:rsidP="00B358F4">
            <w:pPr>
              <w:jc w:val="center"/>
            </w:pPr>
            <w:r w:rsidRPr="00456019">
              <w:t>0</w:t>
            </w:r>
          </w:p>
        </w:tc>
        <w:tc>
          <w:tcPr>
            <w:tcW w:w="1134" w:type="dxa"/>
            <w:gridSpan w:val="2"/>
            <w:shd w:val="clear" w:color="auto" w:fill="auto"/>
          </w:tcPr>
          <w:p w14:paraId="278F81E6" w14:textId="77777777" w:rsidR="00721BF6" w:rsidRPr="00456019" w:rsidRDefault="00721BF6" w:rsidP="00B358F4">
            <w:pPr>
              <w:jc w:val="center"/>
            </w:pPr>
            <w:r w:rsidRPr="00456019">
              <w:t>0</w:t>
            </w:r>
          </w:p>
        </w:tc>
        <w:tc>
          <w:tcPr>
            <w:tcW w:w="1242" w:type="dxa"/>
            <w:gridSpan w:val="2"/>
            <w:shd w:val="clear" w:color="auto" w:fill="auto"/>
          </w:tcPr>
          <w:p w14:paraId="47770E06" w14:textId="77777777" w:rsidR="00721BF6" w:rsidRPr="00456019" w:rsidRDefault="00721BF6" w:rsidP="00B358F4">
            <w:pPr>
              <w:jc w:val="center"/>
            </w:pPr>
            <w:r w:rsidRPr="00456019">
              <w:t>0</w:t>
            </w:r>
          </w:p>
        </w:tc>
        <w:tc>
          <w:tcPr>
            <w:tcW w:w="1027" w:type="dxa"/>
            <w:shd w:val="clear" w:color="auto" w:fill="auto"/>
          </w:tcPr>
          <w:p w14:paraId="3D61E23C" w14:textId="77777777" w:rsidR="00721BF6" w:rsidRPr="00456019" w:rsidRDefault="00721BF6" w:rsidP="00B358F4">
            <w:pPr>
              <w:jc w:val="center"/>
            </w:pPr>
            <w:r w:rsidRPr="00456019">
              <w:t>0</w:t>
            </w:r>
          </w:p>
        </w:tc>
        <w:tc>
          <w:tcPr>
            <w:tcW w:w="1276" w:type="dxa"/>
            <w:gridSpan w:val="3"/>
            <w:shd w:val="clear" w:color="auto" w:fill="auto"/>
          </w:tcPr>
          <w:p w14:paraId="6F30DA68" w14:textId="77777777" w:rsidR="00721BF6" w:rsidRPr="00456019" w:rsidRDefault="00721BF6" w:rsidP="00B358F4">
            <w:pPr>
              <w:jc w:val="center"/>
            </w:pPr>
            <w:r w:rsidRPr="00456019">
              <w:t>0</w:t>
            </w:r>
          </w:p>
        </w:tc>
      </w:tr>
      <w:tr w:rsidR="00456019" w:rsidRPr="00456019" w14:paraId="256AB08F" w14:textId="77777777" w:rsidTr="003C3BD6">
        <w:trPr>
          <w:trHeight w:val="270"/>
        </w:trPr>
        <w:tc>
          <w:tcPr>
            <w:tcW w:w="853" w:type="dxa"/>
            <w:shd w:val="clear" w:color="auto" w:fill="auto"/>
          </w:tcPr>
          <w:p w14:paraId="340062C0" w14:textId="77777777" w:rsidR="00721BF6" w:rsidRPr="00456019" w:rsidRDefault="00721BF6" w:rsidP="00B358F4">
            <w:pPr>
              <w:jc w:val="center"/>
            </w:pPr>
            <w:r w:rsidRPr="00456019">
              <w:t>2.1.6</w:t>
            </w:r>
          </w:p>
        </w:tc>
        <w:tc>
          <w:tcPr>
            <w:tcW w:w="5397" w:type="dxa"/>
            <w:shd w:val="clear" w:color="auto" w:fill="auto"/>
          </w:tcPr>
          <w:p w14:paraId="0DD92CEE" w14:textId="77777777" w:rsidR="00721BF6" w:rsidRPr="00456019" w:rsidRDefault="00721BF6" w:rsidP="00B358F4">
            <w:pPr>
              <w:jc w:val="both"/>
            </w:pPr>
            <w:r w:rsidRPr="00456019">
              <w:t>Стол для инвалидов - колясочников</w:t>
            </w:r>
          </w:p>
        </w:tc>
        <w:tc>
          <w:tcPr>
            <w:tcW w:w="1345" w:type="dxa"/>
            <w:gridSpan w:val="2"/>
            <w:shd w:val="clear" w:color="auto" w:fill="auto"/>
          </w:tcPr>
          <w:p w14:paraId="5F9D5D62" w14:textId="77777777" w:rsidR="00721BF6" w:rsidRPr="00456019" w:rsidRDefault="00721BF6" w:rsidP="00B358F4">
            <w:pPr>
              <w:jc w:val="center"/>
            </w:pPr>
            <w:r w:rsidRPr="00456019">
              <w:t>шт.</w:t>
            </w:r>
          </w:p>
        </w:tc>
        <w:tc>
          <w:tcPr>
            <w:tcW w:w="1065" w:type="dxa"/>
            <w:shd w:val="clear" w:color="auto" w:fill="auto"/>
          </w:tcPr>
          <w:p w14:paraId="331457E9" w14:textId="77777777" w:rsidR="00721BF6" w:rsidRPr="00456019" w:rsidRDefault="00721BF6" w:rsidP="00B358F4">
            <w:pPr>
              <w:jc w:val="center"/>
            </w:pPr>
            <w:r w:rsidRPr="00456019">
              <w:t>1</w:t>
            </w:r>
          </w:p>
        </w:tc>
        <w:tc>
          <w:tcPr>
            <w:tcW w:w="1277" w:type="dxa"/>
            <w:gridSpan w:val="3"/>
            <w:shd w:val="clear" w:color="auto" w:fill="auto"/>
          </w:tcPr>
          <w:p w14:paraId="2E7D6149" w14:textId="77777777" w:rsidR="00721BF6" w:rsidRPr="00456019" w:rsidRDefault="003006A0" w:rsidP="00B358F4">
            <w:pPr>
              <w:jc w:val="center"/>
            </w:pPr>
            <w:r w:rsidRPr="00456019">
              <w:t>1</w:t>
            </w:r>
          </w:p>
        </w:tc>
        <w:tc>
          <w:tcPr>
            <w:tcW w:w="1134" w:type="dxa"/>
            <w:gridSpan w:val="2"/>
            <w:shd w:val="clear" w:color="auto" w:fill="auto"/>
          </w:tcPr>
          <w:p w14:paraId="1B09E69E" w14:textId="77777777" w:rsidR="00721BF6" w:rsidRPr="00456019" w:rsidRDefault="000F60A2" w:rsidP="00B358F4">
            <w:pPr>
              <w:jc w:val="center"/>
            </w:pPr>
            <w:r w:rsidRPr="00456019">
              <w:t>0</w:t>
            </w:r>
          </w:p>
        </w:tc>
        <w:tc>
          <w:tcPr>
            <w:tcW w:w="1242" w:type="dxa"/>
            <w:gridSpan w:val="2"/>
            <w:shd w:val="clear" w:color="auto" w:fill="auto"/>
          </w:tcPr>
          <w:p w14:paraId="65E0FE9B" w14:textId="77777777" w:rsidR="00721BF6" w:rsidRPr="00456019" w:rsidRDefault="00C12A31" w:rsidP="00B358F4">
            <w:pPr>
              <w:jc w:val="center"/>
            </w:pPr>
            <w:r w:rsidRPr="00456019">
              <w:t>3</w:t>
            </w:r>
          </w:p>
        </w:tc>
        <w:tc>
          <w:tcPr>
            <w:tcW w:w="1027" w:type="dxa"/>
            <w:shd w:val="clear" w:color="auto" w:fill="auto"/>
          </w:tcPr>
          <w:p w14:paraId="03947DE4" w14:textId="77777777" w:rsidR="00721BF6" w:rsidRPr="00456019" w:rsidRDefault="00D14FD0" w:rsidP="00B358F4">
            <w:pPr>
              <w:jc w:val="center"/>
            </w:pPr>
            <w:r w:rsidRPr="00456019">
              <w:t>1</w:t>
            </w:r>
          </w:p>
        </w:tc>
        <w:tc>
          <w:tcPr>
            <w:tcW w:w="1276" w:type="dxa"/>
            <w:gridSpan w:val="3"/>
            <w:shd w:val="clear" w:color="auto" w:fill="auto"/>
          </w:tcPr>
          <w:p w14:paraId="72AE57C9" w14:textId="77777777" w:rsidR="00721BF6" w:rsidRPr="00456019" w:rsidRDefault="00C12A31" w:rsidP="00B358F4">
            <w:pPr>
              <w:jc w:val="center"/>
            </w:pPr>
            <w:r w:rsidRPr="00456019">
              <w:t>1</w:t>
            </w:r>
          </w:p>
        </w:tc>
      </w:tr>
      <w:tr w:rsidR="00456019" w:rsidRPr="00456019" w14:paraId="5A3E96CE" w14:textId="77777777" w:rsidTr="003C3BD6">
        <w:trPr>
          <w:trHeight w:val="273"/>
        </w:trPr>
        <w:tc>
          <w:tcPr>
            <w:tcW w:w="853" w:type="dxa"/>
            <w:shd w:val="clear" w:color="auto" w:fill="auto"/>
          </w:tcPr>
          <w:p w14:paraId="09041F37" w14:textId="77777777" w:rsidR="00721BF6" w:rsidRPr="00456019" w:rsidRDefault="00721BF6" w:rsidP="00B358F4">
            <w:pPr>
              <w:jc w:val="center"/>
            </w:pPr>
            <w:r w:rsidRPr="00456019">
              <w:t>2.1.7</w:t>
            </w:r>
          </w:p>
        </w:tc>
        <w:tc>
          <w:tcPr>
            <w:tcW w:w="5397" w:type="dxa"/>
            <w:shd w:val="clear" w:color="auto" w:fill="auto"/>
          </w:tcPr>
          <w:p w14:paraId="7E2E3C78" w14:textId="77777777" w:rsidR="00721BF6" w:rsidRPr="00456019" w:rsidRDefault="00721BF6" w:rsidP="00B358F4">
            <w:pPr>
              <w:jc w:val="both"/>
            </w:pPr>
            <w:r w:rsidRPr="00456019">
              <w:t xml:space="preserve">ЭРВУ (электронный ручной </w:t>
            </w:r>
            <w:proofErr w:type="spellStart"/>
            <w:r w:rsidRPr="00456019">
              <w:t>видеоувеличитель</w:t>
            </w:r>
            <w:proofErr w:type="spellEnd"/>
            <w:r w:rsidRPr="00456019">
              <w:t>)</w:t>
            </w:r>
          </w:p>
        </w:tc>
        <w:tc>
          <w:tcPr>
            <w:tcW w:w="1345" w:type="dxa"/>
            <w:gridSpan w:val="2"/>
            <w:shd w:val="clear" w:color="auto" w:fill="auto"/>
          </w:tcPr>
          <w:p w14:paraId="4ED2D056" w14:textId="77777777" w:rsidR="00721BF6" w:rsidRPr="00456019" w:rsidRDefault="00721BF6" w:rsidP="00B358F4">
            <w:pPr>
              <w:jc w:val="center"/>
            </w:pPr>
            <w:r w:rsidRPr="00456019">
              <w:t>шт.</w:t>
            </w:r>
          </w:p>
        </w:tc>
        <w:tc>
          <w:tcPr>
            <w:tcW w:w="1065" w:type="dxa"/>
            <w:shd w:val="clear" w:color="auto" w:fill="auto"/>
          </w:tcPr>
          <w:p w14:paraId="088F601E" w14:textId="77777777" w:rsidR="00721BF6" w:rsidRPr="00456019" w:rsidRDefault="00721BF6" w:rsidP="00B358F4">
            <w:pPr>
              <w:jc w:val="center"/>
            </w:pPr>
            <w:r w:rsidRPr="00456019">
              <w:t>1</w:t>
            </w:r>
          </w:p>
        </w:tc>
        <w:tc>
          <w:tcPr>
            <w:tcW w:w="1277" w:type="dxa"/>
            <w:gridSpan w:val="3"/>
            <w:shd w:val="clear" w:color="auto" w:fill="auto"/>
          </w:tcPr>
          <w:p w14:paraId="7F670F73" w14:textId="77777777" w:rsidR="00721BF6" w:rsidRPr="00456019" w:rsidRDefault="00721BF6" w:rsidP="00B358F4">
            <w:pPr>
              <w:jc w:val="center"/>
            </w:pPr>
            <w:r w:rsidRPr="00456019">
              <w:t>0</w:t>
            </w:r>
          </w:p>
        </w:tc>
        <w:tc>
          <w:tcPr>
            <w:tcW w:w="1134" w:type="dxa"/>
            <w:gridSpan w:val="2"/>
            <w:shd w:val="clear" w:color="auto" w:fill="auto"/>
          </w:tcPr>
          <w:p w14:paraId="2FC8A398" w14:textId="77777777" w:rsidR="00721BF6" w:rsidRPr="00456019" w:rsidRDefault="00721BF6" w:rsidP="00B358F4">
            <w:pPr>
              <w:jc w:val="center"/>
            </w:pPr>
            <w:r w:rsidRPr="00456019">
              <w:t>0</w:t>
            </w:r>
          </w:p>
        </w:tc>
        <w:tc>
          <w:tcPr>
            <w:tcW w:w="1242" w:type="dxa"/>
            <w:gridSpan w:val="2"/>
            <w:shd w:val="clear" w:color="auto" w:fill="auto"/>
          </w:tcPr>
          <w:p w14:paraId="3F38B897" w14:textId="77777777" w:rsidR="00721BF6" w:rsidRPr="00456019" w:rsidRDefault="00721BF6" w:rsidP="00B358F4">
            <w:pPr>
              <w:jc w:val="center"/>
            </w:pPr>
            <w:r w:rsidRPr="00456019">
              <w:t>0</w:t>
            </w:r>
          </w:p>
        </w:tc>
        <w:tc>
          <w:tcPr>
            <w:tcW w:w="1027" w:type="dxa"/>
            <w:shd w:val="clear" w:color="auto" w:fill="auto"/>
          </w:tcPr>
          <w:p w14:paraId="7E0E3F6F" w14:textId="77777777" w:rsidR="00721BF6" w:rsidRPr="00456019" w:rsidRDefault="00721BF6" w:rsidP="00B358F4">
            <w:pPr>
              <w:jc w:val="center"/>
            </w:pPr>
            <w:r w:rsidRPr="00456019">
              <w:t>0</w:t>
            </w:r>
          </w:p>
        </w:tc>
        <w:tc>
          <w:tcPr>
            <w:tcW w:w="1276" w:type="dxa"/>
            <w:gridSpan w:val="3"/>
            <w:shd w:val="clear" w:color="auto" w:fill="auto"/>
          </w:tcPr>
          <w:p w14:paraId="03A48994" w14:textId="77777777" w:rsidR="00721BF6" w:rsidRPr="00456019" w:rsidRDefault="00721BF6" w:rsidP="00B358F4">
            <w:pPr>
              <w:jc w:val="center"/>
            </w:pPr>
            <w:r w:rsidRPr="00456019">
              <w:t>0</w:t>
            </w:r>
          </w:p>
        </w:tc>
      </w:tr>
      <w:tr w:rsidR="00456019" w:rsidRPr="00456019" w14:paraId="49CA354F" w14:textId="77777777" w:rsidTr="003C3BD6">
        <w:trPr>
          <w:trHeight w:val="852"/>
        </w:trPr>
        <w:tc>
          <w:tcPr>
            <w:tcW w:w="853" w:type="dxa"/>
            <w:shd w:val="clear" w:color="auto" w:fill="auto"/>
          </w:tcPr>
          <w:p w14:paraId="2E2C44D6" w14:textId="77777777" w:rsidR="00D14FD0" w:rsidRPr="00456019" w:rsidRDefault="00D14FD0" w:rsidP="00B358F4">
            <w:pPr>
              <w:jc w:val="center"/>
            </w:pPr>
            <w:r w:rsidRPr="00456019">
              <w:t>2.1.8</w:t>
            </w:r>
          </w:p>
        </w:tc>
        <w:tc>
          <w:tcPr>
            <w:tcW w:w="5397" w:type="dxa"/>
            <w:shd w:val="clear" w:color="auto" w:fill="auto"/>
          </w:tcPr>
          <w:p w14:paraId="7359A413" w14:textId="77777777" w:rsidR="00D14FD0" w:rsidRPr="00456019" w:rsidRDefault="00D14FD0" w:rsidP="00B358F4">
            <w:pPr>
              <w:jc w:val="both"/>
            </w:pPr>
            <w:r w:rsidRPr="00456019">
              <w:t>Специализированное рабочее место (персональный компьютер для инвалидов по зрению)</w:t>
            </w:r>
          </w:p>
        </w:tc>
        <w:tc>
          <w:tcPr>
            <w:tcW w:w="1345" w:type="dxa"/>
            <w:gridSpan w:val="2"/>
            <w:shd w:val="clear" w:color="auto" w:fill="auto"/>
          </w:tcPr>
          <w:p w14:paraId="50F8610A" w14:textId="77777777" w:rsidR="00D14FD0" w:rsidRPr="00456019" w:rsidRDefault="00D14FD0" w:rsidP="00B358F4">
            <w:pPr>
              <w:jc w:val="center"/>
            </w:pPr>
            <w:r w:rsidRPr="00456019">
              <w:t>комплект</w:t>
            </w:r>
          </w:p>
        </w:tc>
        <w:tc>
          <w:tcPr>
            <w:tcW w:w="1065" w:type="dxa"/>
            <w:shd w:val="clear" w:color="auto" w:fill="auto"/>
          </w:tcPr>
          <w:p w14:paraId="63AFAB73" w14:textId="77777777" w:rsidR="00D14FD0" w:rsidRPr="00456019" w:rsidRDefault="00D14FD0" w:rsidP="00B358F4">
            <w:pPr>
              <w:jc w:val="center"/>
            </w:pPr>
            <w:r w:rsidRPr="00456019">
              <w:t>0</w:t>
            </w:r>
          </w:p>
        </w:tc>
        <w:tc>
          <w:tcPr>
            <w:tcW w:w="1277" w:type="dxa"/>
            <w:gridSpan w:val="3"/>
            <w:shd w:val="clear" w:color="auto" w:fill="auto"/>
          </w:tcPr>
          <w:p w14:paraId="65514D6A" w14:textId="77777777" w:rsidR="00D14FD0" w:rsidRPr="00456019" w:rsidRDefault="00D14FD0" w:rsidP="00B358F4">
            <w:pPr>
              <w:jc w:val="center"/>
            </w:pPr>
            <w:r w:rsidRPr="00456019">
              <w:t>1</w:t>
            </w:r>
          </w:p>
        </w:tc>
        <w:tc>
          <w:tcPr>
            <w:tcW w:w="1134" w:type="dxa"/>
            <w:gridSpan w:val="2"/>
            <w:shd w:val="clear" w:color="auto" w:fill="auto"/>
          </w:tcPr>
          <w:p w14:paraId="7B13D843" w14:textId="77777777" w:rsidR="00D14FD0" w:rsidRPr="00456019" w:rsidRDefault="000F60A2" w:rsidP="00B358F4">
            <w:pPr>
              <w:jc w:val="center"/>
            </w:pPr>
            <w:r w:rsidRPr="00456019">
              <w:t>0</w:t>
            </w:r>
          </w:p>
        </w:tc>
        <w:tc>
          <w:tcPr>
            <w:tcW w:w="1242" w:type="dxa"/>
            <w:gridSpan w:val="2"/>
            <w:shd w:val="clear" w:color="auto" w:fill="auto"/>
          </w:tcPr>
          <w:p w14:paraId="435C6CBD" w14:textId="77777777" w:rsidR="00D14FD0" w:rsidRPr="00456019" w:rsidRDefault="001E5679" w:rsidP="00B358F4">
            <w:pPr>
              <w:jc w:val="center"/>
            </w:pPr>
            <w:r w:rsidRPr="00456019">
              <w:t>0</w:t>
            </w:r>
          </w:p>
        </w:tc>
        <w:tc>
          <w:tcPr>
            <w:tcW w:w="1027" w:type="dxa"/>
            <w:shd w:val="clear" w:color="auto" w:fill="auto"/>
          </w:tcPr>
          <w:p w14:paraId="4BC465CD" w14:textId="77777777" w:rsidR="00D14FD0" w:rsidRPr="00456019" w:rsidRDefault="001E5679" w:rsidP="00B358F4">
            <w:pPr>
              <w:jc w:val="center"/>
            </w:pPr>
            <w:r w:rsidRPr="00456019">
              <w:t>0</w:t>
            </w:r>
          </w:p>
        </w:tc>
        <w:tc>
          <w:tcPr>
            <w:tcW w:w="1276" w:type="dxa"/>
            <w:gridSpan w:val="3"/>
            <w:shd w:val="clear" w:color="auto" w:fill="auto"/>
          </w:tcPr>
          <w:p w14:paraId="48824CD4" w14:textId="77777777" w:rsidR="00D14FD0" w:rsidRPr="00456019" w:rsidRDefault="00D14FD0" w:rsidP="00B358F4">
            <w:pPr>
              <w:jc w:val="center"/>
            </w:pPr>
            <w:r w:rsidRPr="00456019">
              <w:t>0</w:t>
            </w:r>
          </w:p>
        </w:tc>
      </w:tr>
      <w:tr w:rsidR="00456019" w:rsidRPr="00456019" w14:paraId="0BB34222" w14:textId="77777777" w:rsidTr="003C3BD6">
        <w:trPr>
          <w:trHeight w:val="548"/>
        </w:trPr>
        <w:tc>
          <w:tcPr>
            <w:tcW w:w="853" w:type="dxa"/>
            <w:shd w:val="clear" w:color="auto" w:fill="auto"/>
          </w:tcPr>
          <w:p w14:paraId="6D6BFECC" w14:textId="77777777" w:rsidR="00721BF6" w:rsidRPr="00456019" w:rsidRDefault="00721BF6" w:rsidP="00B358F4">
            <w:pPr>
              <w:jc w:val="center"/>
            </w:pPr>
            <w:r w:rsidRPr="00456019">
              <w:t>2.1.9</w:t>
            </w:r>
          </w:p>
        </w:tc>
        <w:tc>
          <w:tcPr>
            <w:tcW w:w="5397" w:type="dxa"/>
            <w:shd w:val="clear" w:color="auto" w:fill="auto"/>
          </w:tcPr>
          <w:p w14:paraId="631AD5EA" w14:textId="77777777" w:rsidR="00721BF6" w:rsidRPr="00456019" w:rsidRDefault="002C7735" w:rsidP="00B358F4">
            <w:pPr>
              <w:jc w:val="both"/>
            </w:pPr>
            <w:r w:rsidRPr="00456019">
              <w:t>ПО для распозна</w:t>
            </w:r>
            <w:r w:rsidR="00721BF6" w:rsidRPr="00456019">
              <w:t>вания и чтения плоскопечатных текстов</w:t>
            </w:r>
          </w:p>
        </w:tc>
        <w:tc>
          <w:tcPr>
            <w:tcW w:w="1345" w:type="dxa"/>
            <w:gridSpan w:val="2"/>
            <w:shd w:val="clear" w:color="auto" w:fill="auto"/>
          </w:tcPr>
          <w:p w14:paraId="178D4AF3" w14:textId="77777777" w:rsidR="00721BF6" w:rsidRPr="00456019" w:rsidRDefault="00721BF6" w:rsidP="00B358F4">
            <w:pPr>
              <w:jc w:val="center"/>
            </w:pPr>
            <w:proofErr w:type="spellStart"/>
            <w:r w:rsidRPr="00456019">
              <w:t>усл</w:t>
            </w:r>
            <w:proofErr w:type="spellEnd"/>
            <w:r w:rsidRPr="00456019">
              <w:t>.</w:t>
            </w:r>
          </w:p>
        </w:tc>
        <w:tc>
          <w:tcPr>
            <w:tcW w:w="1065" w:type="dxa"/>
            <w:shd w:val="clear" w:color="auto" w:fill="auto"/>
          </w:tcPr>
          <w:p w14:paraId="2281170F" w14:textId="77777777" w:rsidR="00721BF6" w:rsidRPr="00456019" w:rsidRDefault="00721BF6" w:rsidP="00B358F4">
            <w:pPr>
              <w:jc w:val="center"/>
            </w:pPr>
            <w:r w:rsidRPr="00456019">
              <w:t>0</w:t>
            </w:r>
          </w:p>
        </w:tc>
        <w:tc>
          <w:tcPr>
            <w:tcW w:w="1277" w:type="dxa"/>
            <w:gridSpan w:val="3"/>
            <w:shd w:val="clear" w:color="auto" w:fill="auto"/>
          </w:tcPr>
          <w:p w14:paraId="4D5E5890" w14:textId="77777777" w:rsidR="00721BF6" w:rsidRPr="00456019" w:rsidRDefault="00721BF6" w:rsidP="00B358F4">
            <w:pPr>
              <w:jc w:val="center"/>
            </w:pPr>
            <w:r w:rsidRPr="00456019">
              <w:t>1</w:t>
            </w:r>
          </w:p>
        </w:tc>
        <w:tc>
          <w:tcPr>
            <w:tcW w:w="1134" w:type="dxa"/>
            <w:gridSpan w:val="2"/>
            <w:shd w:val="clear" w:color="auto" w:fill="auto"/>
          </w:tcPr>
          <w:p w14:paraId="37787C68" w14:textId="77777777" w:rsidR="00721BF6" w:rsidRPr="00456019" w:rsidRDefault="00721BF6" w:rsidP="00B358F4">
            <w:pPr>
              <w:jc w:val="center"/>
            </w:pPr>
            <w:r w:rsidRPr="00456019">
              <w:t>0</w:t>
            </w:r>
          </w:p>
        </w:tc>
        <w:tc>
          <w:tcPr>
            <w:tcW w:w="1242" w:type="dxa"/>
            <w:gridSpan w:val="2"/>
            <w:shd w:val="clear" w:color="auto" w:fill="auto"/>
          </w:tcPr>
          <w:p w14:paraId="2449716F" w14:textId="77777777" w:rsidR="00721BF6" w:rsidRPr="00456019" w:rsidRDefault="00721BF6" w:rsidP="00B358F4">
            <w:pPr>
              <w:jc w:val="center"/>
            </w:pPr>
            <w:r w:rsidRPr="00456019">
              <w:t>0</w:t>
            </w:r>
          </w:p>
        </w:tc>
        <w:tc>
          <w:tcPr>
            <w:tcW w:w="1027" w:type="dxa"/>
            <w:shd w:val="clear" w:color="auto" w:fill="auto"/>
          </w:tcPr>
          <w:p w14:paraId="30916606" w14:textId="77777777" w:rsidR="00721BF6" w:rsidRPr="00456019" w:rsidRDefault="00721BF6" w:rsidP="00B358F4">
            <w:pPr>
              <w:jc w:val="center"/>
            </w:pPr>
            <w:r w:rsidRPr="00456019">
              <w:t>0</w:t>
            </w:r>
          </w:p>
        </w:tc>
        <w:tc>
          <w:tcPr>
            <w:tcW w:w="1276" w:type="dxa"/>
            <w:gridSpan w:val="3"/>
            <w:shd w:val="clear" w:color="auto" w:fill="auto"/>
          </w:tcPr>
          <w:p w14:paraId="5503BE95" w14:textId="77777777" w:rsidR="00721BF6" w:rsidRPr="00456019" w:rsidRDefault="00721BF6" w:rsidP="00B358F4">
            <w:pPr>
              <w:jc w:val="center"/>
            </w:pPr>
            <w:r w:rsidRPr="00456019">
              <w:t>0</w:t>
            </w:r>
          </w:p>
        </w:tc>
      </w:tr>
      <w:tr w:rsidR="00456019" w:rsidRPr="00456019" w14:paraId="6CD30343" w14:textId="77777777" w:rsidTr="003C3BD6">
        <w:trPr>
          <w:trHeight w:val="548"/>
        </w:trPr>
        <w:tc>
          <w:tcPr>
            <w:tcW w:w="853" w:type="dxa"/>
            <w:shd w:val="clear" w:color="auto" w:fill="auto"/>
          </w:tcPr>
          <w:p w14:paraId="76FCCA52" w14:textId="77777777" w:rsidR="00EF6EC4" w:rsidRPr="00456019" w:rsidRDefault="00EF6EC4" w:rsidP="00B358F4">
            <w:pPr>
              <w:jc w:val="center"/>
            </w:pPr>
            <w:r w:rsidRPr="00456019">
              <w:t>2.1.10</w:t>
            </w:r>
          </w:p>
        </w:tc>
        <w:tc>
          <w:tcPr>
            <w:tcW w:w="5397" w:type="dxa"/>
            <w:shd w:val="clear" w:color="auto" w:fill="auto"/>
          </w:tcPr>
          <w:p w14:paraId="5AEA9FED" w14:textId="77777777" w:rsidR="00EF6EC4" w:rsidRPr="00456019" w:rsidRDefault="00EF6EC4" w:rsidP="00B358F4">
            <w:pPr>
              <w:jc w:val="both"/>
            </w:pPr>
            <w:r w:rsidRPr="00456019">
              <w:t>Обеспечение доступности объектов и услуг для инвалидов и маломобильных групп населения клуба поселка Краснофлотский</w:t>
            </w:r>
          </w:p>
        </w:tc>
        <w:tc>
          <w:tcPr>
            <w:tcW w:w="1345" w:type="dxa"/>
            <w:gridSpan w:val="2"/>
            <w:shd w:val="clear" w:color="auto" w:fill="auto"/>
          </w:tcPr>
          <w:p w14:paraId="760635EA" w14:textId="77777777" w:rsidR="00EF6EC4" w:rsidRPr="00456019" w:rsidRDefault="00F60F5B" w:rsidP="00B358F4">
            <w:pPr>
              <w:jc w:val="center"/>
            </w:pPr>
            <w:r w:rsidRPr="00456019">
              <w:t>объект</w:t>
            </w:r>
          </w:p>
        </w:tc>
        <w:tc>
          <w:tcPr>
            <w:tcW w:w="1065" w:type="dxa"/>
            <w:shd w:val="clear" w:color="auto" w:fill="auto"/>
          </w:tcPr>
          <w:p w14:paraId="674F44A5" w14:textId="77777777" w:rsidR="00EF6EC4" w:rsidRPr="00456019" w:rsidRDefault="005E4572" w:rsidP="00B358F4">
            <w:pPr>
              <w:jc w:val="center"/>
            </w:pPr>
            <w:r w:rsidRPr="00456019">
              <w:t>0</w:t>
            </w:r>
          </w:p>
        </w:tc>
        <w:tc>
          <w:tcPr>
            <w:tcW w:w="1277" w:type="dxa"/>
            <w:gridSpan w:val="3"/>
            <w:shd w:val="clear" w:color="auto" w:fill="auto"/>
          </w:tcPr>
          <w:p w14:paraId="67096AD8" w14:textId="77777777" w:rsidR="00EF6EC4" w:rsidRPr="00456019" w:rsidRDefault="005E4572" w:rsidP="00B358F4">
            <w:pPr>
              <w:jc w:val="center"/>
            </w:pPr>
            <w:r w:rsidRPr="00456019">
              <w:t>1</w:t>
            </w:r>
          </w:p>
        </w:tc>
        <w:tc>
          <w:tcPr>
            <w:tcW w:w="1134" w:type="dxa"/>
            <w:gridSpan w:val="2"/>
            <w:shd w:val="clear" w:color="auto" w:fill="auto"/>
          </w:tcPr>
          <w:p w14:paraId="6F54D8CD" w14:textId="77777777" w:rsidR="00EF6EC4" w:rsidRPr="00456019" w:rsidRDefault="005E4572" w:rsidP="00B358F4">
            <w:pPr>
              <w:jc w:val="center"/>
            </w:pPr>
            <w:r w:rsidRPr="00456019">
              <w:t>0</w:t>
            </w:r>
          </w:p>
        </w:tc>
        <w:tc>
          <w:tcPr>
            <w:tcW w:w="1242" w:type="dxa"/>
            <w:gridSpan w:val="2"/>
            <w:shd w:val="clear" w:color="auto" w:fill="auto"/>
          </w:tcPr>
          <w:p w14:paraId="250E25BD" w14:textId="77777777" w:rsidR="00EF6EC4" w:rsidRPr="00456019" w:rsidRDefault="005E4572" w:rsidP="00B358F4">
            <w:pPr>
              <w:jc w:val="center"/>
            </w:pPr>
            <w:r w:rsidRPr="00456019">
              <w:t>0</w:t>
            </w:r>
          </w:p>
        </w:tc>
        <w:tc>
          <w:tcPr>
            <w:tcW w:w="1027" w:type="dxa"/>
            <w:shd w:val="clear" w:color="auto" w:fill="auto"/>
          </w:tcPr>
          <w:p w14:paraId="2ACA817A" w14:textId="77777777" w:rsidR="00EF6EC4" w:rsidRPr="00456019" w:rsidRDefault="005E4572" w:rsidP="00B358F4">
            <w:pPr>
              <w:jc w:val="center"/>
            </w:pPr>
            <w:r w:rsidRPr="00456019">
              <w:t>0</w:t>
            </w:r>
          </w:p>
        </w:tc>
        <w:tc>
          <w:tcPr>
            <w:tcW w:w="1276" w:type="dxa"/>
            <w:gridSpan w:val="3"/>
            <w:shd w:val="clear" w:color="auto" w:fill="auto"/>
          </w:tcPr>
          <w:p w14:paraId="35D5F98A" w14:textId="77777777" w:rsidR="00EF6EC4" w:rsidRPr="00456019" w:rsidRDefault="005E4572" w:rsidP="00B358F4">
            <w:pPr>
              <w:jc w:val="center"/>
            </w:pPr>
            <w:r w:rsidRPr="00456019">
              <w:t>0</w:t>
            </w:r>
          </w:p>
        </w:tc>
      </w:tr>
      <w:tr w:rsidR="00456019" w:rsidRPr="00456019" w14:paraId="50CDD4BE" w14:textId="77777777" w:rsidTr="003C3BD6">
        <w:trPr>
          <w:trHeight w:val="548"/>
        </w:trPr>
        <w:tc>
          <w:tcPr>
            <w:tcW w:w="853" w:type="dxa"/>
            <w:shd w:val="clear" w:color="auto" w:fill="auto"/>
          </w:tcPr>
          <w:p w14:paraId="76312343" w14:textId="77777777" w:rsidR="00EF6EC4" w:rsidRPr="00456019" w:rsidRDefault="0079420E" w:rsidP="00B358F4">
            <w:pPr>
              <w:jc w:val="center"/>
            </w:pPr>
            <w:r w:rsidRPr="00456019">
              <w:t>2.1.11</w:t>
            </w:r>
          </w:p>
        </w:tc>
        <w:tc>
          <w:tcPr>
            <w:tcW w:w="5397" w:type="dxa"/>
            <w:shd w:val="clear" w:color="auto" w:fill="auto"/>
          </w:tcPr>
          <w:p w14:paraId="5622C058" w14:textId="77777777" w:rsidR="00EF6EC4" w:rsidRPr="00456019" w:rsidRDefault="00EF6EC4" w:rsidP="00B358F4">
            <w:pPr>
              <w:jc w:val="both"/>
            </w:pPr>
            <w:r w:rsidRPr="00456019">
              <w:t xml:space="preserve">Обеспечение доступности объектов и услуг для инвалидов и маломобильных групп населения клуба поселка </w:t>
            </w:r>
            <w:proofErr w:type="spellStart"/>
            <w:r w:rsidR="0079420E" w:rsidRPr="00456019">
              <w:t>Широчанка</w:t>
            </w:r>
            <w:proofErr w:type="spellEnd"/>
          </w:p>
        </w:tc>
        <w:tc>
          <w:tcPr>
            <w:tcW w:w="1345" w:type="dxa"/>
            <w:gridSpan w:val="2"/>
            <w:shd w:val="clear" w:color="auto" w:fill="auto"/>
          </w:tcPr>
          <w:p w14:paraId="0E39C551" w14:textId="77777777" w:rsidR="00EF6EC4" w:rsidRPr="00456019" w:rsidRDefault="00F60F5B" w:rsidP="00B358F4">
            <w:pPr>
              <w:jc w:val="center"/>
            </w:pPr>
            <w:r w:rsidRPr="00456019">
              <w:t>объект</w:t>
            </w:r>
          </w:p>
        </w:tc>
        <w:tc>
          <w:tcPr>
            <w:tcW w:w="1065" w:type="dxa"/>
            <w:shd w:val="clear" w:color="auto" w:fill="auto"/>
          </w:tcPr>
          <w:p w14:paraId="595363A1" w14:textId="77777777" w:rsidR="00EF6EC4" w:rsidRPr="00456019" w:rsidRDefault="005E4572" w:rsidP="00B358F4">
            <w:pPr>
              <w:jc w:val="center"/>
            </w:pPr>
            <w:r w:rsidRPr="00456019">
              <w:t>0</w:t>
            </w:r>
          </w:p>
        </w:tc>
        <w:tc>
          <w:tcPr>
            <w:tcW w:w="1277" w:type="dxa"/>
            <w:gridSpan w:val="3"/>
            <w:shd w:val="clear" w:color="auto" w:fill="auto"/>
          </w:tcPr>
          <w:p w14:paraId="6F2201F5" w14:textId="77777777" w:rsidR="00EF6EC4" w:rsidRPr="00456019" w:rsidRDefault="005E4572" w:rsidP="00B358F4">
            <w:pPr>
              <w:jc w:val="center"/>
            </w:pPr>
            <w:r w:rsidRPr="00456019">
              <w:t>1</w:t>
            </w:r>
          </w:p>
        </w:tc>
        <w:tc>
          <w:tcPr>
            <w:tcW w:w="1134" w:type="dxa"/>
            <w:gridSpan w:val="2"/>
            <w:shd w:val="clear" w:color="auto" w:fill="auto"/>
          </w:tcPr>
          <w:p w14:paraId="06B2187B" w14:textId="77777777" w:rsidR="00EF6EC4" w:rsidRPr="00456019" w:rsidRDefault="005E4572" w:rsidP="00B358F4">
            <w:pPr>
              <w:jc w:val="center"/>
            </w:pPr>
            <w:r w:rsidRPr="00456019">
              <w:t>0</w:t>
            </w:r>
          </w:p>
        </w:tc>
        <w:tc>
          <w:tcPr>
            <w:tcW w:w="1242" w:type="dxa"/>
            <w:gridSpan w:val="2"/>
            <w:shd w:val="clear" w:color="auto" w:fill="auto"/>
          </w:tcPr>
          <w:p w14:paraId="7961DF8D" w14:textId="77777777" w:rsidR="00EF6EC4" w:rsidRPr="00456019" w:rsidRDefault="005E4572" w:rsidP="00B358F4">
            <w:pPr>
              <w:jc w:val="center"/>
            </w:pPr>
            <w:r w:rsidRPr="00456019">
              <w:t>0</w:t>
            </w:r>
          </w:p>
        </w:tc>
        <w:tc>
          <w:tcPr>
            <w:tcW w:w="1027" w:type="dxa"/>
            <w:shd w:val="clear" w:color="auto" w:fill="auto"/>
          </w:tcPr>
          <w:p w14:paraId="3ACA1F41" w14:textId="77777777" w:rsidR="00EF6EC4" w:rsidRPr="00456019" w:rsidRDefault="005E4572" w:rsidP="00B358F4">
            <w:pPr>
              <w:jc w:val="center"/>
            </w:pPr>
            <w:r w:rsidRPr="00456019">
              <w:t>0</w:t>
            </w:r>
          </w:p>
        </w:tc>
        <w:tc>
          <w:tcPr>
            <w:tcW w:w="1276" w:type="dxa"/>
            <w:gridSpan w:val="3"/>
            <w:shd w:val="clear" w:color="auto" w:fill="auto"/>
          </w:tcPr>
          <w:p w14:paraId="771DE457" w14:textId="77777777" w:rsidR="00EF6EC4" w:rsidRPr="00456019" w:rsidRDefault="005E4572" w:rsidP="00B358F4">
            <w:pPr>
              <w:jc w:val="center"/>
            </w:pPr>
            <w:r w:rsidRPr="00456019">
              <w:t>0</w:t>
            </w:r>
          </w:p>
        </w:tc>
      </w:tr>
      <w:tr w:rsidR="00456019" w:rsidRPr="00456019" w14:paraId="2D0C40EB" w14:textId="77777777" w:rsidTr="00A67D97">
        <w:trPr>
          <w:trHeight w:val="293"/>
        </w:trPr>
        <w:tc>
          <w:tcPr>
            <w:tcW w:w="853" w:type="dxa"/>
            <w:shd w:val="clear" w:color="auto" w:fill="auto"/>
          </w:tcPr>
          <w:p w14:paraId="03674FAC" w14:textId="77777777" w:rsidR="000F60A2" w:rsidRPr="00456019" w:rsidRDefault="000F60A2" w:rsidP="00B358F4">
            <w:pPr>
              <w:jc w:val="center"/>
            </w:pPr>
            <w:r w:rsidRPr="00456019">
              <w:t>2.1.12</w:t>
            </w:r>
          </w:p>
        </w:tc>
        <w:tc>
          <w:tcPr>
            <w:tcW w:w="5397" w:type="dxa"/>
            <w:shd w:val="clear" w:color="auto" w:fill="auto"/>
          </w:tcPr>
          <w:p w14:paraId="129433E5" w14:textId="60F849A3" w:rsidR="000F60A2" w:rsidRPr="00456019" w:rsidRDefault="000F60A2" w:rsidP="00A67D97">
            <w:pPr>
              <w:widowControl w:val="0"/>
              <w:tabs>
                <w:tab w:val="left" w:pos="2310"/>
              </w:tabs>
              <w:contextualSpacing/>
            </w:pPr>
            <w:r w:rsidRPr="00456019">
              <w:t>Кресло – коляска для инвалидов</w:t>
            </w:r>
          </w:p>
        </w:tc>
        <w:tc>
          <w:tcPr>
            <w:tcW w:w="1345" w:type="dxa"/>
            <w:gridSpan w:val="2"/>
            <w:shd w:val="clear" w:color="auto" w:fill="auto"/>
          </w:tcPr>
          <w:p w14:paraId="5A978273" w14:textId="77777777" w:rsidR="000F60A2" w:rsidRPr="00456019" w:rsidRDefault="000F60A2" w:rsidP="00B358F4">
            <w:pPr>
              <w:jc w:val="center"/>
            </w:pPr>
            <w:r w:rsidRPr="00456019">
              <w:t>шт.</w:t>
            </w:r>
          </w:p>
        </w:tc>
        <w:tc>
          <w:tcPr>
            <w:tcW w:w="1065" w:type="dxa"/>
            <w:shd w:val="clear" w:color="auto" w:fill="auto"/>
          </w:tcPr>
          <w:p w14:paraId="017460B4" w14:textId="77777777" w:rsidR="000F60A2" w:rsidRPr="00456019" w:rsidRDefault="000F60A2" w:rsidP="00B358F4">
            <w:pPr>
              <w:jc w:val="center"/>
            </w:pPr>
            <w:r w:rsidRPr="00456019">
              <w:t>-</w:t>
            </w:r>
          </w:p>
        </w:tc>
        <w:tc>
          <w:tcPr>
            <w:tcW w:w="1277" w:type="dxa"/>
            <w:gridSpan w:val="3"/>
            <w:shd w:val="clear" w:color="auto" w:fill="auto"/>
          </w:tcPr>
          <w:p w14:paraId="68AE9495" w14:textId="77777777" w:rsidR="000F60A2" w:rsidRPr="00456019" w:rsidRDefault="006D1966" w:rsidP="00B358F4">
            <w:pPr>
              <w:jc w:val="center"/>
            </w:pPr>
            <w:r w:rsidRPr="00456019">
              <w:t>-</w:t>
            </w:r>
          </w:p>
        </w:tc>
        <w:tc>
          <w:tcPr>
            <w:tcW w:w="1134" w:type="dxa"/>
            <w:gridSpan w:val="2"/>
            <w:shd w:val="clear" w:color="auto" w:fill="auto"/>
          </w:tcPr>
          <w:p w14:paraId="0C870501" w14:textId="77777777" w:rsidR="000F60A2" w:rsidRPr="00456019" w:rsidRDefault="006D1966" w:rsidP="00B358F4">
            <w:pPr>
              <w:jc w:val="center"/>
            </w:pPr>
            <w:r w:rsidRPr="00456019">
              <w:t>2</w:t>
            </w:r>
          </w:p>
        </w:tc>
        <w:tc>
          <w:tcPr>
            <w:tcW w:w="1242" w:type="dxa"/>
            <w:gridSpan w:val="2"/>
            <w:shd w:val="clear" w:color="auto" w:fill="auto"/>
          </w:tcPr>
          <w:p w14:paraId="32D7B362" w14:textId="77777777" w:rsidR="000F60A2" w:rsidRPr="00456019" w:rsidRDefault="000F60A2" w:rsidP="00B358F4">
            <w:pPr>
              <w:jc w:val="center"/>
            </w:pPr>
            <w:r w:rsidRPr="00456019">
              <w:t>0</w:t>
            </w:r>
          </w:p>
        </w:tc>
        <w:tc>
          <w:tcPr>
            <w:tcW w:w="1027" w:type="dxa"/>
            <w:shd w:val="clear" w:color="auto" w:fill="auto"/>
          </w:tcPr>
          <w:p w14:paraId="18097D09" w14:textId="77777777" w:rsidR="000F60A2" w:rsidRPr="00456019" w:rsidRDefault="000F60A2" w:rsidP="00B358F4">
            <w:pPr>
              <w:jc w:val="center"/>
            </w:pPr>
            <w:r w:rsidRPr="00456019">
              <w:t>0</w:t>
            </w:r>
          </w:p>
        </w:tc>
        <w:tc>
          <w:tcPr>
            <w:tcW w:w="1276" w:type="dxa"/>
            <w:gridSpan w:val="3"/>
            <w:shd w:val="clear" w:color="auto" w:fill="auto"/>
          </w:tcPr>
          <w:p w14:paraId="3F0E9238" w14:textId="77777777" w:rsidR="000F60A2" w:rsidRPr="00456019" w:rsidRDefault="000F60A2" w:rsidP="00B358F4">
            <w:pPr>
              <w:jc w:val="center"/>
            </w:pPr>
            <w:r w:rsidRPr="00456019">
              <w:t>0</w:t>
            </w:r>
          </w:p>
        </w:tc>
      </w:tr>
      <w:tr w:rsidR="00456019" w:rsidRPr="00456019" w14:paraId="19A4C985" w14:textId="77777777" w:rsidTr="00A67D97">
        <w:trPr>
          <w:trHeight w:val="283"/>
        </w:trPr>
        <w:tc>
          <w:tcPr>
            <w:tcW w:w="853" w:type="dxa"/>
            <w:shd w:val="clear" w:color="auto" w:fill="auto"/>
          </w:tcPr>
          <w:p w14:paraId="4A23314A" w14:textId="77777777" w:rsidR="000F60A2" w:rsidRPr="00456019" w:rsidRDefault="000F60A2" w:rsidP="00B358F4">
            <w:pPr>
              <w:jc w:val="center"/>
            </w:pPr>
            <w:r w:rsidRPr="00456019">
              <w:t>2.1.13</w:t>
            </w:r>
          </w:p>
        </w:tc>
        <w:tc>
          <w:tcPr>
            <w:tcW w:w="5397" w:type="dxa"/>
            <w:shd w:val="clear" w:color="auto" w:fill="auto"/>
          </w:tcPr>
          <w:p w14:paraId="4326CD62" w14:textId="77777777" w:rsidR="000F60A2" w:rsidRPr="00456019" w:rsidRDefault="000F60A2" w:rsidP="00B358F4">
            <w:pPr>
              <w:jc w:val="both"/>
            </w:pPr>
            <w:r w:rsidRPr="00456019">
              <w:t>Клавиатура для слабовидящих людей</w:t>
            </w:r>
          </w:p>
        </w:tc>
        <w:tc>
          <w:tcPr>
            <w:tcW w:w="1345" w:type="dxa"/>
            <w:gridSpan w:val="2"/>
            <w:shd w:val="clear" w:color="auto" w:fill="auto"/>
          </w:tcPr>
          <w:p w14:paraId="42A1F8DA" w14:textId="77777777" w:rsidR="000F60A2" w:rsidRPr="00456019" w:rsidRDefault="000F60A2" w:rsidP="00B358F4">
            <w:pPr>
              <w:jc w:val="center"/>
            </w:pPr>
            <w:r w:rsidRPr="00456019">
              <w:t>шт.</w:t>
            </w:r>
          </w:p>
        </w:tc>
        <w:tc>
          <w:tcPr>
            <w:tcW w:w="1065" w:type="dxa"/>
            <w:shd w:val="clear" w:color="auto" w:fill="auto"/>
          </w:tcPr>
          <w:p w14:paraId="5AD48B46" w14:textId="77777777" w:rsidR="000F60A2" w:rsidRPr="00456019" w:rsidRDefault="006D1966" w:rsidP="00B358F4">
            <w:pPr>
              <w:jc w:val="center"/>
            </w:pPr>
            <w:r w:rsidRPr="00456019">
              <w:t>-</w:t>
            </w:r>
          </w:p>
        </w:tc>
        <w:tc>
          <w:tcPr>
            <w:tcW w:w="1277" w:type="dxa"/>
            <w:gridSpan w:val="3"/>
            <w:shd w:val="clear" w:color="auto" w:fill="auto"/>
          </w:tcPr>
          <w:p w14:paraId="26EFF298" w14:textId="77777777" w:rsidR="000F60A2" w:rsidRPr="00456019" w:rsidRDefault="006D1966" w:rsidP="00B358F4">
            <w:pPr>
              <w:jc w:val="center"/>
            </w:pPr>
            <w:r w:rsidRPr="00456019">
              <w:t>-</w:t>
            </w:r>
          </w:p>
        </w:tc>
        <w:tc>
          <w:tcPr>
            <w:tcW w:w="1134" w:type="dxa"/>
            <w:gridSpan w:val="2"/>
            <w:shd w:val="clear" w:color="auto" w:fill="auto"/>
          </w:tcPr>
          <w:p w14:paraId="5E3A75DA" w14:textId="77777777" w:rsidR="000F60A2" w:rsidRPr="00456019" w:rsidRDefault="006D1966" w:rsidP="00B358F4">
            <w:pPr>
              <w:jc w:val="center"/>
            </w:pPr>
            <w:r w:rsidRPr="00456019">
              <w:t>1</w:t>
            </w:r>
          </w:p>
        </w:tc>
        <w:tc>
          <w:tcPr>
            <w:tcW w:w="1242" w:type="dxa"/>
            <w:gridSpan w:val="2"/>
            <w:shd w:val="clear" w:color="auto" w:fill="auto"/>
          </w:tcPr>
          <w:p w14:paraId="03C814B9" w14:textId="77777777" w:rsidR="000F60A2" w:rsidRPr="00456019" w:rsidRDefault="000F60A2" w:rsidP="00B358F4">
            <w:pPr>
              <w:jc w:val="center"/>
            </w:pPr>
            <w:r w:rsidRPr="00456019">
              <w:t>0</w:t>
            </w:r>
          </w:p>
        </w:tc>
        <w:tc>
          <w:tcPr>
            <w:tcW w:w="1027" w:type="dxa"/>
            <w:shd w:val="clear" w:color="auto" w:fill="auto"/>
          </w:tcPr>
          <w:p w14:paraId="2DCFBF98" w14:textId="7F7AF0AA" w:rsidR="000F60A2" w:rsidRPr="00456019" w:rsidRDefault="00174D2D" w:rsidP="00B358F4">
            <w:pPr>
              <w:jc w:val="center"/>
            </w:pPr>
            <w:r w:rsidRPr="00456019">
              <w:t>2</w:t>
            </w:r>
          </w:p>
        </w:tc>
        <w:tc>
          <w:tcPr>
            <w:tcW w:w="1276" w:type="dxa"/>
            <w:gridSpan w:val="3"/>
            <w:shd w:val="clear" w:color="auto" w:fill="auto"/>
          </w:tcPr>
          <w:p w14:paraId="15F60183" w14:textId="77777777" w:rsidR="000F60A2" w:rsidRPr="00456019" w:rsidRDefault="001D71FC" w:rsidP="00B358F4">
            <w:pPr>
              <w:jc w:val="center"/>
            </w:pPr>
            <w:r w:rsidRPr="00456019">
              <w:t>1</w:t>
            </w:r>
          </w:p>
        </w:tc>
      </w:tr>
      <w:tr w:rsidR="00456019" w:rsidRPr="00456019" w14:paraId="50591DDA" w14:textId="77777777" w:rsidTr="00A67D97">
        <w:trPr>
          <w:trHeight w:val="273"/>
        </w:trPr>
        <w:tc>
          <w:tcPr>
            <w:tcW w:w="853" w:type="dxa"/>
            <w:shd w:val="clear" w:color="auto" w:fill="auto"/>
          </w:tcPr>
          <w:p w14:paraId="61D3BF5E" w14:textId="77777777" w:rsidR="000F60A2" w:rsidRPr="00456019" w:rsidRDefault="000F60A2" w:rsidP="00B358F4">
            <w:pPr>
              <w:jc w:val="center"/>
            </w:pPr>
            <w:r w:rsidRPr="00456019">
              <w:t>2.1.14</w:t>
            </w:r>
          </w:p>
        </w:tc>
        <w:tc>
          <w:tcPr>
            <w:tcW w:w="5397" w:type="dxa"/>
            <w:shd w:val="clear" w:color="auto" w:fill="auto"/>
          </w:tcPr>
          <w:p w14:paraId="19D30D67" w14:textId="07091A44" w:rsidR="000F60A2" w:rsidRPr="00456019" w:rsidRDefault="000F60A2" w:rsidP="00A67D97">
            <w:pPr>
              <w:widowControl w:val="0"/>
              <w:tabs>
                <w:tab w:val="left" w:pos="2310"/>
              </w:tabs>
              <w:contextualSpacing/>
            </w:pPr>
            <w:r w:rsidRPr="00456019">
              <w:t>Тактильн</w:t>
            </w:r>
            <w:r w:rsidR="00DC1258" w:rsidRPr="00456019">
              <w:t>ая</w:t>
            </w:r>
            <w:r w:rsidRPr="00456019">
              <w:t xml:space="preserve"> табличк</w:t>
            </w:r>
            <w:r w:rsidR="00DC1258" w:rsidRPr="00456019">
              <w:t>а</w:t>
            </w:r>
            <w:r w:rsidRPr="00456019">
              <w:t xml:space="preserve"> со шрифтом Брайля</w:t>
            </w:r>
          </w:p>
        </w:tc>
        <w:tc>
          <w:tcPr>
            <w:tcW w:w="1345" w:type="dxa"/>
            <w:gridSpan w:val="2"/>
            <w:shd w:val="clear" w:color="auto" w:fill="auto"/>
          </w:tcPr>
          <w:p w14:paraId="50B5D812" w14:textId="77777777" w:rsidR="000F60A2" w:rsidRPr="00456019" w:rsidRDefault="000F60A2" w:rsidP="00B358F4">
            <w:pPr>
              <w:jc w:val="center"/>
            </w:pPr>
            <w:r w:rsidRPr="00456019">
              <w:t>шт.</w:t>
            </w:r>
          </w:p>
        </w:tc>
        <w:tc>
          <w:tcPr>
            <w:tcW w:w="1065" w:type="dxa"/>
            <w:shd w:val="clear" w:color="auto" w:fill="auto"/>
          </w:tcPr>
          <w:p w14:paraId="6B2F1875" w14:textId="77777777" w:rsidR="000F60A2" w:rsidRPr="00456019" w:rsidRDefault="006D1966" w:rsidP="00B358F4">
            <w:pPr>
              <w:jc w:val="center"/>
            </w:pPr>
            <w:r w:rsidRPr="00456019">
              <w:t>-</w:t>
            </w:r>
          </w:p>
        </w:tc>
        <w:tc>
          <w:tcPr>
            <w:tcW w:w="1277" w:type="dxa"/>
            <w:gridSpan w:val="3"/>
            <w:shd w:val="clear" w:color="auto" w:fill="auto"/>
          </w:tcPr>
          <w:p w14:paraId="08CA2C41" w14:textId="77777777" w:rsidR="000F60A2" w:rsidRPr="00456019" w:rsidRDefault="006D1966" w:rsidP="00B358F4">
            <w:pPr>
              <w:jc w:val="center"/>
            </w:pPr>
            <w:r w:rsidRPr="00456019">
              <w:t>-</w:t>
            </w:r>
          </w:p>
        </w:tc>
        <w:tc>
          <w:tcPr>
            <w:tcW w:w="1134" w:type="dxa"/>
            <w:gridSpan w:val="2"/>
            <w:shd w:val="clear" w:color="auto" w:fill="auto"/>
          </w:tcPr>
          <w:p w14:paraId="4F1074E2" w14:textId="77777777" w:rsidR="000F60A2" w:rsidRPr="00456019" w:rsidRDefault="006D1966" w:rsidP="00B358F4">
            <w:pPr>
              <w:jc w:val="center"/>
            </w:pPr>
            <w:r w:rsidRPr="00456019">
              <w:t>7</w:t>
            </w:r>
          </w:p>
        </w:tc>
        <w:tc>
          <w:tcPr>
            <w:tcW w:w="1242" w:type="dxa"/>
            <w:gridSpan w:val="2"/>
            <w:shd w:val="clear" w:color="auto" w:fill="auto"/>
          </w:tcPr>
          <w:p w14:paraId="4560CF94" w14:textId="77777777" w:rsidR="000F60A2" w:rsidRPr="00456019" w:rsidRDefault="000F60A2" w:rsidP="00B358F4">
            <w:pPr>
              <w:jc w:val="center"/>
            </w:pPr>
            <w:r w:rsidRPr="00456019">
              <w:t>0</w:t>
            </w:r>
          </w:p>
        </w:tc>
        <w:tc>
          <w:tcPr>
            <w:tcW w:w="1027" w:type="dxa"/>
            <w:shd w:val="clear" w:color="auto" w:fill="auto"/>
          </w:tcPr>
          <w:p w14:paraId="2E083390" w14:textId="77777777" w:rsidR="000F60A2" w:rsidRPr="00456019" w:rsidRDefault="000F60A2" w:rsidP="00B358F4">
            <w:pPr>
              <w:jc w:val="center"/>
            </w:pPr>
            <w:r w:rsidRPr="00456019">
              <w:t>0</w:t>
            </w:r>
          </w:p>
        </w:tc>
        <w:tc>
          <w:tcPr>
            <w:tcW w:w="1276" w:type="dxa"/>
            <w:gridSpan w:val="3"/>
            <w:shd w:val="clear" w:color="auto" w:fill="auto"/>
          </w:tcPr>
          <w:p w14:paraId="0BAEEA24" w14:textId="77777777" w:rsidR="000F60A2" w:rsidRPr="00456019" w:rsidRDefault="000F60A2" w:rsidP="00B358F4">
            <w:pPr>
              <w:jc w:val="center"/>
            </w:pPr>
            <w:r w:rsidRPr="00456019">
              <w:t>0</w:t>
            </w:r>
          </w:p>
        </w:tc>
      </w:tr>
      <w:tr w:rsidR="00456019" w:rsidRPr="00456019" w14:paraId="20D1794C" w14:textId="77777777" w:rsidTr="00C911DC">
        <w:trPr>
          <w:trHeight w:val="297"/>
        </w:trPr>
        <w:tc>
          <w:tcPr>
            <w:tcW w:w="853" w:type="dxa"/>
            <w:shd w:val="clear" w:color="auto" w:fill="auto"/>
          </w:tcPr>
          <w:p w14:paraId="05DB0592" w14:textId="77777777" w:rsidR="00C911DC" w:rsidRPr="00456019" w:rsidRDefault="00C911DC" w:rsidP="00B358F4">
            <w:pPr>
              <w:jc w:val="center"/>
            </w:pPr>
            <w:r w:rsidRPr="00456019">
              <w:t>3</w:t>
            </w:r>
          </w:p>
        </w:tc>
        <w:tc>
          <w:tcPr>
            <w:tcW w:w="13763" w:type="dxa"/>
            <w:gridSpan w:val="15"/>
            <w:shd w:val="clear" w:color="auto" w:fill="auto"/>
          </w:tcPr>
          <w:p w14:paraId="3E716F8E" w14:textId="77777777" w:rsidR="00C911DC" w:rsidRPr="00456019" w:rsidRDefault="00C911DC" w:rsidP="00B358F4">
            <w:pPr>
              <w:contextualSpacing/>
            </w:pPr>
            <w:r w:rsidRPr="00456019">
              <w:rPr>
                <w:bCs/>
              </w:rPr>
              <w:t>Подраздел 2.3 «Предоставление налоговых льгот отдельным категориям граждан»</w:t>
            </w:r>
          </w:p>
        </w:tc>
      </w:tr>
      <w:tr w:rsidR="00456019" w:rsidRPr="00456019" w14:paraId="057106EA" w14:textId="77777777" w:rsidTr="00C911DC">
        <w:trPr>
          <w:trHeight w:val="259"/>
        </w:trPr>
        <w:tc>
          <w:tcPr>
            <w:tcW w:w="853" w:type="dxa"/>
            <w:shd w:val="clear" w:color="auto" w:fill="auto"/>
          </w:tcPr>
          <w:p w14:paraId="1F2722DE" w14:textId="77777777" w:rsidR="00C911DC" w:rsidRPr="00456019" w:rsidRDefault="00C911DC" w:rsidP="00B358F4">
            <w:pPr>
              <w:jc w:val="center"/>
            </w:pPr>
          </w:p>
        </w:tc>
        <w:tc>
          <w:tcPr>
            <w:tcW w:w="13763" w:type="dxa"/>
            <w:gridSpan w:val="15"/>
            <w:shd w:val="clear" w:color="auto" w:fill="auto"/>
          </w:tcPr>
          <w:p w14:paraId="3B715259" w14:textId="77777777" w:rsidR="00C911DC" w:rsidRPr="00456019" w:rsidRDefault="00C911DC" w:rsidP="00B358F4">
            <w:r w:rsidRPr="00456019">
              <w:t xml:space="preserve">Цели: Оказание поддержки </w:t>
            </w:r>
            <w:r w:rsidR="00843D2D" w:rsidRPr="00456019">
              <w:t>инвалидам с детства, детям-инвалидам.</w:t>
            </w:r>
          </w:p>
        </w:tc>
      </w:tr>
      <w:tr w:rsidR="00456019" w:rsidRPr="00456019" w14:paraId="27C5C0EE" w14:textId="77777777" w:rsidTr="00C911DC">
        <w:trPr>
          <w:trHeight w:val="264"/>
        </w:trPr>
        <w:tc>
          <w:tcPr>
            <w:tcW w:w="853" w:type="dxa"/>
            <w:shd w:val="clear" w:color="auto" w:fill="auto"/>
          </w:tcPr>
          <w:p w14:paraId="5C22E5AB" w14:textId="77777777" w:rsidR="00C911DC" w:rsidRPr="00456019" w:rsidRDefault="00C911DC" w:rsidP="00B358F4">
            <w:pPr>
              <w:jc w:val="center"/>
            </w:pPr>
          </w:p>
        </w:tc>
        <w:tc>
          <w:tcPr>
            <w:tcW w:w="13763" w:type="dxa"/>
            <w:gridSpan w:val="15"/>
            <w:shd w:val="clear" w:color="auto" w:fill="auto"/>
          </w:tcPr>
          <w:p w14:paraId="41D1C6D5" w14:textId="77777777" w:rsidR="00C911DC" w:rsidRPr="00456019" w:rsidRDefault="00C911DC" w:rsidP="00B358F4">
            <w:r w:rsidRPr="00456019">
              <w:t>Задачи: предоставление льгот по налогу на имущество физических лиц отдельным категориям граждан на территории Ейского городского поселения Ейского района.</w:t>
            </w:r>
          </w:p>
        </w:tc>
      </w:tr>
      <w:tr w:rsidR="00C911DC" w:rsidRPr="00456019" w14:paraId="4CCC94EE" w14:textId="77777777" w:rsidTr="003C3BD6">
        <w:trPr>
          <w:trHeight w:val="548"/>
        </w:trPr>
        <w:tc>
          <w:tcPr>
            <w:tcW w:w="853" w:type="dxa"/>
            <w:shd w:val="clear" w:color="auto" w:fill="auto"/>
          </w:tcPr>
          <w:p w14:paraId="68874559" w14:textId="77777777" w:rsidR="00C911DC" w:rsidRPr="00456019" w:rsidRDefault="00284DB7" w:rsidP="00B358F4">
            <w:pPr>
              <w:jc w:val="center"/>
            </w:pPr>
            <w:r w:rsidRPr="00456019">
              <w:t>3.1</w:t>
            </w:r>
          </w:p>
        </w:tc>
        <w:tc>
          <w:tcPr>
            <w:tcW w:w="5397" w:type="dxa"/>
            <w:shd w:val="clear" w:color="auto" w:fill="auto"/>
          </w:tcPr>
          <w:p w14:paraId="287C4DD6" w14:textId="77777777" w:rsidR="00C911DC" w:rsidRPr="00456019" w:rsidRDefault="00284DB7" w:rsidP="00B358F4">
            <w:r w:rsidRPr="00456019">
              <w:t>Количество налогоплательщиков, воспользовавшихся налоговыми льготами по налогу на имущество физических лиц</w:t>
            </w:r>
          </w:p>
        </w:tc>
        <w:tc>
          <w:tcPr>
            <w:tcW w:w="1345" w:type="dxa"/>
            <w:gridSpan w:val="2"/>
            <w:shd w:val="clear" w:color="auto" w:fill="auto"/>
          </w:tcPr>
          <w:p w14:paraId="43C2D0CD" w14:textId="77777777" w:rsidR="00C911DC" w:rsidRPr="00456019" w:rsidRDefault="00284DB7" w:rsidP="00B358F4">
            <w:pPr>
              <w:jc w:val="center"/>
            </w:pPr>
            <w:r w:rsidRPr="00456019">
              <w:t>человек</w:t>
            </w:r>
          </w:p>
        </w:tc>
        <w:tc>
          <w:tcPr>
            <w:tcW w:w="1065" w:type="dxa"/>
            <w:shd w:val="clear" w:color="auto" w:fill="auto"/>
          </w:tcPr>
          <w:p w14:paraId="23D11BF2" w14:textId="77777777" w:rsidR="00C911DC" w:rsidRPr="00456019" w:rsidRDefault="00284DB7" w:rsidP="00B358F4">
            <w:pPr>
              <w:jc w:val="center"/>
            </w:pPr>
            <w:r w:rsidRPr="00456019">
              <w:t>-</w:t>
            </w:r>
          </w:p>
        </w:tc>
        <w:tc>
          <w:tcPr>
            <w:tcW w:w="1277" w:type="dxa"/>
            <w:gridSpan w:val="3"/>
            <w:shd w:val="clear" w:color="auto" w:fill="auto"/>
          </w:tcPr>
          <w:p w14:paraId="2829D3BB" w14:textId="77777777" w:rsidR="00C911DC" w:rsidRPr="00456019" w:rsidRDefault="00075F35" w:rsidP="00B358F4">
            <w:pPr>
              <w:jc w:val="center"/>
            </w:pPr>
            <w:r w:rsidRPr="00456019">
              <w:t>1</w:t>
            </w:r>
          </w:p>
        </w:tc>
        <w:tc>
          <w:tcPr>
            <w:tcW w:w="1134" w:type="dxa"/>
            <w:gridSpan w:val="2"/>
            <w:shd w:val="clear" w:color="auto" w:fill="auto"/>
          </w:tcPr>
          <w:p w14:paraId="67AC64FA" w14:textId="77777777" w:rsidR="00C911DC" w:rsidRPr="00456019" w:rsidRDefault="00075F35" w:rsidP="00B358F4">
            <w:pPr>
              <w:jc w:val="center"/>
            </w:pPr>
            <w:r w:rsidRPr="00456019">
              <w:t>1</w:t>
            </w:r>
          </w:p>
        </w:tc>
        <w:tc>
          <w:tcPr>
            <w:tcW w:w="1242" w:type="dxa"/>
            <w:gridSpan w:val="2"/>
            <w:shd w:val="clear" w:color="auto" w:fill="auto"/>
          </w:tcPr>
          <w:p w14:paraId="5BAAC5ED" w14:textId="294E68A8" w:rsidR="00C911DC" w:rsidRPr="00456019" w:rsidRDefault="00834B61" w:rsidP="00B358F4">
            <w:pPr>
              <w:jc w:val="center"/>
            </w:pPr>
            <w:r w:rsidRPr="00456019">
              <w:t>0</w:t>
            </w:r>
          </w:p>
        </w:tc>
        <w:tc>
          <w:tcPr>
            <w:tcW w:w="1027" w:type="dxa"/>
            <w:shd w:val="clear" w:color="auto" w:fill="auto"/>
          </w:tcPr>
          <w:p w14:paraId="4177FFA5" w14:textId="0490A5D4" w:rsidR="00C911DC" w:rsidRPr="00456019" w:rsidRDefault="00834B61" w:rsidP="00B358F4">
            <w:pPr>
              <w:jc w:val="center"/>
            </w:pPr>
            <w:r w:rsidRPr="00456019">
              <w:t>0</w:t>
            </w:r>
          </w:p>
        </w:tc>
        <w:tc>
          <w:tcPr>
            <w:tcW w:w="1276" w:type="dxa"/>
            <w:gridSpan w:val="3"/>
            <w:shd w:val="clear" w:color="auto" w:fill="auto"/>
          </w:tcPr>
          <w:p w14:paraId="33974205" w14:textId="0DD31FF3" w:rsidR="00C911DC" w:rsidRPr="00456019" w:rsidRDefault="00834B61" w:rsidP="00B358F4">
            <w:pPr>
              <w:jc w:val="center"/>
            </w:pPr>
            <w:r w:rsidRPr="00456019">
              <w:t>0</w:t>
            </w:r>
          </w:p>
        </w:tc>
      </w:tr>
    </w:tbl>
    <w:p w14:paraId="5F7A4381" w14:textId="77777777" w:rsidR="00C74294" w:rsidRPr="00456019" w:rsidRDefault="00C74294" w:rsidP="00B358F4">
      <w:pPr>
        <w:tabs>
          <w:tab w:val="left" w:pos="0"/>
        </w:tabs>
        <w:jc w:val="center"/>
        <w:rPr>
          <w:bCs/>
          <w:sz w:val="28"/>
          <w:szCs w:val="28"/>
        </w:rPr>
      </w:pPr>
    </w:p>
    <w:p w14:paraId="707C8BEB" w14:textId="77777777" w:rsidR="00E615C2" w:rsidRPr="00456019" w:rsidRDefault="00E615C2" w:rsidP="00B358F4">
      <w:pPr>
        <w:tabs>
          <w:tab w:val="left" w:pos="0"/>
        </w:tabs>
        <w:jc w:val="center"/>
        <w:rPr>
          <w:bCs/>
          <w:sz w:val="28"/>
          <w:szCs w:val="28"/>
        </w:rPr>
      </w:pPr>
      <w:r w:rsidRPr="00456019">
        <w:rPr>
          <w:bCs/>
          <w:sz w:val="28"/>
          <w:szCs w:val="28"/>
        </w:rPr>
        <w:t>Раздел 3. Сроки и этапы реализации муниципальной программы</w:t>
      </w:r>
    </w:p>
    <w:p w14:paraId="7510B153" w14:textId="77777777" w:rsidR="00E615C2" w:rsidRPr="00456019" w:rsidRDefault="00E615C2" w:rsidP="00B358F4">
      <w:pPr>
        <w:tabs>
          <w:tab w:val="left" w:pos="915"/>
        </w:tabs>
        <w:jc w:val="center"/>
        <w:rPr>
          <w:bCs/>
          <w:sz w:val="28"/>
          <w:szCs w:val="28"/>
        </w:rPr>
      </w:pPr>
    </w:p>
    <w:p w14:paraId="1C6FC034" w14:textId="77777777" w:rsidR="00E615C2" w:rsidRPr="00456019" w:rsidRDefault="00E615C2" w:rsidP="00B358F4">
      <w:pPr>
        <w:ind w:firstLine="709"/>
        <w:jc w:val="both"/>
        <w:rPr>
          <w:sz w:val="28"/>
          <w:szCs w:val="28"/>
        </w:rPr>
      </w:pPr>
      <w:r w:rsidRPr="00456019">
        <w:rPr>
          <w:sz w:val="28"/>
          <w:szCs w:val="28"/>
        </w:rPr>
        <w:t>Срок реализации Программы 20</w:t>
      </w:r>
      <w:r w:rsidR="006D3A8E" w:rsidRPr="00456019">
        <w:rPr>
          <w:sz w:val="28"/>
          <w:szCs w:val="28"/>
        </w:rPr>
        <w:t>20</w:t>
      </w:r>
      <w:r w:rsidRPr="00456019">
        <w:rPr>
          <w:sz w:val="28"/>
          <w:szCs w:val="28"/>
        </w:rPr>
        <w:t xml:space="preserve"> – 202</w:t>
      </w:r>
      <w:r w:rsidR="006D3A8E" w:rsidRPr="00456019">
        <w:rPr>
          <w:sz w:val="28"/>
          <w:szCs w:val="28"/>
        </w:rPr>
        <w:t>5</w:t>
      </w:r>
      <w:r w:rsidRPr="00456019">
        <w:rPr>
          <w:sz w:val="28"/>
          <w:szCs w:val="28"/>
        </w:rPr>
        <w:t xml:space="preserve"> годы.</w:t>
      </w:r>
    </w:p>
    <w:p w14:paraId="062D58E5" w14:textId="77777777" w:rsidR="00E615C2" w:rsidRPr="00456019" w:rsidRDefault="00E615C2" w:rsidP="00B358F4">
      <w:pPr>
        <w:ind w:firstLine="851"/>
        <w:jc w:val="both"/>
        <w:rPr>
          <w:sz w:val="28"/>
          <w:szCs w:val="28"/>
        </w:rPr>
      </w:pPr>
    </w:p>
    <w:p w14:paraId="14B8000B" w14:textId="77777777" w:rsidR="00E615C2" w:rsidRPr="00456019" w:rsidRDefault="00E615C2" w:rsidP="00B358F4">
      <w:pPr>
        <w:tabs>
          <w:tab w:val="left" w:pos="3045"/>
        </w:tabs>
        <w:jc w:val="center"/>
        <w:rPr>
          <w:bCs/>
          <w:sz w:val="28"/>
          <w:szCs w:val="28"/>
        </w:rPr>
      </w:pPr>
      <w:r w:rsidRPr="00456019">
        <w:rPr>
          <w:bCs/>
          <w:sz w:val="28"/>
          <w:szCs w:val="28"/>
        </w:rPr>
        <w:t>Раздел 4. Обоснование ресурсного обеспечения муниципальной программы</w:t>
      </w:r>
    </w:p>
    <w:p w14:paraId="71E657F8" w14:textId="77777777" w:rsidR="00F1769C" w:rsidRPr="00456019" w:rsidRDefault="00F1769C" w:rsidP="00B358F4">
      <w:pPr>
        <w:ind w:firstLine="709"/>
        <w:jc w:val="both"/>
        <w:rPr>
          <w:sz w:val="28"/>
          <w:szCs w:val="28"/>
        </w:rPr>
      </w:pPr>
    </w:p>
    <w:p w14:paraId="2CC9CB38" w14:textId="77D56DBC" w:rsidR="000E1056" w:rsidRPr="00456019" w:rsidRDefault="000E1056" w:rsidP="00B358F4">
      <w:pPr>
        <w:ind w:firstLine="709"/>
        <w:jc w:val="both"/>
        <w:rPr>
          <w:sz w:val="28"/>
          <w:szCs w:val="28"/>
        </w:rPr>
      </w:pPr>
      <w:bookmarkStart w:id="1" w:name="_Hlk186110281"/>
      <w:r w:rsidRPr="00456019">
        <w:rPr>
          <w:sz w:val="28"/>
          <w:szCs w:val="28"/>
        </w:rPr>
        <w:t xml:space="preserve">Общий объем финансирования муниципальной программы составляет </w:t>
      </w:r>
      <w:r w:rsidR="001D71FC" w:rsidRPr="00456019">
        <w:rPr>
          <w:sz w:val="28"/>
          <w:szCs w:val="28"/>
        </w:rPr>
        <w:t>2</w:t>
      </w:r>
      <w:r w:rsidR="00B30D82" w:rsidRPr="00456019">
        <w:rPr>
          <w:sz w:val="28"/>
          <w:szCs w:val="28"/>
        </w:rPr>
        <w:t xml:space="preserve"> 908,1 </w:t>
      </w:r>
      <w:r w:rsidRPr="00456019">
        <w:rPr>
          <w:sz w:val="28"/>
          <w:szCs w:val="28"/>
        </w:rPr>
        <w:t>тысяч рублей за счет средств бюджета Ейского городского поселения Ейского района, в том числе по годам реализации:</w:t>
      </w:r>
    </w:p>
    <w:bookmarkEnd w:id="1"/>
    <w:p w14:paraId="5485DC37" w14:textId="77777777" w:rsidR="000E1056" w:rsidRPr="00456019" w:rsidRDefault="000E1056" w:rsidP="00B358F4">
      <w:pPr>
        <w:ind w:firstLine="709"/>
        <w:rPr>
          <w:sz w:val="28"/>
          <w:szCs w:val="28"/>
        </w:rPr>
      </w:pPr>
      <w:r w:rsidRPr="00456019">
        <w:rPr>
          <w:sz w:val="28"/>
          <w:szCs w:val="28"/>
        </w:rPr>
        <w:t xml:space="preserve">2020 год – 703,8 тыс. рублей; </w:t>
      </w:r>
    </w:p>
    <w:p w14:paraId="2E5DFEA7" w14:textId="77777777" w:rsidR="000E1056" w:rsidRPr="00456019" w:rsidRDefault="000E1056" w:rsidP="00B358F4">
      <w:pPr>
        <w:ind w:firstLine="709"/>
        <w:rPr>
          <w:sz w:val="28"/>
          <w:szCs w:val="28"/>
        </w:rPr>
      </w:pPr>
      <w:r w:rsidRPr="00456019">
        <w:rPr>
          <w:sz w:val="28"/>
          <w:szCs w:val="28"/>
        </w:rPr>
        <w:lastRenderedPageBreak/>
        <w:t>2021 год – 442,5 тыс. рублей;</w:t>
      </w:r>
    </w:p>
    <w:p w14:paraId="66FF09E2" w14:textId="77777777" w:rsidR="000E1056" w:rsidRPr="00456019" w:rsidRDefault="000E1056" w:rsidP="00B358F4">
      <w:pPr>
        <w:ind w:firstLine="709"/>
        <w:jc w:val="both"/>
        <w:rPr>
          <w:sz w:val="28"/>
          <w:szCs w:val="28"/>
        </w:rPr>
      </w:pPr>
      <w:r w:rsidRPr="00456019">
        <w:rPr>
          <w:sz w:val="28"/>
          <w:szCs w:val="28"/>
        </w:rPr>
        <w:t>2022 год – 566,7 тыс. рублей;</w:t>
      </w:r>
    </w:p>
    <w:p w14:paraId="612B0C4D" w14:textId="77777777" w:rsidR="000E1056" w:rsidRPr="00456019" w:rsidRDefault="000E1056" w:rsidP="00B358F4">
      <w:pPr>
        <w:ind w:firstLine="709"/>
        <w:jc w:val="both"/>
        <w:rPr>
          <w:sz w:val="28"/>
          <w:szCs w:val="28"/>
        </w:rPr>
      </w:pPr>
      <w:r w:rsidRPr="00456019">
        <w:rPr>
          <w:sz w:val="28"/>
          <w:szCs w:val="28"/>
        </w:rPr>
        <w:t>2023 год – 577,5 тыс. рублей;</w:t>
      </w:r>
    </w:p>
    <w:p w14:paraId="4B83C0B6" w14:textId="77777777" w:rsidR="000E1056" w:rsidRPr="00456019" w:rsidRDefault="000E1056" w:rsidP="00B358F4">
      <w:pPr>
        <w:ind w:firstLine="709"/>
        <w:jc w:val="both"/>
        <w:rPr>
          <w:sz w:val="28"/>
          <w:szCs w:val="28"/>
        </w:rPr>
      </w:pPr>
      <w:r w:rsidRPr="00456019">
        <w:rPr>
          <w:sz w:val="28"/>
          <w:szCs w:val="28"/>
        </w:rPr>
        <w:t xml:space="preserve">2024 год – </w:t>
      </w:r>
      <w:r w:rsidR="001D71FC" w:rsidRPr="00456019">
        <w:rPr>
          <w:sz w:val="28"/>
          <w:szCs w:val="28"/>
        </w:rPr>
        <w:t>51,1</w:t>
      </w:r>
      <w:r w:rsidRPr="00456019">
        <w:rPr>
          <w:sz w:val="28"/>
          <w:szCs w:val="28"/>
        </w:rPr>
        <w:t xml:space="preserve"> тыс. рублей;</w:t>
      </w:r>
    </w:p>
    <w:p w14:paraId="1884DEAF" w14:textId="7F49C4B8" w:rsidR="001D2FD2" w:rsidRPr="00456019" w:rsidRDefault="000E1056" w:rsidP="00B358F4">
      <w:pPr>
        <w:pStyle w:val="ConsPlusNormal"/>
        <w:tabs>
          <w:tab w:val="left" w:pos="709"/>
        </w:tabs>
        <w:suppressAutoHyphens/>
        <w:ind w:firstLine="709"/>
        <w:rPr>
          <w:rFonts w:ascii="Times New Roman" w:hAnsi="Times New Roman" w:cs="Times New Roman"/>
          <w:sz w:val="28"/>
          <w:szCs w:val="28"/>
        </w:rPr>
      </w:pPr>
      <w:bookmarkStart w:id="2" w:name="_Hlk186110302"/>
      <w:r w:rsidRPr="00456019">
        <w:rPr>
          <w:rFonts w:ascii="Times New Roman" w:hAnsi="Times New Roman" w:cs="Times New Roman"/>
          <w:sz w:val="28"/>
          <w:szCs w:val="28"/>
        </w:rPr>
        <w:t xml:space="preserve">2025 год – </w:t>
      </w:r>
      <w:r w:rsidR="006F7119" w:rsidRPr="00456019">
        <w:rPr>
          <w:rFonts w:ascii="Times New Roman" w:hAnsi="Times New Roman" w:cs="Times New Roman"/>
          <w:sz w:val="28"/>
          <w:szCs w:val="28"/>
        </w:rPr>
        <w:t>566,5</w:t>
      </w:r>
      <w:r w:rsidR="001D71FC" w:rsidRPr="00456019">
        <w:rPr>
          <w:rFonts w:ascii="Times New Roman" w:hAnsi="Times New Roman" w:cs="Times New Roman"/>
          <w:sz w:val="28"/>
          <w:szCs w:val="28"/>
        </w:rPr>
        <w:t xml:space="preserve"> </w:t>
      </w:r>
      <w:r w:rsidRPr="00456019">
        <w:rPr>
          <w:rFonts w:ascii="Times New Roman" w:hAnsi="Times New Roman" w:cs="Times New Roman"/>
          <w:sz w:val="28"/>
          <w:szCs w:val="28"/>
        </w:rPr>
        <w:t>тыс. рублей.</w:t>
      </w:r>
    </w:p>
    <w:bookmarkEnd w:id="2"/>
    <w:p w14:paraId="3C5FADE0" w14:textId="77777777" w:rsidR="00C12A31" w:rsidRPr="00456019" w:rsidRDefault="00C12A31" w:rsidP="00B358F4">
      <w:pPr>
        <w:pStyle w:val="ConsPlusNormal"/>
        <w:tabs>
          <w:tab w:val="left" w:pos="709"/>
        </w:tabs>
        <w:suppressAutoHyphens/>
        <w:ind w:firstLine="0"/>
        <w:jc w:val="center"/>
        <w:rPr>
          <w:rFonts w:ascii="Times New Roman" w:hAnsi="Times New Roman" w:cs="Times New Roman"/>
          <w:sz w:val="28"/>
          <w:szCs w:val="28"/>
        </w:rPr>
      </w:pPr>
    </w:p>
    <w:p w14:paraId="3D9E3D19" w14:textId="77777777" w:rsidR="0058451F" w:rsidRPr="00456019" w:rsidRDefault="0058451F" w:rsidP="00B358F4">
      <w:pPr>
        <w:pStyle w:val="ConsPlusNormal"/>
        <w:tabs>
          <w:tab w:val="left" w:pos="709"/>
        </w:tabs>
        <w:suppressAutoHyphens/>
        <w:ind w:firstLine="0"/>
        <w:jc w:val="center"/>
        <w:rPr>
          <w:rFonts w:ascii="Times New Roman" w:hAnsi="Times New Roman" w:cs="Times New Roman"/>
          <w:sz w:val="28"/>
          <w:szCs w:val="28"/>
        </w:rPr>
      </w:pPr>
      <w:r w:rsidRPr="00456019">
        <w:rPr>
          <w:rFonts w:ascii="Times New Roman" w:hAnsi="Times New Roman" w:cs="Times New Roman"/>
          <w:sz w:val="28"/>
          <w:szCs w:val="28"/>
        </w:rPr>
        <w:t>Раздел 5.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7A9AAFEF" w14:textId="77777777" w:rsidR="00E615C2" w:rsidRPr="00456019" w:rsidRDefault="00E615C2" w:rsidP="00B358F4">
      <w:pPr>
        <w:pStyle w:val="ConsPlusNormal"/>
        <w:ind w:firstLine="0"/>
        <w:jc w:val="center"/>
        <w:rPr>
          <w:rFonts w:ascii="Times New Roman" w:hAnsi="Times New Roman" w:cs="Times New Roman"/>
          <w:bCs/>
          <w:sz w:val="28"/>
          <w:szCs w:val="28"/>
        </w:rPr>
      </w:pPr>
    </w:p>
    <w:p w14:paraId="1B5C6B72" w14:textId="77777777" w:rsidR="00E615C2" w:rsidRPr="00456019" w:rsidRDefault="00E615C2" w:rsidP="00B358F4">
      <w:pPr>
        <w:pStyle w:val="ConsPlusNormal"/>
        <w:tabs>
          <w:tab w:val="left" w:pos="709"/>
          <w:tab w:val="left" w:pos="851"/>
        </w:tabs>
        <w:ind w:right="-31" w:firstLine="709"/>
        <w:jc w:val="both"/>
        <w:rPr>
          <w:rFonts w:ascii="Times New Roman" w:hAnsi="Times New Roman" w:cs="Times New Roman"/>
          <w:sz w:val="28"/>
          <w:szCs w:val="28"/>
        </w:rPr>
      </w:pPr>
      <w:r w:rsidRPr="00456019">
        <w:rPr>
          <w:rFonts w:ascii="Times New Roman" w:hAnsi="Times New Roman" w:cs="Times New Roman"/>
          <w:sz w:val="28"/>
          <w:szCs w:val="28"/>
        </w:rPr>
        <w:t>Муниципальные задания на оказание муниципальных услуг (выполнение работ)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4392C590" w14:textId="77777777" w:rsidR="00E615C2" w:rsidRPr="00456019" w:rsidRDefault="00E615C2" w:rsidP="00B358F4">
      <w:pPr>
        <w:pStyle w:val="ConsPlusNormal"/>
        <w:tabs>
          <w:tab w:val="left" w:pos="709"/>
          <w:tab w:val="left" w:pos="851"/>
        </w:tabs>
        <w:ind w:firstLine="0"/>
        <w:jc w:val="both"/>
        <w:rPr>
          <w:rFonts w:ascii="Times New Roman" w:hAnsi="Times New Roman" w:cs="Times New Roman"/>
          <w:sz w:val="28"/>
          <w:szCs w:val="28"/>
        </w:rPr>
      </w:pPr>
    </w:p>
    <w:p w14:paraId="70B1F449" w14:textId="77777777" w:rsidR="0058451F" w:rsidRPr="00456019" w:rsidRDefault="0058451F" w:rsidP="00B358F4">
      <w:pPr>
        <w:pStyle w:val="ConsPlusNormal"/>
        <w:suppressAutoHyphens/>
        <w:ind w:firstLine="0"/>
        <w:jc w:val="center"/>
        <w:rPr>
          <w:rFonts w:ascii="Times New Roman" w:hAnsi="Times New Roman" w:cs="Times New Roman"/>
          <w:sz w:val="28"/>
          <w:szCs w:val="28"/>
        </w:rPr>
      </w:pPr>
      <w:r w:rsidRPr="00456019">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75F57F97" w14:textId="77777777" w:rsidR="00E615C2" w:rsidRPr="00456019" w:rsidRDefault="00E615C2" w:rsidP="00B358F4">
      <w:pPr>
        <w:pStyle w:val="ConsPlusNormal"/>
        <w:ind w:firstLine="0"/>
        <w:jc w:val="center"/>
        <w:rPr>
          <w:rFonts w:ascii="Times New Roman" w:hAnsi="Times New Roman" w:cs="Times New Roman"/>
          <w:bCs/>
          <w:sz w:val="28"/>
          <w:szCs w:val="28"/>
        </w:rPr>
      </w:pPr>
    </w:p>
    <w:p w14:paraId="662CB36C" w14:textId="77777777" w:rsidR="00E615C2" w:rsidRPr="00456019" w:rsidRDefault="00E615C2" w:rsidP="00B358F4">
      <w:pPr>
        <w:pStyle w:val="ConsPlusNormal"/>
        <w:ind w:right="-31"/>
        <w:jc w:val="both"/>
        <w:rPr>
          <w:rFonts w:ascii="Times New Roman" w:hAnsi="Times New Roman" w:cs="Times New Roman"/>
          <w:sz w:val="28"/>
          <w:szCs w:val="28"/>
        </w:rPr>
      </w:pPr>
      <w:r w:rsidRPr="00456019">
        <w:rPr>
          <w:rFonts w:ascii="Times New Roman" w:hAnsi="Times New Roman" w:cs="Times New Roman"/>
          <w:sz w:val="28"/>
          <w:szCs w:val="28"/>
        </w:rPr>
        <w:t>Подпрограммы</w:t>
      </w:r>
      <w:r w:rsidR="008C3530" w:rsidRPr="00456019">
        <w:rPr>
          <w:rFonts w:ascii="Times New Roman" w:hAnsi="Times New Roman" w:cs="Times New Roman"/>
          <w:sz w:val="28"/>
          <w:szCs w:val="28"/>
        </w:rPr>
        <w:t xml:space="preserve"> и</w:t>
      </w:r>
      <w:r w:rsidRPr="00456019">
        <w:rPr>
          <w:rFonts w:ascii="Times New Roman" w:hAnsi="Times New Roman" w:cs="Times New Roman"/>
          <w:sz w:val="28"/>
          <w:szCs w:val="28"/>
        </w:rPr>
        <w:t xml:space="preserve"> ведомственные целевые программы</w:t>
      </w:r>
      <w:r w:rsidR="001277E8" w:rsidRPr="00456019">
        <w:rPr>
          <w:rFonts w:ascii="Times New Roman" w:hAnsi="Times New Roman" w:cs="Times New Roman"/>
          <w:sz w:val="28"/>
          <w:szCs w:val="28"/>
        </w:rPr>
        <w:t>, основные мероприятия</w:t>
      </w:r>
      <w:r w:rsidR="0013004A" w:rsidRPr="00456019">
        <w:rPr>
          <w:rFonts w:ascii="Times New Roman" w:hAnsi="Times New Roman" w:cs="Times New Roman"/>
          <w:sz w:val="28"/>
          <w:szCs w:val="28"/>
        </w:rPr>
        <w:t xml:space="preserve"> данной</w:t>
      </w:r>
      <w:r w:rsidR="00B358F4" w:rsidRPr="00456019">
        <w:rPr>
          <w:rFonts w:ascii="Times New Roman" w:hAnsi="Times New Roman" w:cs="Times New Roman"/>
          <w:sz w:val="28"/>
          <w:szCs w:val="28"/>
        </w:rPr>
        <w:t xml:space="preserve"> </w:t>
      </w:r>
      <w:r w:rsidR="0013004A" w:rsidRPr="00456019">
        <w:rPr>
          <w:rFonts w:ascii="Times New Roman" w:hAnsi="Times New Roman" w:cs="Times New Roman"/>
          <w:sz w:val="28"/>
          <w:szCs w:val="28"/>
        </w:rPr>
        <w:t>П</w:t>
      </w:r>
      <w:r w:rsidRPr="00456019">
        <w:rPr>
          <w:rFonts w:ascii="Times New Roman" w:hAnsi="Times New Roman" w:cs="Times New Roman"/>
          <w:sz w:val="28"/>
          <w:szCs w:val="28"/>
        </w:rPr>
        <w:t>рограммой не предусмотрены.</w:t>
      </w:r>
    </w:p>
    <w:p w14:paraId="5BEC21E8" w14:textId="77777777" w:rsidR="00E615C2" w:rsidRPr="00456019" w:rsidRDefault="00E615C2" w:rsidP="00B358F4">
      <w:pPr>
        <w:pStyle w:val="ConsPlusNormal"/>
        <w:ind w:firstLine="0"/>
        <w:jc w:val="both"/>
        <w:rPr>
          <w:rFonts w:ascii="Times New Roman" w:hAnsi="Times New Roman" w:cs="Times New Roman"/>
          <w:sz w:val="28"/>
          <w:szCs w:val="28"/>
        </w:rPr>
      </w:pPr>
    </w:p>
    <w:p w14:paraId="0CDD9BCC" w14:textId="77777777" w:rsidR="00E615C2" w:rsidRPr="00456019" w:rsidRDefault="00E615C2" w:rsidP="00B358F4">
      <w:pPr>
        <w:pStyle w:val="ConsPlusNormal"/>
        <w:ind w:firstLine="0"/>
        <w:jc w:val="center"/>
        <w:rPr>
          <w:rFonts w:ascii="Times New Roman" w:hAnsi="Times New Roman" w:cs="Times New Roman"/>
          <w:bCs/>
          <w:sz w:val="28"/>
          <w:szCs w:val="28"/>
        </w:rPr>
      </w:pPr>
      <w:r w:rsidRPr="00456019">
        <w:rPr>
          <w:rFonts w:ascii="Times New Roman" w:hAnsi="Times New Roman" w:cs="Times New Roman"/>
          <w:bCs/>
          <w:sz w:val="28"/>
          <w:szCs w:val="28"/>
        </w:rPr>
        <w:t>Раздел 7. Мероприятия муниципальной программы</w:t>
      </w:r>
    </w:p>
    <w:p w14:paraId="2CAEA4C5" w14:textId="77777777" w:rsidR="00E615C2" w:rsidRPr="00456019" w:rsidRDefault="00E615C2" w:rsidP="00B358F4">
      <w:pPr>
        <w:widowControl w:val="0"/>
        <w:tabs>
          <w:tab w:val="left" w:pos="851"/>
        </w:tabs>
        <w:autoSpaceDE w:val="0"/>
        <w:ind w:right="851"/>
        <w:jc w:val="center"/>
        <w:rPr>
          <w:bCs/>
          <w:sz w:val="28"/>
          <w:szCs w:val="28"/>
        </w:rPr>
      </w:pPr>
    </w:p>
    <w:tbl>
      <w:tblPr>
        <w:tblW w:w="146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5"/>
        <w:gridCol w:w="3264"/>
        <w:gridCol w:w="1843"/>
        <w:gridCol w:w="1134"/>
        <w:gridCol w:w="992"/>
        <w:gridCol w:w="992"/>
        <w:gridCol w:w="993"/>
        <w:gridCol w:w="992"/>
        <w:gridCol w:w="850"/>
        <w:gridCol w:w="993"/>
        <w:gridCol w:w="1712"/>
      </w:tblGrid>
      <w:tr w:rsidR="00456019" w:rsidRPr="00456019" w14:paraId="0A568F1B" w14:textId="77777777" w:rsidTr="00B9535C">
        <w:trPr>
          <w:trHeight w:val="175"/>
        </w:trPr>
        <w:tc>
          <w:tcPr>
            <w:tcW w:w="895" w:type="dxa"/>
            <w:vMerge w:val="restart"/>
            <w:vAlign w:val="center"/>
            <w:hideMark/>
          </w:tcPr>
          <w:p w14:paraId="42F3F43B" w14:textId="77777777" w:rsidR="00565C9D" w:rsidRPr="00456019" w:rsidRDefault="00565C9D" w:rsidP="00B358F4">
            <w:pPr>
              <w:jc w:val="center"/>
              <w:rPr>
                <w:bCs/>
              </w:rPr>
            </w:pPr>
            <w:r w:rsidRPr="00456019">
              <w:rPr>
                <w:bCs/>
              </w:rPr>
              <w:t xml:space="preserve">№ п/п </w:t>
            </w:r>
          </w:p>
        </w:tc>
        <w:tc>
          <w:tcPr>
            <w:tcW w:w="3264" w:type="dxa"/>
            <w:vMerge w:val="restart"/>
            <w:vAlign w:val="center"/>
            <w:hideMark/>
          </w:tcPr>
          <w:p w14:paraId="23ED4D08" w14:textId="77777777" w:rsidR="00565C9D" w:rsidRPr="00456019" w:rsidRDefault="00565C9D" w:rsidP="00B358F4">
            <w:pPr>
              <w:jc w:val="center"/>
              <w:rPr>
                <w:bCs/>
              </w:rPr>
            </w:pPr>
            <w:r w:rsidRPr="00456019">
              <w:rPr>
                <w:bCs/>
              </w:rPr>
              <w:t>Наименование мероприятия</w:t>
            </w:r>
          </w:p>
        </w:tc>
        <w:tc>
          <w:tcPr>
            <w:tcW w:w="1843" w:type="dxa"/>
            <w:vMerge w:val="restart"/>
            <w:vAlign w:val="center"/>
            <w:hideMark/>
          </w:tcPr>
          <w:p w14:paraId="61B0FE53" w14:textId="77777777" w:rsidR="00565C9D" w:rsidRPr="00456019" w:rsidRDefault="00565C9D" w:rsidP="00B358F4">
            <w:pPr>
              <w:jc w:val="center"/>
              <w:rPr>
                <w:bCs/>
              </w:rPr>
            </w:pPr>
            <w:r w:rsidRPr="00456019">
              <w:rPr>
                <w:bCs/>
              </w:rPr>
              <w:t>Источник финансирования</w:t>
            </w:r>
          </w:p>
        </w:tc>
        <w:tc>
          <w:tcPr>
            <w:tcW w:w="1134" w:type="dxa"/>
            <w:vMerge w:val="restart"/>
            <w:vAlign w:val="center"/>
            <w:hideMark/>
          </w:tcPr>
          <w:p w14:paraId="5E19AEDC" w14:textId="77777777" w:rsidR="00565C9D" w:rsidRPr="00456019" w:rsidRDefault="00565C9D" w:rsidP="00B358F4">
            <w:pPr>
              <w:jc w:val="center"/>
              <w:rPr>
                <w:bCs/>
              </w:rPr>
            </w:pPr>
            <w:r w:rsidRPr="00456019">
              <w:rPr>
                <w:bCs/>
              </w:rPr>
              <w:t>Объем финансирования</w:t>
            </w:r>
          </w:p>
        </w:tc>
        <w:tc>
          <w:tcPr>
            <w:tcW w:w="5812" w:type="dxa"/>
            <w:gridSpan w:val="6"/>
            <w:vAlign w:val="center"/>
            <w:hideMark/>
          </w:tcPr>
          <w:p w14:paraId="1A561FAA" w14:textId="77777777" w:rsidR="00565C9D" w:rsidRPr="00456019" w:rsidRDefault="00565C9D" w:rsidP="00B358F4">
            <w:pPr>
              <w:jc w:val="center"/>
              <w:rPr>
                <w:bCs/>
              </w:rPr>
            </w:pPr>
            <w:r w:rsidRPr="00456019">
              <w:rPr>
                <w:bCs/>
              </w:rPr>
              <w:t>по годам</w:t>
            </w:r>
            <w:r w:rsidR="00C50026" w:rsidRPr="00456019">
              <w:rPr>
                <w:bCs/>
              </w:rPr>
              <w:t xml:space="preserve"> реализации:</w:t>
            </w:r>
          </w:p>
        </w:tc>
        <w:tc>
          <w:tcPr>
            <w:tcW w:w="1712" w:type="dxa"/>
            <w:vMerge w:val="restart"/>
            <w:vAlign w:val="center"/>
            <w:hideMark/>
          </w:tcPr>
          <w:p w14:paraId="75098C41" w14:textId="77777777" w:rsidR="00565C9D" w:rsidRPr="00456019" w:rsidRDefault="00565C9D" w:rsidP="00B358F4">
            <w:pPr>
              <w:jc w:val="center"/>
              <w:rPr>
                <w:bCs/>
              </w:rPr>
            </w:pPr>
            <w:r w:rsidRPr="00456019">
              <w:rPr>
                <w:bCs/>
              </w:rPr>
              <w:t>Исполнитель программных мероприятий</w:t>
            </w:r>
          </w:p>
        </w:tc>
      </w:tr>
      <w:tr w:rsidR="00456019" w:rsidRPr="00456019" w14:paraId="2E97B499" w14:textId="77777777" w:rsidTr="00B9535C">
        <w:trPr>
          <w:trHeight w:val="367"/>
        </w:trPr>
        <w:tc>
          <w:tcPr>
            <w:tcW w:w="895" w:type="dxa"/>
            <w:vMerge/>
            <w:vAlign w:val="center"/>
            <w:hideMark/>
          </w:tcPr>
          <w:p w14:paraId="35BCAB18" w14:textId="77777777" w:rsidR="00565C9D" w:rsidRPr="00456019" w:rsidRDefault="00565C9D" w:rsidP="00B358F4">
            <w:pPr>
              <w:rPr>
                <w:bCs/>
              </w:rPr>
            </w:pPr>
          </w:p>
        </w:tc>
        <w:tc>
          <w:tcPr>
            <w:tcW w:w="3264" w:type="dxa"/>
            <w:vMerge/>
            <w:vAlign w:val="center"/>
            <w:hideMark/>
          </w:tcPr>
          <w:p w14:paraId="21FC789C" w14:textId="77777777" w:rsidR="00565C9D" w:rsidRPr="00456019" w:rsidRDefault="00565C9D" w:rsidP="00B358F4">
            <w:pPr>
              <w:rPr>
                <w:bCs/>
              </w:rPr>
            </w:pPr>
          </w:p>
        </w:tc>
        <w:tc>
          <w:tcPr>
            <w:tcW w:w="1843" w:type="dxa"/>
            <w:vMerge/>
            <w:vAlign w:val="center"/>
            <w:hideMark/>
          </w:tcPr>
          <w:p w14:paraId="6DABB7AF" w14:textId="77777777" w:rsidR="00565C9D" w:rsidRPr="00456019" w:rsidRDefault="00565C9D" w:rsidP="00B358F4">
            <w:pPr>
              <w:rPr>
                <w:bCs/>
              </w:rPr>
            </w:pPr>
          </w:p>
        </w:tc>
        <w:tc>
          <w:tcPr>
            <w:tcW w:w="1134" w:type="dxa"/>
            <w:vMerge/>
            <w:vAlign w:val="center"/>
            <w:hideMark/>
          </w:tcPr>
          <w:p w14:paraId="6FB2AB8F" w14:textId="77777777" w:rsidR="00565C9D" w:rsidRPr="00456019" w:rsidRDefault="00565C9D" w:rsidP="00B358F4">
            <w:pPr>
              <w:rPr>
                <w:bCs/>
              </w:rPr>
            </w:pPr>
          </w:p>
        </w:tc>
        <w:tc>
          <w:tcPr>
            <w:tcW w:w="992" w:type="dxa"/>
            <w:vAlign w:val="center"/>
            <w:hideMark/>
          </w:tcPr>
          <w:p w14:paraId="346C77DF" w14:textId="77777777" w:rsidR="00565C9D" w:rsidRPr="00456019" w:rsidRDefault="00565C9D" w:rsidP="00B358F4">
            <w:pPr>
              <w:jc w:val="center"/>
              <w:rPr>
                <w:bCs/>
              </w:rPr>
            </w:pPr>
            <w:r w:rsidRPr="00456019">
              <w:rPr>
                <w:bCs/>
              </w:rPr>
              <w:t>2020 г.</w:t>
            </w:r>
          </w:p>
        </w:tc>
        <w:tc>
          <w:tcPr>
            <w:tcW w:w="992" w:type="dxa"/>
            <w:vAlign w:val="center"/>
            <w:hideMark/>
          </w:tcPr>
          <w:p w14:paraId="403F87A5" w14:textId="77777777" w:rsidR="00565C9D" w:rsidRPr="00456019" w:rsidRDefault="00565C9D" w:rsidP="00B358F4">
            <w:pPr>
              <w:jc w:val="center"/>
              <w:rPr>
                <w:bCs/>
              </w:rPr>
            </w:pPr>
            <w:r w:rsidRPr="00456019">
              <w:rPr>
                <w:bCs/>
              </w:rPr>
              <w:t>2021 г.</w:t>
            </w:r>
          </w:p>
        </w:tc>
        <w:tc>
          <w:tcPr>
            <w:tcW w:w="993" w:type="dxa"/>
            <w:vAlign w:val="center"/>
            <w:hideMark/>
          </w:tcPr>
          <w:p w14:paraId="6043926A" w14:textId="77777777" w:rsidR="00565C9D" w:rsidRPr="00456019" w:rsidRDefault="00565C9D" w:rsidP="00B358F4">
            <w:pPr>
              <w:jc w:val="center"/>
              <w:rPr>
                <w:bCs/>
              </w:rPr>
            </w:pPr>
            <w:r w:rsidRPr="00456019">
              <w:rPr>
                <w:bCs/>
              </w:rPr>
              <w:t>2022 г.</w:t>
            </w:r>
          </w:p>
        </w:tc>
        <w:tc>
          <w:tcPr>
            <w:tcW w:w="992" w:type="dxa"/>
            <w:vAlign w:val="center"/>
            <w:hideMark/>
          </w:tcPr>
          <w:p w14:paraId="1B54E5AB" w14:textId="77777777" w:rsidR="00565C9D" w:rsidRPr="00456019" w:rsidRDefault="00565C9D" w:rsidP="00B358F4">
            <w:pPr>
              <w:jc w:val="center"/>
              <w:rPr>
                <w:bCs/>
              </w:rPr>
            </w:pPr>
            <w:r w:rsidRPr="00456019">
              <w:rPr>
                <w:bCs/>
              </w:rPr>
              <w:t>2023 г.</w:t>
            </w:r>
          </w:p>
        </w:tc>
        <w:tc>
          <w:tcPr>
            <w:tcW w:w="850" w:type="dxa"/>
            <w:vAlign w:val="center"/>
            <w:hideMark/>
          </w:tcPr>
          <w:p w14:paraId="22FB9FF3" w14:textId="77777777" w:rsidR="00565C9D" w:rsidRPr="00456019" w:rsidRDefault="00565C9D" w:rsidP="00B358F4">
            <w:pPr>
              <w:jc w:val="center"/>
              <w:rPr>
                <w:bCs/>
              </w:rPr>
            </w:pPr>
            <w:r w:rsidRPr="00456019">
              <w:rPr>
                <w:bCs/>
              </w:rPr>
              <w:t>2024 г.</w:t>
            </w:r>
          </w:p>
        </w:tc>
        <w:tc>
          <w:tcPr>
            <w:tcW w:w="993" w:type="dxa"/>
            <w:vAlign w:val="center"/>
            <w:hideMark/>
          </w:tcPr>
          <w:p w14:paraId="2A33E40D" w14:textId="77777777" w:rsidR="00565C9D" w:rsidRPr="00456019" w:rsidRDefault="00565C9D" w:rsidP="00B358F4">
            <w:pPr>
              <w:jc w:val="center"/>
              <w:rPr>
                <w:bCs/>
              </w:rPr>
            </w:pPr>
            <w:r w:rsidRPr="00456019">
              <w:rPr>
                <w:bCs/>
              </w:rPr>
              <w:t>2025 г.</w:t>
            </w:r>
          </w:p>
        </w:tc>
        <w:tc>
          <w:tcPr>
            <w:tcW w:w="1712" w:type="dxa"/>
            <w:vMerge/>
            <w:vAlign w:val="center"/>
            <w:hideMark/>
          </w:tcPr>
          <w:p w14:paraId="23C09819" w14:textId="77777777" w:rsidR="00565C9D" w:rsidRPr="00456019" w:rsidRDefault="00565C9D" w:rsidP="00B358F4">
            <w:pPr>
              <w:rPr>
                <w:bCs/>
              </w:rPr>
            </w:pPr>
          </w:p>
        </w:tc>
      </w:tr>
      <w:tr w:rsidR="00456019" w:rsidRPr="00456019" w14:paraId="1204B170" w14:textId="77777777" w:rsidTr="00B9535C">
        <w:trPr>
          <w:trHeight w:val="315"/>
        </w:trPr>
        <w:tc>
          <w:tcPr>
            <w:tcW w:w="895" w:type="dxa"/>
            <w:hideMark/>
          </w:tcPr>
          <w:p w14:paraId="0CF8304B" w14:textId="77777777" w:rsidR="00565C9D" w:rsidRPr="00456019" w:rsidRDefault="00565C9D" w:rsidP="00B358F4">
            <w:pPr>
              <w:jc w:val="center"/>
              <w:rPr>
                <w:bCs/>
              </w:rPr>
            </w:pPr>
            <w:r w:rsidRPr="00456019">
              <w:rPr>
                <w:bCs/>
              </w:rPr>
              <w:t>1</w:t>
            </w:r>
          </w:p>
        </w:tc>
        <w:tc>
          <w:tcPr>
            <w:tcW w:w="3264" w:type="dxa"/>
            <w:hideMark/>
          </w:tcPr>
          <w:p w14:paraId="28617780" w14:textId="77777777" w:rsidR="00565C9D" w:rsidRPr="00456019" w:rsidRDefault="00565C9D" w:rsidP="00B358F4">
            <w:pPr>
              <w:jc w:val="center"/>
              <w:rPr>
                <w:bCs/>
              </w:rPr>
            </w:pPr>
            <w:r w:rsidRPr="00456019">
              <w:rPr>
                <w:bCs/>
              </w:rPr>
              <w:t>2</w:t>
            </w:r>
          </w:p>
        </w:tc>
        <w:tc>
          <w:tcPr>
            <w:tcW w:w="1843" w:type="dxa"/>
            <w:hideMark/>
          </w:tcPr>
          <w:p w14:paraId="3E324390" w14:textId="77777777" w:rsidR="00565C9D" w:rsidRPr="00456019" w:rsidRDefault="00565C9D" w:rsidP="00B358F4">
            <w:pPr>
              <w:jc w:val="center"/>
              <w:rPr>
                <w:bCs/>
              </w:rPr>
            </w:pPr>
            <w:r w:rsidRPr="00456019">
              <w:rPr>
                <w:bCs/>
              </w:rPr>
              <w:t>3</w:t>
            </w:r>
          </w:p>
        </w:tc>
        <w:tc>
          <w:tcPr>
            <w:tcW w:w="1134" w:type="dxa"/>
            <w:hideMark/>
          </w:tcPr>
          <w:p w14:paraId="2956D1E4" w14:textId="77777777" w:rsidR="00565C9D" w:rsidRPr="00456019" w:rsidRDefault="00565C9D" w:rsidP="00B358F4">
            <w:pPr>
              <w:jc w:val="center"/>
              <w:rPr>
                <w:bCs/>
              </w:rPr>
            </w:pPr>
            <w:r w:rsidRPr="00456019">
              <w:rPr>
                <w:bCs/>
              </w:rPr>
              <w:t>4</w:t>
            </w:r>
          </w:p>
        </w:tc>
        <w:tc>
          <w:tcPr>
            <w:tcW w:w="992" w:type="dxa"/>
            <w:hideMark/>
          </w:tcPr>
          <w:p w14:paraId="02BEE4DC" w14:textId="77777777" w:rsidR="00565C9D" w:rsidRPr="00456019" w:rsidRDefault="00565C9D" w:rsidP="00B358F4">
            <w:pPr>
              <w:jc w:val="center"/>
              <w:rPr>
                <w:bCs/>
              </w:rPr>
            </w:pPr>
            <w:r w:rsidRPr="00456019">
              <w:rPr>
                <w:bCs/>
              </w:rPr>
              <w:t>5</w:t>
            </w:r>
          </w:p>
        </w:tc>
        <w:tc>
          <w:tcPr>
            <w:tcW w:w="992" w:type="dxa"/>
            <w:hideMark/>
          </w:tcPr>
          <w:p w14:paraId="705E74E8" w14:textId="77777777" w:rsidR="00565C9D" w:rsidRPr="00456019" w:rsidRDefault="00565C9D" w:rsidP="00B358F4">
            <w:pPr>
              <w:jc w:val="center"/>
              <w:rPr>
                <w:bCs/>
              </w:rPr>
            </w:pPr>
            <w:r w:rsidRPr="00456019">
              <w:rPr>
                <w:bCs/>
              </w:rPr>
              <w:t>6</w:t>
            </w:r>
          </w:p>
        </w:tc>
        <w:tc>
          <w:tcPr>
            <w:tcW w:w="993" w:type="dxa"/>
            <w:hideMark/>
          </w:tcPr>
          <w:p w14:paraId="72B7CFD5" w14:textId="77777777" w:rsidR="00565C9D" w:rsidRPr="00456019" w:rsidRDefault="00565C9D" w:rsidP="00B358F4">
            <w:pPr>
              <w:jc w:val="center"/>
              <w:rPr>
                <w:bCs/>
              </w:rPr>
            </w:pPr>
            <w:r w:rsidRPr="00456019">
              <w:rPr>
                <w:bCs/>
              </w:rPr>
              <w:t>7</w:t>
            </w:r>
          </w:p>
        </w:tc>
        <w:tc>
          <w:tcPr>
            <w:tcW w:w="992" w:type="dxa"/>
            <w:hideMark/>
          </w:tcPr>
          <w:p w14:paraId="10AD1059" w14:textId="77777777" w:rsidR="00565C9D" w:rsidRPr="00456019" w:rsidRDefault="00565C9D" w:rsidP="00B358F4">
            <w:pPr>
              <w:jc w:val="center"/>
              <w:rPr>
                <w:bCs/>
              </w:rPr>
            </w:pPr>
            <w:r w:rsidRPr="00456019">
              <w:rPr>
                <w:bCs/>
              </w:rPr>
              <w:t>8</w:t>
            </w:r>
          </w:p>
        </w:tc>
        <w:tc>
          <w:tcPr>
            <w:tcW w:w="850" w:type="dxa"/>
            <w:hideMark/>
          </w:tcPr>
          <w:p w14:paraId="5A58E472" w14:textId="77777777" w:rsidR="00565C9D" w:rsidRPr="00456019" w:rsidRDefault="00565C9D" w:rsidP="00B358F4">
            <w:pPr>
              <w:jc w:val="center"/>
              <w:rPr>
                <w:bCs/>
              </w:rPr>
            </w:pPr>
            <w:r w:rsidRPr="00456019">
              <w:rPr>
                <w:bCs/>
              </w:rPr>
              <w:t>9</w:t>
            </w:r>
          </w:p>
        </w:tc>
        <w:tc>
          <w:tcPr>
            <w:tcW w:w="993" w:type="dxa"/>
            <w:hideMark/>
          </w:tcPr>
          <w:p w14:paraId="1F40D982" w14:textId="77777777" w:rsidR="00565C9D" w:rsidRPr="00456019" w:rsidRDefault="00565C9D" w:rsidP="00B358F4">
            <w:pPr>
              <w:jc w:val="center"/>
              <w:rPr>
                <w:bCs/>
              </w:rPr>
            </w:pPr>
            <w:r w:rsidRPr="00456019">
              <w:rPr>
                <w:bCs/>
              </w:rPr>
              <w:t>10</w:t>
            </w:r>
          </w:p>
        </w:tc>
        <w:tc>
          <w:tcPr>
            <w:tcW w:w="1712" w:type="dxa"/>
            <w:hideMark/>
          </w:tcPr>
          <w:p w14:paraId="15E51FE1" w14:textId="77777777" w:rsidR="00565C9D" w:rsidRPr="00456019" w:rsidRDefault="00565C9D" w:rsidP="00B358F4">
            <w:pPr>
              <w:jc w:val="center"/>
              <w:rPr>
                <w:bCs/>
              </w:rPr>
            </w:pPr>
            <w:r w:rsidRPr="00456019">
              <w:rPr>
                <w:bCs/>
              </w:rPr>
              <w:t>11</w:t>
            </w:r>
          </w:p>
        </w:tc>
      </w:tr>
      <w:tr w:rsidR="00456019" w:rsidRPr="00456019" w14:paraId="11861365" w14:textId="77777777" w:rsidTr="00B9535C">
        <w:trPr>
          <w:trHeight w:val="506"/>
        </w:trPr>
        <w:tc>
          <w:tcPr>
            <w:tcW w:w="895" w:type="dxa"/>
            <w:vAlign w:val="center"/>
            <w:hideMark/>
          </w:tcPr>
          <w:p w14:paraId="5917E017" w14:textId="77777777" w:rsidR="00565C9D" w:rsidRPr="00456019" w:rsidRDefault="00565C9D" w:rsidP="00B358F4">
            <w:pPr>
              <w:jc w:val="center"/>
              <w:rPr>
                <w:bCs/>
              </w:rPr>
            </w:pPr>
            <w:r w:rsidRPr="00456019">
              <w:rPr>
                <w:bCs/>
              </w:rPr>
              <w:t>1</w:t>
            </w:r>
          </w:p>
        </w:tc>
        <w:tc>
          <w:tcPr>
            <w:tcW w:w="13765" w:type="dxa"/>
            <w:gridSpan w:val="10"/>
            <w:hideMark/>
          </w:tcPr>
          <w:p w14:paraId="03FCBA5C" w14:textId="77777777" w:rsidR="00565C9D" w:rsidRPr="00456019" w:rsidRDefault="00565C9D" w:rsidP="00B358F4">
            <w:pPr>
              <w:rPr>
                <w:bCs/>
              </w:rPr>
            </w:pPr>
            <w:r w:rsidRPr="00456019">
              <w:rPr>
                <w:bCs/>
              </w:rPr>
              <w:t>Подраздел 7.1. Повышение уровня доступности объектов и услуг в приоритетных сферах жизнедеятельности инвалидов и других маломобильных групп населения в Ейском городском поселении Ейского района</w:t>
            </w:r>
          </w:p>
        </w:tc>
      </w:tr>
      <w:tr w:rsidR="00456019" w:rsidRPr="00456019" w14:paraId="3EE40242" w14:textId="77777777" w:rsidTr="00B9535C">
        <w:trPr>
          <w:trHeight w:val="517"/>
        </w:trPr>
        <w:tc>
          <w:tcPr>
            <w:tcW w:w="895" w:type="dxa"/>
            <w:vMerge w:val="restart"/>
            <w:shd w:val="clear" w:color="000000" w:fill="FFFFFF"/>
            <w:vAlign w:val="center"/>
            <w:hideMark/>
          </w:tcPr>
          <w:p w14:paraId="5FA2D777" w14:textId="77777777" w:rsidR="00565C9D" w:rsidRPr="00456019" w:rsidRDefault="00565C9D" w:rsidP="00B358F4">
            <w:pPr>
              <w:jc w:val="center"/>
            </w:pPr>
            <w:r w:rsidRPr="00456019">
              <w:t>1.1</w:t>
            </w:r>
          </w:p>
        </w:tc>
        <w:tc>
          <w:tcPr>
            <w:tcW w:w="13765" w:type="dxa"/>
            <w:gridSpan w:val="10"/>
            <w:vMerge w:val="restart"/>
            <w:shd w:val="clear" w:color="000000" w:fill="FFFFFF"/>
            <w:hideMark/>
          </w:tcPr>
          <w:p w14:paraId="0530DEE7" w14:textId="77777777" w:rsidR="00565C9D" w:rsidRPr="00456019" w:rsidRDefault="00565C9D" w:rsidP="00B358F4">
            <w:r w:rsidRPr="00456019">
              <w:t>Мероприятия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граждан элементов обустройства автомобильных дорог, в том числе:</w:t>
            </w:r>
          </w:p>
        </w:tc>
      </w:tr>
      <w:tr w:rsidR="00456019" w:rsidRPr="00456019" w14:paraId="2C6065FA" w14:textId="77777777" w:rsidTr="00B9535C">
        <w:trPr>
          <w:trHeight w:val="517"/>
        </w:trPr>
        <w:tc>
          <w:tcPr>
            <w:tcW w:w="895" w:type="dxa"/>
            <w:vMerge/>
            <w:vAlign w:val="center"/>
            <w:hideMark/>
          </w:tcPr>
          <w:p w14:paraId="4C377C9C" w14:textId="77777777" w:rsidR="00565C9D" w:rsidRPr="00456019" w:rsidRDefault="00565C9D" w:rsidP="00B358F4"/>
        </w:tc>
        <w:tc>
          <w:tcPr>
            <w:tcW w:w="13765" w:type="dxa"/>
            <w:gridSpan w:val="10"/>
            <w:vMerge/>
            <w:vAlign w:val="center"/>
            <w:hideMark/>
          </w:tcPr>
          <w:p w14:paraId="07B45653" w14:textId="77777777" w:rsidR="00565C9D" w:rsidRPr="00456019" w:rsidRDefault="00565C9D" w:rsidP="00B358F4"/>
        </w:tc>
      </w:tr>
      <w:tr w:rsidR="00456019" w:rsidRPr="00456019" w14:paraId="1059F2A2" w14:textId="77777777" w:rsidTr="00B9535C">
        <w:trPr>
          <w:trHeight w:val="204"/>
        </w:trPr>
        <w:tc>
          <w:tcPr>
            <w:tcW w:w="895" w:type="dxa"/>
            <w:vMerge w:val="restart"/>
            <w:shd w:val="clear" w:color="000000" w:fill="FFFFFF"/>
            <w:vAlign w:val="center"/>
            <w:hideMark/>
          </w:tcPr>
          <w:p w14:paraId="0934E7AA" w14:textId="77777777" w:rsidR="00B9535C" w:rsidRPr="00456019" w:rsidRDefault="00B9535C" w:rsidP="00B9535C">
            <w:pPr>
              <w:jc w:val="center"/>
            </w:pPr>
            <w:bookmarkStart w:id="3" w:name="_Hlk186039767"/>
            <w:r w:rsidRPr="00456019">
              <w:t>1.1.1</w:t>
            </w:r>
          </w:p>
        </w:tc>
        <w:tc>
          <w:tcPr>
            <w:tcW w:w="3264" w:type="dxa"/>
            <w:vMerge w:val="restart"/>
            <w:shd w:val="clear" w:color="000000" w:fill="FFFFFF"/>
            <w:hideMark/>
          </w:tcPr>
          <w:p w14:paraId="4DA80EF1" w14:textId="24B49133" w:rsidR="00B9535C" w:rsidRPr="00456019" w:rsidRDefault="00B9535C" w:rsidP="00B9535C">
            <w:r w:rsidRPr="00456019">
              <w:t>Реализация полномочий в области дорожной деятельности в отношении автомобильных дорог местного значения и обеспечения безопасности дорожного движения на них путем обеспечения доступности для инвалидов и других маломобильных групп населения пешеходных переходов, расположенных на автомобильных дорогах местного значения</w:t>
            </w:r>
          </w:p>
        </w:tc>
        <w:tc>
          <w:tcPr>
            <w:tcW w:w="1843" w:type="dxa"/>
            <w:hideMark/>
          </w:tcPr>
          <w:p w14:paraId="43521781" w14:textId="77777777" w:rsidR="00B9535C" w:rsidRPr="00456019" w:rsidRDefault="00B9535C" w:rsidP="00B9535C">
            <w:pPr>
              <w:rPr>
                <w:bCs/>
              </w:rPr>
            </w:pPr>
            <w:r w:rsidRPr="00456019">
              <w:rPr>
                <w:bCs/>
              </w:rPr>
              <w:t>Всего:</w:t>
            </w:r>
          </w:p>
        </w:tc>
        <w:tc>
          <w:tcPr>
            <w:tcW w:w="1134" w:type="dxa"/>
            <w:hideMark/>
          </w:tcPr>
          <w:p w14:paraId="3F5C958B" w14:textId="77777777" w:rsidR="00B9535C" w:rsidRPr="00456019" w:rsidRDefault="00B9535C" w:rsidP="00B9535C">
            <w:pPr>
              <w:jc w:val="center"/>
            </w:pPr>
            <w:r w:rsidRPr="00456019">
              <w:t>1074,8</w:t>
            </w:r>
          </w:p>
        </w:tc>
        <w:tc>
          <w:tcPr>
            <w:tcW w:w="992" w:type="dxa"/>
            <w:hideMark/>
          </w:tcPr>
          <w:p w14:paraId="5DE1BBA1" w14:textId="77777777" w:rsidR="00B9535C" w:rsidRPr="00456019" w:rsidRDefault="00B9535C" w:rsidP="00B9535C">
            <w:pPr>
              <w:jc w:val="center"/>
            </w:pPr>
            <w:r w:rsidRPr="00456019">
              <w:t>258,8</w:t>
            </w:r>
          </w:p>
        </w:tc>
        <w:tc>
          <w:tcPr>
            <w:tcW w:w="992" w:type="dxa"/>
            <w:hideMark/>
          </w:tcPr>
          <w:p w14:paraId="37E7E9ED" w14:textId="77777777" w:rsidR="00B9535C" w:rsidRPr="00456019" w:rsidRDefault="00B9535C" w:rsidP="00B9535C">
            <w:pPr>
              <w:jc w:val="center"/>
            </w:pPr>
            <w:r w:rsidRPr="00456019">
              <w:t>0,0</w:t>
            </w:r>
          </w:p>
        </w:tc>
        <w:tc>
          <w:tcPr>
            <w:tcW w:w="993" w:type="dxa"/>
            <w:hideMark/>
          </w:tcPr>
          <w:p w14:paraId="57060C27" w14:textId="77777777" w:rsidR="00B9535C" w:rsidRPr="00456019" w:rsidRDefault="00B9535C" w:rsidP="00B9535C">
            <w:pPr>
              <w:jc w:val="center"/>
            </w:pPr>
            <w:r w:rsidRPr="00456019">
              <w:t>408,0</w:t>
            </w:r>
          </w:p>
        </w:tc>
        <w:tc>
          <w:tcPr>
            <w:tcW w:w="992" w:type="dxa"/>
            <w:hideMark/>
          </w:tcPr>
          <w:p w14:paraId="1E0D12F4" w14:textId="77777777" w:rsidR="00B9535C" w:rsidRPr="00456019" w:rsidRDefault="00B9535C" w:rsidP="00B9535C">
            <w:pPr>
              <w:jc w:val="center"/>
            </w:pPr>
            <w:r w:rsidRPr="00456019">
              <w:t>408,0</w:t>
            </w:r>
          </w:p>
        </w:tc>
        <w:tc>
          <w:tcPr>
            <w:tcW w:w="850" w:type="dxa"/>
            <w:hideMark/>
          </w:tcPr>
          <w:p w14:paraId="769CEBDC" w14:textId="77777777" w:rsidR="00B9535C" w:rsidRPr="00456019" w:rsidRDefault="00B9535C" w:rsidP="00B9535C">
            <w:pPr>
              <w:jc w:val="center"/>
            </w:pPr>
            <w:r w:rsidRPr="00456019">
              <w:t>0,0</w:t>
            </w:r>
          </w:p>
        </w:tc>
        <w:tc>
          <w:tcPr>
            <w:tcW w:w="993" w:type="dxa"/>
            <w:hideMark/>
          </w:tcPr>
          <w:p w14:paraId="7D115339" w14:textId="77777777" w:rsidR="00B9535C" w:rsidRPr="00456019" w:rsidRDefault="00B9535C" w:rsidP="00B9535C">
            <w:pPr>
              <w:jc w:val="center"/>
            </w:pPr>
            <w:r w:rsidRPr="00456019">
              <w:t>0,0</w:t>
            </w:r>
          </w:p>
        </w:tc>
        <w:tc>
          <w:tcPr>
            <w:tcW w:w="1712" w:type="dxa"/>
            <w:vMerge w:val="restart"/>
            <w:noWrap/>
            <w:hideMark/>
          </w:tcPr>
          <w:p w14:paraId="1CB2BF19" w14:textId="77777777" w:rsidR="00B9535C" w:rsidRPr="00456019" w:rsidRDefault="00B9535C" w:rsidP="00B9535C">
            <w:pPr>
              <w:jc w:val="center"/>
            </w:pPr>
            <w:r w:rsidRPr="00456019">
              <w:t>МКУ «ЦГХ»</w:t>
            </w:r>
          </w:p>
        </w:tc>
      </w:tr>
      <w:tr w:rsidR="00456019" w:rsidRPr="00456019" w14:paraId="7D66451A" w14:textId="77777777" w:rsidTr="00B9535C">
        <w:trPr>
          <w:trHeight w:val="204"/>
        </w:trPr>
        <w:tc>
          <w:tcPr>
            <w:tcW w:w="895" w:type="dxa"/>
            <w:vMerge/>
            <w:shd w:val="clear" w:color="000000" w:fill="FFFFFF"/>
            <w:vAlign w:val="center"/>
          </w:tcPr>
          <w:p w14:paraId="65BDEE71" w14:textId="77777777" w:rsidR="00B9535C" w:rsidRPr="00456019" w:rsidRDefault="00B9535C" w:rsidP="00B9535C">
            <w:pPr>
              <w:jc w:val="center"/>
            </w:pPr>
          </w:p>
        </w:tc>
        <w:tc>
          <w:tcPr>
            <w:tcW w:w="3264" w:type="dxa"/>
            <w:vMerge/>
            <w:shd w:val="clear" w:color="000000" w:fill="FFFFFF"/>
          </w:tcPr>
          <w:p w14:paraId="42714ABB" w14:textId="77777777" w:rsidR="00B9535C" w:rsidRPr="00456019" w:rsidRDefault="00B9535C" w:rsidP="00B9535C"/>
        </w:tc>
        <w:tc>
          <w:tcPr>
            <w:tcW w:w="1843" w:type="dxa"/>
          </w:tcPr>
          <w:p w14:paraId="0F4CAE12" w14:textId="77777777" w:rsidR="00B9535C" w:rsidRPr="00456019" w:rsidRDefault="00B9535C" w:rsidP="00B9535C">
            <w:pPr>
              <w:rPr>
                <w:bCs/>
              </w:rPr>
            </w:pPr>
            <w:r w:rsidRPr="00456019">
              <w:rPr>
                <w:bCs/>
              </w:rPr>
              <w:t>местный бюджет</w:t>
            </w:r>
          </w:p>
        </w:tc>
        <w:tc>
          <w:tcPr>
            <w:tcW w:w="1134" w:type="dxa"/>
          </w:tcPr>
          <w:p w14:paraId="0BBE9C9E" w14:textId="77777777" w:rsidR="00B9535C" w:rsidRPr="00456019" w:rsidRDefault="00B9535C" w:rsidP="00B9535C">
            <w:pPr>
              <w:jc w:val="center"/>
            </w:pPr>
            <w:r w:rsidRPr="00456019">
              <w:t>1074,8</w:t>
            </w:r>
          </w:p>
        </w:tc>
        <w:tc>
          <w:tcPr>
            <w:tcW w:w="992" w:type="dxa"/>
          </w:tcPr>
          <w:p w14:paraId="2A8B1618" w14:textId="77777777" w:rsidR="00B9535C" w:rsidRPr="00456019" w:rsidRDefault="00B9535C" w:rsidP="00B9535C">
            <w:pPr>
              <w:jc w:val="center"/>
            </w:pPr>
            <w:r w:rsidRPr="00456019">
              <w:t>258,8</w:t>
            </w:r>
          </w:p>
        </w:tc>
        <w:tc>
          <w:tcPr>
            <w:tcW w:w="992" w:type="dxa"/>
          </w:tcPr>
          <w:p w14:paraId="34DB4F24" w14:textId="77777777" w:rsidR="00B9535C" w:rsidRPr="00456019" w:rsidRDefault="00B9535C" w:rsidP="00B9535C">
            <w:pPr>
              <w:jc w:val="center"/>
            </w:pPr>
            <w:r w:rsidRPr="00456019">
              <w:t>0,0</w:t>
            </w:r>
          </w:p>
        </w:tc>
        <w:tc>
          <w:tcPr>
            <w:tcW w:w="993" w:type="dxa"/>
          </w:tcPr>
          <w:p w14:paraId="5C77E94D" w14:textId="77777777" w:rsidR="00B9535C" w:rsidRPr="00456019" w:rsidRDefault="00B9535C" w:rsidP="00B9535C">
            <w:pPr>
              <w:jc w:val="center"/>
            </w:pPr>
            <w:r w:rsidRPr="00456019">
              <w:t>408,0</w:t>
            </w:r>
          </w:p>
        </w:tc>
        <w:tc>
          <w:tcPr>
            <w:tcW w:w="992" w:type="dxa"/>
          </w:tcPr>
          <w:p w14:paraId="7F3E04E9" w14:textId="77777777" w:rsidR="00B9535C" w:rsidRPr="00456019" w:rsidRDefault="00B9535C" w:rsidP="00B9535C">
            <w:pPr>
              <w:jc w:val="center"/>
            </w:pPr>
            <w:r w:rsidRPr="00456019">
              <w:t>408,0</w:t>
            </w:r>
          </w:p>
        </w:tc>
        <w:tc>
          <w:tcPr>
            <w:tcW w:w="850" w:type="dxa"/>
          </w:tcPr>
          <w:p w14:paraId="094F6BF7" w14:textId="77777777" w:rsidR="00B9535C" w:rsidRPr="00456019" w:rsidRDefault="00B9535C" w:rsidP="00B9535C">
            <w:pPr>
              <w:jc w:val="center"/>
            </w:pPr>
            <w:r w:rsidRPr="00456019">
              <w:t>0,0</w:t>
            </w:r>
          </w:p>
        </w:tc>
        <w:tc>
          <w:tcPr>
            <w:tcW w:w="993" w:type="dxa"/>
          </w:tcPr>
          <w:p w14:paraId="46ED8606" w14:textId="77777777" w:rsidR="00B9535C" w:rsidRPr="00456019" w:rsidRDefault="00B9535C" w:rsidP="00B9535C">
            <w:pPr>
              <w:jc w:val="center"/>
            </w:pPr>
            <w:r w:rsidRPr="00456019">
              <w:t>0,0</w:t>
            </w:r>
          </w:p>
        </w:tc>
        <w:tc>
          <w:tcPr>
            <w:tcW w:w="1712" w:type="dxa"/>
            <w:vMerge/>
            <w:noWrap/>
          </w:tcPr>
          <w:p w14:paraId="213B5CDD" w14:textId="77777777" w:rsidR="00B9535C" w:rsidRPr="00456019" w:rsidRDefault="00B9535C" w:rsidP="00B9535C">
            <w:pPr>
              <w:jc w:val="center"/>
            </w:pPr>
          </w:p>
        </w:tc>
      </w:tr>
      <w:tr w:rsidR="00456019" w:rsidRPr="00456019" w14:paraId="5E275C9E" w14:textId="77777777" w:rsidTr="00B9535C">
        <w:trPr>
          <w:trHeight w:val="600"/>
        </w:trPr>
        <w:tc>
          <w:tcPr>
            <w:tcW w:w="895" w:type="dxa"/>
            <w:vMerge/>
            <w:vAlign w:val="center"/>
            <w:hideMark/>
          </w:tcPr>
          <w:p w14:paraId="5775E6D6" w14:textId="77777777" w:rsidR="00B9535C" w:rsidRPr="00456019" w:rsidRDefault="00B9535C" w:rsidP="00B9535C"/>
        </w:tc>
        <w:tc>
          <w:tcPr>
            <w:tcW w:w="3264" w:type="dxa"/>
            <w:vMerge/>
            <w:vAlign w:val="center"/>
            <w:hideMark/>
          </w:tcPr>
          <w:p w14:paraId="61258B43" w14:textId="77777777" w:rsidR="00B9535C" w:rsidRPr="00456019" w:rsidRDefault="00B9535C" w:rsidP="00B9535C"/>
        </w:tc>
        <w:tc>
          <w:tcPr>
            <w:tcW w:w="1843" w:type="dxa"/>
            <w:hideMark/>
          </w:tcPr>
          <w:p w14:paraId="785C7C47" w14:textId="77777777" w:rsidR="00B9535C" w:rsidRPr="00456019" w:rsidRDefault="00B9535C" w:rsidP="00B9535C">
            <w:pPr>
              <w:rPr>
                <w:bCs/>
              </w:rPr>
            </w:pPr>
            <w:r w:rsidRPr="00456019">
              <w:rPr>
                <w:bCs/>
              </w:rPr>
              <w:t>краевой бюджет</w:t>
            </w:r>
          </w:p>
        </w:tc>
        <w:tc>
          <w:tcPr>
            <w:tcW w:w="1134" w:type="dxa"/>
            <w:hideMark/>
          </w:tcPr>
          <w:p w14:paraId="0F18A210" w14:textId="77777777" w:rsidR="00B9535C" w:rsidRPr="00456019" w:rsidRDefault="00B9535C" w:rsidP="00B9535C">
            <w:pPr>
              <w:jc w:val="center"/>
            </w:pPr>
            <w:r w:rsidRPr="00456019">
              <w:t>0,0</w:t>
            </w:r>
          </w:p>
        </w:tc>
        <w:tc>
          <w:tcPr>
            <w:tcW w:w="992" w:type="dxa"/>
            <w:hideMark/>
          </w:tcPr>
          <w:p w14:paraId="3F0DF370" w14:textId="77777777" w:rsidR="00B9535C" w:rsidRPr="00456019" w:rsidRDefault="00B9535C" w:rsidP="00B9535C">
            <w:pPr>
              <w:jc w:val="center"/>
            </w:pPr>
            <w:r w:rsidRPr="00456019">
              <w:t>0,0</w:t>
            </w:r>
          </w:p>
        </w:tc>
        <w:tc>
          <w:tcPr>
            <w:tcW w:w="992" w:type="dxa"/>
            <w:hideMark/>
          </w:tcPr>
          <w:p w14:paraId="1540EF4D" w14:textId="77777777" w:rsidR="00B9535C" w:rsidRPr="00456019" w:rsidRDefault="00B9535C" w:rsidP="00B9535C">
            <w:pPr>
              <w:jc w:val="center"/>
            </w:pPr>
            <w:r w:rsidRPr="00456019">
              <w:t>0,0</w:t>
            </w:r>
          </w:p>
        </w:tc>
        <w:tc>
          <w:tcPr>
            <w:tcW w:w="993" w:type="dxa"/>
            <w:hideMark/>
          </w:tcPr>
          <w:p w14:paraId="772907C1" w14:textId="77777777" w:rsidR="00B9535C" w:rsidRPr="00456019" w:rsidRDefault="00B9535C" w:rsidP="00B9535C">
            <w:pPr>
              <w:jc w:val="center"/>
            </w:pPr>
            <w:r w:rsidRPr="00456019">
              <w:t>0,0</w:t>
            </w:r>
          </w:p>
        </w:tc>
        <w:tc>
          <w:tcPr>
            <w:tcW w:w="992" w:type="dxa"/>
            <w:hideMark/>
          </w:tcPr>
          <w:p w14:paraId="7C1B6C73" w14:textId="77777777" w:rsidR="00B9535C" w:rsidRPr="00456019" w:rsidRDefault="00B9535C" w:rsidP="00B9535C">
            <w:pPr>
              <w:jc w:val="center"/>
            </w:pPr>
            <w:r w:rsidRPr="00456019">
              <w:t>0,0</w:t>
            </w:r>
          </w:p>
        </w:tc>
        <w:tc>
          <w:tcPr>
            <w:tcW w:w="850" w:type="dxa"/>
            <w:hideMark/>
          </w:tcPr>
          <w:p w14:paraId="431C6300" w14:textId="77777777" w:rsidR="00B9535C" w:rsidRPr="00456019" w:rsidRDefault="00B9535C" w:rsidP="00B9535C">
            <w:pPr>
              <w:jc w:val="center"/>
            </w:pPr>
            <w:r w:rsidRPr="00456019">
              <w:t>0,0</w:t>
            </w:r>
          </w:p>
        </w:tc>
        <w:tc>
          <w:tcPr>
            <w:tcW w:w="993" w:type="dxa"/>
            <w:hideMark/>
          </w:tcPr>
          <w:p w14:paraId="330ECE25" w14:textId="77777777" w:rsidR="00B9535C" w:rsidRPr="00456019" w:rsidRDefault="00B9535C" w:rsidP="00B9535C">
            <w:pPr>
              <w:jc w:val="center"/>
            </w:pPr>
            <w:r w:rsidRPr="00456019">
              <w:t>0,0</w:t>
            </w:r>
          </w:p>
        </w:tc>
        <w:tc>
          <w:tcPr>
            <w:tcW w:w="1712" w:type="dxa"/>
            <w:vMerge/>
            <w:vAlign w:val="center"/>
            <w:hideMark/>
          </w:tcPr>
          <w:p w14:paraId="5A071E6F" w14:textId="77777777" w:rsidR="00B9535C" w:rsidRPr="00456019" w:rsidRDefault="00B9535C" w:rsidP="00B9535C"/>
        </w:tc>
      </w:tr>
      <w:tr w:rsidR="00456019" w:rsidRPr="00456019" w14:paraId="148B2B54" w14:textId="77777777" w:rsidTr="00B9535C">
        <w:trPr>
          <w:trHeight w:val="630"/>
        </w:trPr>
        <w:tc>
          <w:tcPr>
            <w:tcW w:w="895" w:type="dxa"/>
            <w:vMerge/>
            <w:vAlign w:val="center"/>
            <w:hideMark/>
          </w:tcPr>
          <w:p w14:paraId="27190080" w14:textId="77777777" w:rsidR="00B9535C" w:rsidRPr="00456019" w:rsidRDefault="00B9535C" w:rsidP="00B9535C"/>
        </w:tc>
        <w:tc>
          <w:tcPr>
            <w:tcW w:w="3264" w:type="dxa"/>
            <w:vMerge/>
            <w:vAlign w:val="center"/>
            <w:hideMark/>
          </w:tcPr>
          <w:p w14:paraId="053505F2" w14:textId="77777777" w:rsidR="00B9535C" w:rsidRPr="00456019" w:rsidRDefault="00B9535C" w:rsidP="00B9535C"/>
        </w:tc>
        <w:tc>
          <w:tcPr>
            <w:tcW w:w="1843" w:type="dxa"/>
            <w:hideMark/>
          </w:tcPr>
          <w:p w14:paraId="5E31C76A" w14:textId="77777777" w:rsidR="00B9535C" w:rsidRPr="00456019" w:rsidRDefault="00B9535C" w:rsidP="00B9535C">
            <w:pPr>
              <w:rPr>
                <w:bCs/>
              </w:rPr>
            </w:pPr>
            <w:r w:rsidRPr="00456019">
              <w:rPr>
                <w:bCs/>
              </w:rPr>
              <w:t>федеральный бюджет</w:t>
            </w:r>
          </w:p>
        </w:tc>
        <w:tc>
          <w:tcPr>
            <w:tcW w:w="1134" w:type="dxa"/>
            <w:hideMark/>
          </w:tcPr>
          <w:p w14:paraId="36BC17AF" w14:textId="77777777" w:rsidR="00B9535C" w:rsidRPr="00456019" w:rsidRDefault="00B9535C" w:rsidP="00B9535C">
            <w:pPr>
              <w:jc w:val="center"/>
            </w:pPr>
            <w:r w:rsidRPr="00456019">
              <w:t>0,0</w:t>
            </w:r>
          </w:p>
        </w:tc>
        <w:tc>
          <w:tcPr>
            <w:tcW w:w="992" w:type="dxa"/>
            <w:hideMark/>
          </w:tcPr>
          <w:p w14:paraId="68E556CF" w14:textId="77777777" w:rsidR="00B9535C" w:rsidRPr="00456019" w:rsidRDefault="00B9535C" w:rsidP="00B9535C">
            <w:pPr>
              <w:jc w:val="center"/>
            </w:pPr>
            <w:r w:rsidRPr="00456019">
              <w:t>0,0</w:t>
            </w:r>
          </w:p>
        </w:tc>
        <w:tc>
          <w:tcPr>
            <w:tcW w:w="992" w:type="dxa"/>
            <w:hideMark/>
          </w:tcPr>
          <w:p w14:paraId="414032EB" w14:textId="77777777" w:rsidR="00B9535C" w:rsidRPr="00456019" w:rsidRDefault="00B9535C" w:rsidP="00B9535C">
            <w:pPr>
              <w:jc w:val="center"/>
            </w:pPr>
            <w:r w:rsidRPr="00456019">
              <w:t>0,0</w:t>
            </w:r>
          </w:p>
        </w:tc>
        <w:tc>
          <w:tcPr>
            <w:tcW w:w="993" w:type="dxa"/>
            <w:hideMark/>
          </w:tcPr>
          <w:p w14:paraId="56EE348A" w14:textId="77777777" w:rsidR="00B9535C" w:rsidRPr="00456019" w:rsidRDefault="00B9535C" w:rsidP="00B9535C">
            <w:pPr>
              <w:jc w:val="center"/>
            </w:pPr>
            <w:r w:rsidRPr="00456019">
              <w:t>0,0</w:t>
            </w:r>
          </w:p>
        </w:tc>
        <w:tc>
          <w:tcPr>
            <w:tcW w:w="992" w:type="dxa"/>
            <w:hideMark/>
          </w:tcPr>
          <w:p w14:paraId="0B6283CD" w14:textId="77777777" w:rsidR="00B9535C" w:rsidRPr="00456019" w:rsidRDefault="00B9535C" w:rsidP="00B9535C">
            <w:pPr>
              <w:jc w:val="center"/>
            </w:pPr>
            <w:r w:rsidRPr="00456019">
              <w:t>0,0</w:t>
            </w:r>
          </w:p>
        </w:tc>
        <w:tc>
          <w:tcPr>
            <w:tcW w:w="850" w:type="dxa"/>
            <w:hideMark/>
          </w:tcPr>
          <w:p w14:paraId="5D671800" w14:textId="77777777" w:rsidR="00B9535C" w:rsidRPr="00456019" w:rsidRDefault="00B9535C" w:rsidP="00B9535C">
            <w:pPr>
              <w:jc w:val="center"/>
            </w:pPr>
            <w:r w:rsidRPr="00456019">
              <w:t>0,0</w:t>
            </w:r>
          </w:p>
        </w:tc>
        <w:tc>
          <w:tcPr>
            <w:tcW w:w="993" w:type="dxa"/>
            <w:hideMark/>
          </w:tcPr>
          <w:p w14:paraId="5710B19C" w14:textId="77777777" w:rsidR="00B9535C" w:rsidRPr="00456019" w:rsidRDefault="00B9535C" w:rsidP="00B9535C">
            <w:pPr>
              <w:jc w:val="center"/>
            </w:pPr>
            <w:r w:rsidRPr="00456019">
              <w:t>0,0</w:t>
            </w:r>
          </w:p>
        </w:tc>
        <w:tc>
          <w:tcPr>
            <w:tcW w:w="1712" w:type="dxa"/>
            <w:vMerge/>
            <w:vAlign w:val="center"/>
            <w:hideMark/>
          </w:tcPr>
          <w:p w14:paraId="367A7FF2" w14:textId="77777777" w:rsidR="00B9535C" w:rsidRPr="00456019" w:rsidRDefault="00B9535C" w:rsidP="00B9535C"/>
        </w:tc>
      </w:tr>
      <w:tr w:rsidR="00456019" w:rsidRPr="00456019" w14:paraId="2029253B" w14:textId="77777777" w:rsidTr="00B9535C">
        <w:trPr>
          <w:trHeight w:val="1646"/>
        </w:trPr>
        <w:tc>
          <w:tcPr>
            <w:tcW w:w="895" w:type="dxa"/>
            <w:vMerge/>
            <w:vAlign w:val="center"/>
            <w:hideMark/>
          </w:tcPr>
          <w:p w14:paraId="3A09E2C6" w14:textId="77777777" w:rsidR="00B9535C" w:rsidRPr="00456019" w:rsidRDefault="00B9535C" w:rsidP="00B9535C"/>
        </w:tc>
        <w:tc>
          <w:tcPr>
            <w:tcW w:w="3264" w:type="dxa"/>
            <w:vMerge/>
            <w:vAlign w:val="center"/>
            <w:hideMark/>
          </w:tcPr>
          <w:p w14:paraId="284D94AE" w14:textId="77777777" w:rsidR="00B9535C" w:rsidRPr="00456019" w:rsidRDefault="00B9535C" w:rsidP="00B9535C"/>
        </w:tc>
        <w:tc>
          <w:tcPr>
            <w:tcW w:w="1843" w:type="dxa"/>
            <w:hideMark/>
          </w:tcPr>
          <w:p w14:paraId="434DAD61" w14:textId="77777777" w:rsidR="00B9535C" w:rsidRPr="00456019" w:rsidRDefault="00B9535C" w:rsidP="00B9535C">
            <w:pPr>
              <w:rPr>
                <w:bCs/>
              </w:rPr>
            </w:pPr>
            <w:r w:rsidRPr="00456019">
              <w:rPr>
                <w:bCs/>
              </w:rPr>
              <w:t>внебюджетные источники</w:t>
            </w:r>
          </w:p>
        </w:tc>
        <w:tc>
          <w:tcPr>
            <w:tcW w:w="1134" w:type="dxa"/>
            <w:hideMark/>
          </w:tcPr>
          <w:p w14:paraId="160137BC" w14:textId="77777777" w:rsidR="00B9535C" w:rsidRPr="00456019" w:rsidRDefault="00B9535C" w:rsidP="00B9535C">
            <w:pPr>
              <w:jc w:val="center"/>
            </w:pPr>
            <w:r w:rsidRPr="00456019">
              <w:t>0,0</w:t>
            </w:r>
          </w:p>
        </w:tc>
        <w:tc>
          <w:tcPr>
            <w:tcW w:w="992" w:type="dxa"/>
            <w:hideMark/>
          </w:tcPr>
          <w:p w14:paraId="47C3E470" w14:textId="77777777" w:rsidR="00B9535C" w:rsidRPr="00456019" w:rsidRDefault="00B9535C" w:rsidP="00B9535C">
            <w:pPr>
              <w:jc w:val="center"/>
            </w:pPr>
            <w:r w:rsidRPr="00456019">
              <w:t>0,0</w:t>
            </w:r>
          </w:p>
        </w:tc>
        <w:tc>
          <w:tcPr>
            <w:tcW w:w="992" w:type="dxa"/>
            <w:hideMark/>
          </w:tcPr>
          <w:p w14:paraId="411F7EEB" w14:textId="77777777" w:rsidR="00B9535C" w:rsidRPr="00456019" w:rsidRDefault="00B9535C" w:rsidP="00B9535C">
            <w:pPr>
              <w:jc w:val="center"/>
            </w:pPr>
            <w:r w:rsidRPr="00456019">
              <w:t>0,0</w:t>
            </w:r>
          </w:p>
        </w:tc>
        <w:tc>
          <w:tcPr>
            <w:tcW w:w="993" w:type="dxa"/>
            <w:hideMark/>
          </w:tcPr>
          <w:p w14:paraId="7054DC3A" w14:textId="77777777" w:rsidR="00B9535C" w:rsidRPr="00456019" w:rsidRDefault="00B9535C" w:rsidP="00B9535C">
            <w:pPr>
              <w:jc w:val="center"/>
            </w:pPr>
            <w:r w:rsidRPr="00456019">
              <w:t>0,0</w:t>
            </w:r>
          </w:p>
        </w:tc>
        <w:tc>
          <w:tcPr>
            <w:tcW w:w="992" w:type="dxa"/>
            <w:hideMark/>
          </w:tcPr>
          <w:p w14:paraId="02919BA1" w14:textId="77777777" w:rsidR="00B9535C" w:rsidRPr="00456019" w:rsidRDefault="00B9535C" w:rsidP="00B9535C">
            <w:pPr>
              <w:jc w:val="center"/>
            </w:pPr>
            <w:r w:rsidRPr="00456019">
              <w:t>0,0</w:t>
            </w:r>
          </w:p>
        </w:tc>
        <w:tc>
          <w:tcPr>
            <w:tcW w:w="850" w:type="dxa"/>
            <w:hideMark/>
          </w:tcPr>
          <w:p w14:paraId="270C1B06" w14:textId="77777777" w:rsidR="00B9535C" w:rsidRPr="00456019" w:rsidRDefault="00B9535C" w:rsidP="00B9535C">
            <w:pPr>
              <w:jc w:val="center"/>
            </w:pPr>
            <w:r w:rsidRPr="00456019">
              <w:t>0,0</w:t>
            </w:r>
          </w:p>
        </w:tc>
        <w:tc>
          <w:tcPr>
            <w:tcW w:w="993" w:type="dxa"/>
            <w:hideMark/>
          </w:tcPr>
          <w:p w14:paraId="16757D1E" w14:textId="77777777" w:rsidR="00B9535C" w:rsidRPr="00456019" w:rsidRDefault="00B9535C" w:rsidP="00B9535C">
            <w:pPr>
              <w:jc w:val="center"/>
            </w:pPr>
            <w:r w:rsidRPr="00456019">
              <w:t>0,0</w:t>
            </w:r>
          </w:p>
        </w:tc>
        <w:tc>
          <w:tcPr>
            <w:tcW w:w="1712" w:type="dxa"/>
            <w:vMerge/>
            <w:vAlign w:val="center"/>
            <w:hideMark/>
          </w:tcPr>
          <w:p w14:paraId="344D9A67" w14:textId="77777777" w:rsidR="00B9535C" w:rsidRPr="00456019" w:rsidRDefault="00B9535C" w:rsidP="00B9535C"/>
        </w:tc>
      </w:tr>
      <w:bookmarkEnd w:id="3"/>
      <w:tr w:rsidR="00456019" w:rsidRPr="00456019" w14:paraId="18C78D7A" w14:textId="77777777" w:rsidTr="0048713F">
        <w:trPr>
          <w:trHeight w:val="204"/>
        </w:trPr>
        <w:tc>
          <w:tcPr>
            <w:tcW w:w="895"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14:paraId="127C948F" w14:textId="5E429647" w:rsidR="0099403B" w:rsidRPr="00456019" w:rsidRDefault="0099403B" w:rsidP="0099403B">
            <w:pPr>
              <w:jc w:val="center"/>
            </w:pPr>
            <w:r w:rsidRPr="00456019">
              <w:t>1.1.2</w:t>
            </w:r>
          </w:p>
        </w:tc>
        <w:tc>
          <w:tcPr>
            <w:tcW w:w="3264"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505BF1B6" w14:textId="32A94581" w:rsidR="0099403B" w:rsidRPr="00456019" w:rsidRDefault="0099403B" w:rsidP="0099403B">
            <w:r w:rsidRPr="00456019">
              <w:t xml:space="preserve">Монтаж тактильной плитки на </w:t>
            </w:r>
            <w:r w:rsidR="000271C8" w:rsidRPr="00456019">
              <w:t>тротуарах</w:t>
            </w:r>
            <w:r w:rsidRPr="00456019">
              <w:t xml:space="preserve"> города Ейска (</w:t>
            </w:r>
            <w:proofErr w:type="spellStart"/>
            <w:r w:rsidRPr="00456019">
              <w:t>ул.Красная</w:t>
            </w:r>
            <w:proofErr w:type="spellEnd"/>
            <w:r w:rsidRPr="00456019">
              <w:t xml:space="preserve">, ул. </w:t>
            </w:r>
            <w:proofErr w:type="spellStart"/>
            <w:r w:rsidRPr="00456019">
              <w:t>К.Либкнехта</w:t>
            </w:r>
            <w:proofErr w:type="spellEnd"/>
            <w:r w:rsidRPr="00456019">
              <w:t>)</w:t>
            </w:r>
          </w:p>
        </w:tc>
        <w:tc>
          <w:tcPr>
            <w:tcW w:w="1843" w:type="dxa"/>
            <w:tcBorders>
              <w:top w:val="single" w:sz="4" w:space="0" w:color="auto"/>
              <w:left w:val="nil"/>
              <w:bottom w:val="single" w:sz="4" w:space="0" w:color="auto"/>
              <w:right w:val="single" w:sz="4" w:space="0" w:color="auto"/>
            </w:tcBorders>
            <w:shd w:val="clear" w:color="000000" w:fill="FFFFFF"/>
            <w:hideMark/>
          </w:tcPr>
          <w:p w14:paraId="7254C30F" w14:textId="3FD7C392" w:rsidR="0099403B" w:rsidRPr="00456019" w:rsidRDefault="0099403B" w:rsidP="0099403B">
            <w:pPr>
              <w:rPr>
                <w:bCs/>
              </w:rPr>
            </w:pPr>
            <w:r w:rsidRPr="00456019">
              <w:t>Всего</w:t>
            </w:r>
            <w:r w:rsidRPr="00456019">
              <w:rPr>
                <w:b/>
                <w:bCs/>
              </w:rPr>
              <w:t>:</w:t>
            </w:r>
          </w:p>
        </w:tc>
        <w:tc>
          <w:tcPr>
            <w:tcW w:w="1134" w:type="dxa"/>
            <w:tcBorders>
              <w:top w:val="single" w:sz="4" w:space="0" w:color="auto"/>
              <w:left w:val="nil"/>
              <w:bottom w:val="single" w:sz="4" w:space="0" w:color="auto"/>
              <w:right w:val="single" w:sz="4" w:space="0" w:color="auto"/>
            </w:tcBorders>
            <w:shd w:val="clear" w:color="000000" w:fill="FFFFFF"/>
            <w:hideMark/>
          </w:tcPr>
          <w:p w14:paraId="38CBFE86" w14:textId="07934D3B" w:rsidR="0099403B" w:rsidRPr="00456019" w:rsidRDefault="0099403B" w:rsidP="0099403B">
            <w:pPr>
              <w:jc w:val="center"/>
            </w:pPr>
            <w:r w:rsidRPr="00456019">
              <w:t>515,4</w:t>
            </w:r>
          </w:p>
        </w:tc>
        <w:tc>
          <w:tcPr>
            <w:tcW w:w="992" w:type="dxa"/>
            <w:tcBorders>
              <w:top w:val="single" w:sz="4" w:space="0" w:color="auto"/>
              <w:left w:val="nil"/>
              <w:bottom w:val="single" w:sz="4" w:space="0" w:color="auto"/>
              <w:right w:val="single" w:sz="4" w:space="0" w:color="auto"/>
            </w:tcBorders>
            <w:shd w:val="clear" w:color="000000" w:fill="FFFFFF"/>
            <w:hideMark/>
          </w:tcPr>
          <w:p w14:paraId="04F04010" w14:textId="4C131B64" w:rsidR="0099403B" w:rsidRPr="00456019" w:rsidRDefault="0099403B" w:rsidP="0099403B">
            <w:pPr>
              <w:jc w:val="center"/>
            </w:pPr>
            <w:r w:rsidRPr="00456019">
              <w:t>0,0</w:t>
            </w:r>
          </w:p>
        </w:tc>
        <w:tc>
          <w:tcPr>
            <w:tcW w:w="992" w:type="dxa"/>
            <w:tcBorders>
              <w:top w:val="single" w:sz="4" w:space="0" w:color="auto"/>
              <w:left w:val="nil"/>
              <w:bottom w:val="single" w:sz="4" w:space="0" w:color="auto"/>
              <w:right w:val="single" w:sz="4" w:space="0" w:color="auto"/>
            </w:tcBorders>
            <w:shd w:val="clear" w:color="000000" w:fill="FFFFFF"/>
            <w:hideMark/>
          </w:tcPr>
          <w:p w14:paraId="0FD65013" w14:textId="118CCCAA" w:rsidR="0099403B" w:rsidRPr="00456019" w:rsidRDefault="0099403B" w:rsidP="0099403B">
            <w:pPr>
              <w:jc w:val="center"/>
            </w:pPr>
            <w:r w:rsidRPr="00456019">
              <w:t>0,0</w:t>
            </w:r>
          </w:p>
        </w:tc>
        <w:tc>
          <w:tcPr>
            <w:tcW w:w="993" w:type="dxa"/>
            <w:tcBorders>
              <w:top w:val="single" w:sz="4" w:space="0" w:color="auto"/>
              <w:left w:val="nil"/>
              <w:bottom w:val="single" w:sz="4" w:space="0" w:color="auto"/>
              <w:right w:val="single" w:sz="4" w:space="0" w:color="auto"/>
            </w:tcBorders>
            <w:shd w:val="clear" w:color="000000" w:fill="FFFFFF"/>
            <w:hideMark/>
          </w:tcPr>
          <w:p w14:paraId="2BCAAD77" w14:textId="14878968" w:rsidR="0099403B" w:rsidRPr="00456019" w:rsidRDefault="0099403B" w:rsidP="0099403B">
            <w:pPr>
              <w:jc w:val="center"/>
            </w:pPr>
            <w:r w:rsidRPr="00456019">
              <w:t>0,0</w:t>
            </w:r>
          </w:p>
        </w:tc>
        <w:tc>
          <w:tcPr>
            <w:tcW w:w="992" w:type="dxa"/>
            <w:tcBorders>
              <w:top w:val="single" w:sz="4" w:space="0" w:color="auto"/>
              <w:left w:val="nil"/>
              <w:bottom w:val="single" w:sz="4" w:space="0" w:color="auto"/>
              <w:right w:val="single" w:sz="4" w:space="0" w:color="auto"/>
            </w:tcBorders>
            <w:shd w:val="clear" w:color="000000" w:fill="FFFFFF"/>
            <w:hideMark/>
          </w:tcPr>
          <w:p w14:paraId="196D696D" w14:textId="0E01DD4C" w:rsidR="0099403B" w:rsidRPr="00456019" w:rsidRDefault="0099403B" w:rsidP="0099403B">
            <w:pPr>
              <w:jc w:val="center"/>
            </w:pPr>
            <w:r w:rsidRPr="00456019">
              <w:t>0,0</w:t>
            </w:r>
          </w:p>
        </w:tc>
        <w:tc>
          <w:tcPr>
            <w:tcW w:w="850" w:type="dxa"/>
            <w:tcBorders>
              <w:top w:val="single" w:sz="4" w:space="0" w:color="auto"/>
              <w:left w:val="nil"/>
              <w:bottom w:val="single" w:sz="4" w:space="0" w:color="auto"/>
              <w:right w:val="single" w:sz="4" w:space="0" w:color="auto"/>
            </w:tcBorders>
            <w:shd w:val="clear" w:color="000000" w:fill="FFFFFF"/>
            <w:hideMark/>
          </w:tcPr>
          <w:p w14:paraId="1572411C" w14:textId="4938D965" w:rsidR="0099403B" w:rsidRPr="00456019" w:rsidRDefault="0099403B" w:rsidP="0099403B">
            <w:pPr>
              <w:jc w:val="center"/>
            </w:pPr>
            <w:r w:rsidRPr="00456019">
              <w:t>0,0</w:t>
            </w:r>
          </w:p>
        </w:tc>
        <w:tc>
          <w:tcPr>
            <w:tcW w:w="993" w:type="dxa"/>
            <w:tcBorders>
              <w:top w:val="single" w:sz="4" w:space="0" w:color="auto"/>
              <w:left w:val="nil"/>
              <w:bottom w:val="single" w:sz="4" w:space="0" w:color="auto"/>
              <w:right w:val="single" w:sz="4" w:space="0" w:color="auto"/>
            </w:tcBorders>
            <w:shd w:val="clear" w:color="000000" w:fill="FFFFFF"/>
            <w:hideMark/>
          </w:tcPr>
          <w:p w14:paraId="5B387FB9" w14:textId="7B1A8297" w:rsidR="0099403B" w:rsidRPr="00456019" w:rsidRDefault="0099403B" w:rsidP="0099403B">
            <w:pPr>
              <w:jc w:val="center"/>
            </w:pPr>
            <w:r w:rsidRPr="00456019">
              <w:t>515,4</w:t>
            </w:r>
          </w:p>
        </w:tc>
        <w:tc>
          <w:tcPr>
            <w:tcW w:w="1712" w:type="dxa"/>
            <w:vMerge w:val="restart"/>
            <w:tcBorders>
              <w:top w:val="single" w:sz="4" w:space="0" w:color="auto"/>
              <w:left w:val="single" w:sz="4" w:space="0" w:color="auto"/>
              <w:bottom w:val="single" w:sz="4" w:space="0" w:color="auto"/>
              <w:right w:val="single" w:sz="4" w:space="0" w:color="auto"/>
            </w:tcBorders>
            <w:shd w:val="clear" w:color="000000" w:fill="FFFFFF"/>
            <w:noWrap/>
            <w:hideMark/>
          </w:tcPr>
          <w:p w14:paraId="2188D106" w14:textId="75CB018F" w:rsidR="0099403B" w:rsidRPr="00456019" w:rsidRDefault="0099403B" w:rsidP="0099403B">
            <w:pPr>
              <w:jc w:val="center"/>
            </w:pPr>
            <w:r w:rsidRPr="00456019">
              <w:t>МКУ «ЦГХ»</w:t>
            </w:r>
          </w:p>
        </w:tc>
      </w:tr>
      <w:tr w:rsidR="00456019" w:rsidRPr="00456019" w14:paraId="5945CE3B" w14:textId="77777777" w:rsidTr="00567D71">
        <w:trPr>
          <w:trHeight w:val="204"/>
        </w:trPr>
        <w:tc>
          <w:tcPr>
            <w:tcW w:w="895" w:type="dxa"/>
            <w:vMerge/>
            <w:shd w:val="clear" w:color="000000" w:fill="FFFFFF"/>
            <w:vAlign w:val="center"/>
          </w:tcPr>
          <w:p w14:paraId="3A8B40EF" w14:textId="77777777" w:rsidR="0099403B" w:rsidRPr="00456019" w:rsidRDefault="0099403B" w:rsidP="00567D71">
            <w:pPr>
              <w:jc w:val="center"/>
            </w:pPr>
          </w:p>
        </w:tc>
        <w:tc>
          <w:tcPr>
            <w:tcW w:w="3264" w:type="dxa"/>
            <w:vMerge/>
            <w:shd w:val="clear" w:color="000000" w:fill="FFFFFF"/>
          </w:tcPr>
          <w:p w14:paraId="0B46F2D5" w14:textId="77777777" w:rsidR="0099403B" w:rsidRPr="00456019" w:rsidRDefault="0099403B" w:rsidP="00567D71"/>
        </w:tc>
        <w:tc>
          <w:tcPr>
            <w:tcW w:w="1843" w:type="dxa"/>
          </w:tcPr>
          <w:p w14:paraId="3BDE9F55" w14:textId="77777777" w:rsidR="0099403B" w:rsidRPr="00456019" w:rsidRDefault="0099403B" w:rsidP="00567D71">
            <w:pPr>
              <w:rPr>
                <w:bCs/>
              </w:rPr>
            </w:pPr>
            <w:r w:rsidRPr="00456019">
              <w:rPr>
                <w:bCs/>
              </w:rPr>
              <w:t>местный бюджет</w:t>
            </w:r>
          </w:p>
        </w:tc>
        <w:tc>
          <w:tcPr>
            <w:tcW w:w="1134" w:type="dxa"/>
          </w:tcPr>
          <w:p w14:paraId="6693646E" w14:textId="437DFECE" w:rsidR="0099403B" w:rsidRPr="00456019" w:rsidRDefault="0099403B" w:rsidP="00567D71">
            <w:pPr>
              <w:jc w:val="center"/>
              <w:rPr>
                <w:lang w:val="en-US"/>
              </w:rPr>
            </w:pPr>
            <w:r w:rsidRPr="00456019">
              <w:rPr>
                <w:lang w:val="en-US"/>
              </w:rPr>
              <w:t>515</w:t>
            </w:r>
            <w:r w:rsidR="00BF671E" w:rsidRPr="00456019">
              <w:t>,</w:t>
            </w:r>
            <w:r w:rsidRPr="00456019">
              <w:rPr>
                <w:lang w:val="en-US"/>
              </w:rPr>
              <w:t>4</w:t>
            </w:r>
          </w:p>
        </w:tc>
        <w:tc>
          <w:tcPr>
            <w:tcW w:w="992" w:type="dxa"/>
          </w:tcPr>
          <w:p w14:paraId="3F80C706" w14:textId="6A2D7D61" w:rsidR="0099403B" w:rsidRPr="00456019" w:rsidRDefault="0099403B" w:rsidP="00567D71">
            <w:pPr>
              <w:jc w:val="center"/>
            </w:pPr>
            <w:r w:rsidRPr="00456019">
              <w:rPr>
                <w:lang w:val="en-US"/>
              </w:rPr>
              <w:t>0</w:t>
            </w:r>
            <w:r w:rsidRPr="00456019">
              <w:t>,0</w:t>
            </w:r>
          </w:p>
        </w:tc>
        <w:tc>
          <w:tcPr>
            <w:tcW w:w="992" w:type="dxa"/>
          </w:tcPr>
          <w:p w14:paraId="4A5FFCB5" w14:textId="77777777" w:rsidR="0099403B" w:rsidRPr="00456019" w:rsidRDefault="0099403B" w:rsidP="00567D71">
            <w:pPr>
              <w:jc w:val="center"/>
            </w:pPr>
            <w:r w:rsidRPr="00456019">
              <w:t>0,0</w:t>
            </w:r>
          </w:p>
        </w:tc>
        <w:tc>
          <w:tcPr>
            <w:tcW w:w="993" w:type="dxa"/>
          </w:tcPr>
          <w:p w14:paraId="5F6E8930" w14:textId="3C6139AB" w:rsidR="0099403B" w:rsidRPr="00456019" w:rsidRDefault="0099403B" w:rsidP="00567D71">
            <w:pPr>
              <w:jc w:val="center"/>
            </w:pPr>
            <w:r w:rsidRPr="00456019">
              <w:t>0,0</w:t>
            </w:r>
          </w:p>
        </w:tc>
        <w:tc>
          <w:tcPr>
            <w:tcW w:w="992" w:type="dxa"/>
          </w:tcPr>
          <w:p w14:paraId="2E91E3AF" w14:textId="64756612" w:rsidR="0099403B" w:rsidRPr="00456019" w:rsidRDefault="0099403B" w:rsidP="00567D71">
            <w:pPr>
              <w:jc w:val="center"/>
            </w:pPr>
            <w:r w:rsidRPr="00456019">
              <w:t>0,0</w:t>
            </w:r>
          </w:p>
        </w:tc>
        <w:tc>
          <w:tcPr>
            <w:tcW w:w="850" w:type="dxa"/>
          </w:tcPr>
          <w:p w14:paraId="2DD883F9" w14:textId="77777777" w:rsidR="0099403B" w:rsidRPr="00456019" w:rsidRDefault="0099403B" w:rsidP="00567D71">
            <w:pPr>
              <w:jc w:val="center"/>
            </w:pPr>
            <w:r w:rsidRPr="00456019">
              <w:t>0,0</w:t>
            </w:r>
          </w:p>
        </w:tc>
        <w:tc>
          <w:tcPr>
            <w:tcW w:w="993" w:type="dxa"/>
          </w:tcPr>
          <w:p w14:paraId="664BA14D" w14:textId="20A048D7" w:rsidR="0099403B" w:rsidRPr="00456019" w:rsidRDefault="0099403B" w:rsidP="00567D71">
            <w:pPr>
              <w:jc w:val="center"/>
            </w:pPr>
            <w:r w:rsidRPr="00456019">
              <w:t>515,4</w:t>
            </w:r>
          </w:p>
        </w:tc>
        <w:tc>
          <w:tcPr>
            <w:tcW w:w="1712" w:type="dxa"/>
            <w:vMerge/>
            <w:noWrap/>
          </w:tcPr>
          <w:p w14:paraId="7E77E980" w14:textId="77777777" w:rsidR="0099403B" w:rsidRPr="00456019" w:rsidRDefault="0099403B" w:rsidP="00567D71">
            <w:pPr>
              <w:jc w:val="center"/>
            </w:pPr>
          </w:p>
        </w:tc>
      </w:tr>
      <w:tr w:rsidR="00456019" w:rsidRPr="00456019" w14:paraId="33CA0A28" w14:textId="77777777" w:rsidTr="00567D71">
        <w:trPr>
          <w:trHeight w:val="600"/>
        </w:trPr>
        <w:tc>
          <w:tcPr>
            <w:tcW w:w="895" w:type="dxa"/>
            <w:vMerge/>
            <w:vAlign w:val="center"/>
            <w:hideMark/>
          </w:tcPr>
          <w:p w14:paraId="66059BA7" w14:textId="77777777" w:rsidR="0099403B" w:rsidRPr="00456019" w:rsidRDefault="0099403B" w:rsidP="00567D71"/>
        </w:tc>
        <w:tc>
          <w:tcPr>
            <w:tcW w:w="3264" w:type="dxa"/>
            <w:vMerge/>
            <w:vAlign w:val="center"/>
            <w:hideMark/>
          </w:tcPr>
          <w:p w14:paraId="003136EE" w14:textId="77777777" w:rsidR="0099403B" w:rsidRPr="00456019" w:rsidRDefault="0099403B" w:rsidP="00567D71"/>
        </w:tc>
        <w:tc>
          <w:tcPr>
            <w:tcW w:w="1843" w:type="dxa"/>
            <w:hideMark/>
          </w:tcPr>
          <w:p w14:paraId="7B14F318" w14:textId="77777777" w:rsidR="0099403B" w:rsidRPr="00456019" w:rsidRDefault="0099403B" w:rsidP="00567D71">
            <w:pPr>
              <w:rPr>
                <w:bCs/>
              </w:rPr>
            </w:pPr>
            <w:r w:rsidRPr="00456019">
              <w:rPr>
                <w:bCs/>
              </w:rPr>
              <w:t>краевой бюджет</w:t>
            </w:r>
          </w:p>
        </w:tc>
        <w:tc>
          <w:tcPr>
            <w:tcW w:w="1134" w:type="dxa"/>
            <w:hideMark/>
          </w:tcPr>
          <w:p w14:paraId="6DBEC71E" w14:textId="77777777" w:rsidR="0099403B" w:rsidRPr="00456019" w:rsidRDefault="0099403B" w:rsidP="00567D71">
            <w:pPr>
              <w:jc w:val="center"/>
            </w:pPr>
            <w:r w:rsidRPr="00456019">
              <w:t>0,0</w:t>
            </w:r>
          </w:p>
        </w:tc>
        <w:tc>
          <w:tcPr>
            <w:tcW w:w="992" w:type="dxa"/>
            <w:hideMark/>
          </w:tcPr>
          <w:p w14:paraId="4AE9CB99" w14:textId="77777777" w:rsidR="0099403B" w:rsidRPr="00456019" w:rsidRDefault="0099403B" w:rsidP="00567D71">
            <w:pPr>
              <w:jc w:val="center"/>
            </w:pPr>
            <w:r w:rsidRPr="00456019">
              <w:t>0,0</w:t>
            </w:r>
          </w:p>
        </w:tc>
        <w:tc>
          <w:tcPr>
            <w:tcW w:w="992" w:type="dxa"/>
            <w:hideMark/>
          </w:tcPr>
          <w:p w14:paraId="0634969C" w14:textId="77777777" w:rsidR="0099403B" w:rsidRPr="00456019" w:rsidRDefault="0099403B" w:rsidP="00567D71">
            <w:pPr>
              <w:jc w:val="center"/>
            </w:pPr>
            <w:r w:rsidRPr="00456019">
              <w:t>0,0</w:t>
            </w:r>
          </w:p>
        </w:tc>
        <w:tc>
          <w:tcPr>
            <w:tcW w:w="993" w:type="dxa"/>
            <w:hideMark/>
          </w:tcPr>
          <w:p w14:paraId="2A8292F9" w14:textId="77777777" w:rsidR="0099403B" w:rsidRPr="00456019" w:rsidRDefault="0099403B" w:rsidP="00567D71">
            <w:pPr>
              <w:jc w:val="center"/>
            </w:pPr>
            <w:r w:rsidRPr="00456019">
              <w:t>0,0</w:t>
            </w:r>
          </w:p>
        </w:tc>
        <w:tc>
          <w:tcPr>
            <w:tcW w:w="992" w:type="dxa"/>
            <w:hideMark/>
          </w:tcPr>
          <w:p w14:paraId="6E4D2C0D" w14:textId="77777777" w:rsidR="0099403B" w:rsidRPr="00456019" w:rsidRDefault="0099403B" w:rsidP="00567D71">
            <w:pPr>
              <w:jc w:val="center"/>
            </w:pPr>
            <w:r w:rsidRPr="00456019">
              <w:t>0,0</w:t>
            </w:r>
          </w:p>
        </w:tc>
        <w:tc>
          <w:tcPr>
            <w:tcW w:w="850" w:type="dxa"/>
            <w:hideMark/>
          </w:tcPr>
          <w:p w14:paraId="219FE782" w14:textId="77777777" w:rsidR="0099403B" w:rsidRPr="00456019" w:rsidRDefault="0099403B" w:rsidP="00567D71">
            <w:pPr>
              <w:jc w:val="center"/>
            </w:pPr>
            <w:r w:rsidRPr="00456019">
              <w:t>0,0</w:t>
            </w:r>
          </w:p>
        </w:tc>
        <w:tc>
          <w:tcPr>
            <w:tcW w:w="993" w:type="dxa"/>
            <w:hideMark/>
          </w:tcPr>
          <w:p w14:paraId="0E813893" w14:textId="77777777" w:rsidR="0099403B" w:rsidRPr="00456019" w:rsidRDefault="0099403B" w:rsidP="00567D71">
            <w:pPr>
              <w:jc w:val="center"/>
            </w:pPr>
            <w:r w:rsidRPr="00456019">
              <w:t>0,0</w:t>
            </w:r>
          </w:p>
        </w:tc>
        <w:tc>
          <w:tcPr>
            <w:tcW w:w="1712" w:type="dxa"/>
            <w:vMerge/>
            <w:vAlign w:val="center"/>
            <w:hideMark/>
          </w:tcPr>
          <w:p w14:paraId="0E642AC9" w14:textId="77777777" w:rsidR="0099403B" w:rsidRPr="00456019" w:rsidRDefault="0099403B" w:rsidP="00567D71"/>
        </w:tc>
      </w:tr>
      <w:tr w:rsidR="00456019" w:rsidRPr="00456019" w14:paraId="25CB2274" w14:textId="77777777" w:rsidTr="00567D71">
        <w:trPr>
          <w:trHeight w:val="630"/>
        </w:trPr>
        <w:tc>
          <w:tcPr>
            <w:tcW w:w="895" w:type="dxa"/>
            <w:vMerge/>
            <w:vAlign w:val="center"/>
            <w:hideMark/>
          </w:tcPr>
          <w:p w14:paraId="68F46FA7" w14:textId="77777777" w:rsidR="0099403B" w:rsidRPr="00456019" w:rsidRDefault="0099403B" w:rsidP="00567D71"/>
        </w:tc>
        <w:tc>
          <w:tcPr>
            <w:tcW w:w="3264" w:type="dxa"/>
            <w:vMerge/>
            <w:vAlign w:val="center"/>
            <w:hideMark/>
          </w:tcPr>
          <w:p w14:paraId="046C52AE" w14:textId="77777777" w:rsidR="0099403B" w:rsidRPr="00456019" w:rsidRDefault="0099403B" w:rsidP="00567D71"/>
        </w:tc>
        <w:tc>
          <w:tcPr>
            <w:tcW w:w="1843" w:type="dxa"/>
            <w:hideMark/>
          </w:tcPr>
          <w:p w14:paraId="4AAC9E19" w14:textId="77777777" w:rsidR="0099403B" w:rsidRPr="00456019" w:rsidRDefault="0099403B" w:rsidP="00567D71">
            <w:pPr>
              <w:rPr>
                <w:bCs/>
              </w:rPr>
            </w:pPr>
            <w:r w:rsidRPr="00456019">
              <w:rPr>
                <w:bCs/>
              </w:rPr>
              <w:t>федеральный бюджет</w:t>
            </w:r>
          </w:p>
        </w:tc>
        <w:tc>
          <w:tcPr>
            <w:tcW w:w="1134" w:type="dxa"/>
            <w:hideMark/>
          </w:tcPr>
          <w:p w14:paraId="5B3A0A75" w14:textId="77777777" w:rsidR="0099403B" w:rsidRPr="00456019" w:rsidRDefault="0099403B" w:rsidP="00567D71">
            <w:pPr>
              <w:jc w:val="center"/>
            </w:pPr>
            <w:r w:rsidRPr="00456019">
              <w:t>0,0</w:t>
            </w:r>
          </w:p>
        </w:tc>
        <w:tc>
          <w:tcPr>
            <w:tcW w:w="992" w:type="dxa"/>
            <w:hideMark/>
          </w:tcPr>
          <w:p w14:paraId="5CB0217D" w14:textId="77777777" w:rsidR="0099403B" w:rsidRPr="00456019" w:rsidRDefault="0099403B" w:rsidP="00567D71">
            <w:pPr>
              <w:jc w:val="center"/>
            </w:pPr>
            <w:r w:rsidRPr="00456019">
              <w:t>0,0</w:t>
            </w:r>
          </w:p>
        </w:tc>
        <w:tc>
          <w:tcPr>
            <w:tcW w:w="992" w:type="dxa"/>
            <w:hideMark/>
          </w:tcPr>
          <w:p w14:paraId="6C01A355" w14:textId="77777777" w:rsidR="0099403B" w:rsidRPr="00456019" w:rsidRDefault="0099403B" w:rsidP="00567D71">
            <w:pPr>
              <w:jc w:val="center"/>
            </w:pPr>
            <w:r w:rsidRPr="00456019">
              <w:t>0,0</w:t>
            </w:r>
          </w:p>
        </w:tc>
        <w:tc>
          <w:tcPr>
            <w:tcW w:w="993" w:type="dxa"/>
            <w:hideMark/>
          </w:tcPr>
          <w:p w14:paraId="15E3D570" w14:textId="77777777" w:rsidR="0099403B" w:rsidRPr="00456019" w:rsidRDefault="0099403B" w:rsidP="00567D71">
            <w:pPr>
              <w:jc w:val="center"/>
            </w:pPr>
            <w:r w:rsidRPr="00456019">
              <w:t>0,0</w:t>
            </w:r>
          </w:p>
        </w:tc>
        <w:tc>
          <w:tcPr>
            <w:tcW w:w="992" w:type="dxa"/>
            <w:hideMark/>
          </w:tcPr>
          <w:p w14:paraId="607FF058" w14:textId="77777777" w:rsidR="0099403B" w:rsidRPr="00456019" w:rsidRDefault="0099403B" w:rsidP="00567D71">
            <w:pPr>
              <w:jc w:val="center"/>
            </w:pPr>
            <w:r w:rsidRPr="00456019">
              <w:t>0,0</w:t>
            </w:r>
          </w:p>
        </w:tc>
        <w:tc>
          <w:tcPr>
            <w:tcW w:w="850" w:type="dxa"/>
            <w:hideMark/>
          </w:tcPr>
          <w:p w14:paraId="273444D3" w14:textId="77777777" w:rsidR="0099403B" w:rsidRPr="00456019" w:rsidRDefault="0099403B" w:rsidP="00567D71">
            <w:pPr>
              <w:jc w:val="center"/>
            </w:pPr>
            <w:r w:rsidRPr="00456019">
              <w:t>0,0</w:t>
            </w:r>
          </w:p>
        </w:tc>
        <w:tc>
          <w:tcPr>
            <w:tcW w:w="993" w:type="dxa"/>
            <w:hideMark/>
          </w:tcPr>
          <w:p w14:paraId="1B4118DD" w14:textId="77777777" w:rsidR="0099403B" w:rsidRPr="00456019" w:rsidRDefault="0099403B" w:rsidP="00567D71">
            <w:pPr>
              <w:jc w:val="center"/>
            </w:pPr>
            <w:r w:rsidRPr="00456019">
              <w:t>0,0</w:t>
            </w:r>
          </w:p>
        </w:tc>
        <w:tc>
          <w:tcPr>
            <w:tcW w:w="1712" w:type="dxa"/>
            <w:vMerge/>
            <w:vAlign w:val="center"/>
            <w:hideMark/>
          </w:tcPr>
          <w:p w14:paraId="2B639155" w14:textId="77777777" w:rsidR="0099403B" w:rsidRPr="00456019" w:rsidRDefault="0099403B" w:rsidP="00567D71"/>
        </w:tc>
      </w:tr>
      <w:tr w:rsidR="00456019" w:rsidRPr="00456019" w14:paraId="7CCACEFC" w14:textId="77777777" w:rsidTr="00567D71">
        <w:trPr>
          <w:trHeight w:val="1646"/>
        </w:trPr>
        <w:tc>
          <w:tcPr>
            <w:tcW w:w="895" w:type="dxa"/>
            <w:vMerge/>
            <w:vAlign w:val="center"/>
            <w:hideMark/>
          </w:tcPr>
          <w:p w14:paraId="7CF574EF" w14:textId="77777777" w:rsidR="0099403B" w:rsidRPr="00456019" w:rsidRDefault="0099403B" w:rsidP="00567D71"/>
        </w:tc>
        <w:tc>
          <w:tcPr>
            <w:tcW w:w="3264" w:type="dxa"/>
            <w:vMerge/>
            <w:vAlign w:val="center"/>
            <w:hideMark/>
          </w:tcPr>
          <w:p w14:paraId="6F93E8E3" w14:textId="77777777" w:rsidR="0099403B" w:rsidRPr="00456019" w:rsidRDefault="0099403B" w:rsidP="00567D71"/>
        </w:tc>
        <w:tc>
          <w:tcPr>
            <w:tcW w:w="1843" w:type="dxa"/>
            <w:hideMark/>
          </w:tcPr>
          <w:p w14:paraId="185A343E" w14:textId="77777777" w:rsidR="0099403B" w:rsidRPr="00456019" w:rsidRDefault="0099403B" w:rsidP="00567D71">
            <w:pPr>
              <w:rPr>
                <w:bCs/>
              </w:rPr>
            </w:pPr>
            <w:r w:rsidRPr="00456019">
              <w:rPr>
                <w:bCs/>
              </w:rPr>
              <w:t>внебюджетные источники</w:t>
            </w:r>
          </w:p>
        </w:tc>
        <w:tc>
          <w:tcPr>
            <w:tcW w:w="1134" w:type="dxa"/>
            <w:hideMark/>
          </w:tcPr>
          <w:p w14:paraId="5792F807" w14:textId="77777777" w:rsidR="0099403B" w:rsidRPr="00456019" w:rsidRDefault="0099403B" w:rsidP="00567D71">
            <w:pPr>
              <w:jc w:val="center"/>
            </w:pPr>
            <w:r w:rsidRPr="00456019">
              <w:t>0,0</w:t>
            </w:r>
          </w:p>
        </w:tc>
        <w:tc>
          <w:tcPr>
            <w:tcW w:w="992" w:type="dxa"/>
            <w:hideMark/>
          </w:tcPr>
          <w:p w14:paraId="3C4205A7" w14:textId="77777777" w:rsidR="0099403B" w:rsidRPr="00456019" w:rsidRDefault="0099403B" w:rsidP="00567D71">
            <w:pPr>
              <w:jc w:val="center"/>
            </w:pPr>
            <w:r w:rsidRPr="00456019">
              <w:t>0,0</w:t>
            </w:r>
          </w:p>
        </w:tc>
        <w:tc>
          <w:tcPr>
            <w:tcW w:w="992" w:type="dxa"/>
            <w:hideMark/>
          </w:tcPr>
          <w:p w14:paraId="4BDF9ABA" w14:textId="77777777" w:rsidR="0099403B" w:rsidRPr="00456019" w:rsidRDefault="0099403B" w:rsidP="00567D71">
            <w:pPr>
              <w:jc w:val="center"/>
            </w:pPr>
            <w:r w:rsidRPr="00456019">
              <w:t>0,0</w:t>
            </w:r>
          </w:p>
        </w:tc>
        <w:tc>
          <w:tcPr>
            <w:tcW w:w="993" w:type="dxa"/>
            <w:hideMark/>
          </w:tcPr>
          <w:p w14:paraId="5C3FC136" w14:textId="77777777" w:rsidR="0099403B" w:rsidRPr="00456019" w:rsidRDefault="0099403B" w:rsidP="00567D71">
            <w:pPr>
              <w:jc w:val="center"/>
            </w:pPr>
            <w:r w:rsidRPr="00456019">
              <w:t>0,0</w:t>
            </w:r>
          </w:p>
        </w:tc>
        <w:tc>
          <w:tcPr>
            <w:tcW w:w="992" w:type="dxa"/>
            <w:hideMark/>
          </w:tcPr>
          <w:p w14:paraId="14E4272F" w14:textId="77777777" w:rsidR="0099403B" w:rsidRPr="00456019" w:rsidRDefault="0099403B" w:rsidP="00567D71">
            <w:pPr>
              <w:jc w:val="center"/>
            </w:pPr>
            <w:r w:rsidRPr="00456019">
              <w:t>0,0</w:t>
            </w:r>
          </w:p>
        </w:tc>
        <w:tc>
          <w:tcPr>
            <w:tcW w:w="850" w:type="dxa"/>
            <w:hideMark/>
          </w:tcPr>
          <w:p w14:paraId="0FC00580" w14:textId="77777777" w:rsidR="0099403B" w:rsidRPr="00456019" w:rsidRDefault="0099403B" w:rsidP="00567D71">
            <w:pPr>
              <w:jc w:val="center"/>
            </w:pPr>
            <w:r w:rsidRPr="00456019">
              <w:t>0,0</w:t>
            </w:r>
          </w:p>
        </w:tc>
        <w:tc>
          <w:tcPr>
            <w:tcW w:w="993" w:type="dxa"/>
            <w:hideMark/>
          </w:tcPr>
          <w:p w14:paraId="549FC7A8" w14:textId="77777777" w:rsidR="0099403B" w:rsidRPr="00456019" w:rsidRDefault="0099403B" w:rsidP="00567D71">
            <w:pPr>
              <w:jc w:val="center"/>
            </w:pPr>
            <w:r w:rsidRPr="00456019">
              <w:t>0,0</w:t>
            </w:r>
          </w:p>
        </w:tc>
        <w:tc>
          <w:tcPr>
            <w:tcW w:w="1712" w:type="dxa"/>
            <w:vMerge/>
            <w:vAlign w:val="center"/>
            <w:hideMark/>
          </w:tcPr>
          <w:p w14:paraId="10BB4ECD" w14:textId="77777777" w:rsidR="0099403B" w:rsidRPr="00456019" w:rsidRDefault="0099403B" w:rsidP="00567D71"/>
        </w:tc>
      </w:tr>
      <w:tr w:rsidR="00456019" w:rsidRPr="00456019" w14:paraId="7A91469C" w14:textId="77777777" w:rsidTr="00B9535C">
        <w:trPr>
          <w:trHeight w:val="278"/>
        </w:trPr>
        <w:tc>
          <w:tcPr>
            <w:tcW w:w="4159" w:type="dxa"/>
            <w:gridSpan w:val="2"/>
            <w:vMerge w:val="restart"/>
            <w:shd w:val="clear" w:color="000000" w:fill="FFFFFF"/>
            <w:hideMark/>
          </w:tcPr>
          <w:p w14:paraId="65860AAB" w14:textId="77777777" w:rsidR="00B9535C" w:rsidRPr="00456019" w:rsidRDefault="00B9535C" w:rsidP="00B9535C">
            <w:pPr>
              <w:rPr>
                <w:bCs/>
              </w:rPr>
            </w:pPr>
            <w:r w:rsidRPr="00456019">
              <w:rPr>
                <w:bCs/>
              </w:rPr>
              <w:t>ИТОГО по подразделу 7</w:t>
            </w:r>
            <w:r w:rsidR="001D71FC" w:rsidRPr="00456019">
              <w:rPr>
                <w:bCs/>
              </w:rPr>
              <w:t xml:space="preserve">.1 </w:t>
            </w:r>
            <w:r w:rsidRPr="00456019">
              <w:rPr>
                <w:bCs/>
              </w:rPr>
              <w:t xml:space="preserve">«Повышение уровня беспрепятственного доступа приоритетных объектов и услуг в приоритетных сферах </w:t>
            </w:r>
            <w:r w:rsidRPr="00456019">
              <w:rPr>
                <w:bCs/>
              </w:rPr>
              <w:lastRenderedPageBreak/>
              <w:t>жизнедеятельности инвалидов и других маломобильных групп населения в Ейском городском поселении Ейского района»</w:t>
            </w:r>
          </w:p>
        </w:tc>
        <w:tc>
          <w:tcPr>
            <w:tcW w:w="1843" w:type="dxa"/>
            <w:hideMark/>
          </w:tcPr>
          <w:p w14:paraId="625431D6" w14:textId="77777777" w:rsidR="00B9535C" w:rsidRPr="00456019" w:rsidRDefault="00B9535C" w:rsidP="00B9535C">
            <w:pPr>
              <w:rPr>
                <w:bCs/>
              </w:rPr>
            </w:pPr>
            <w:r w:rsidRPr="00456019">
              <w:rPr>
                <w:bCs/>
              </w:rPr>
              <w:lastRenderedPageBreak/>
              <w:t>Всего:</w:t>
            </w:r>
          </w:p>
        </w:tc>
        <w:tc>
          <w:tcPr>
            <w:tcW w:w="1134" w:type="dxa"/>
            <w:hideMark/>
          </w:tcPr>
          <w:p w14:paraId="5308D846" w14:textId="2A13012E" w:rsidR="00B9535C" w:rsidRPr="00456019" w:rsidRDefault="0099403B" w:rsidP="00B9535C">
            <w:pPr>
              <w:jc w:val="center"/>
            </w:pPr>
            <w:r w:rsidRPr="00456019">
              <w:t>1590,2</w:t>
            </w:r>
          </w:p>
        </w:tc>
        <w:tc>
          <w:tcPr>
            <w:tcW w:w="992" w:type="dxa"/>
            <w:hideMark/>
          </w:tcPr>
          <w:p w14:paraId="155DE719" w14:textId="77777777" w:rsidR="00B9535C" w:rsidRPr="00456019" w:rsidRDefault="00B9535C" w:rsidP="00B9535C">
            <w:pPr>
              <w:jc w:val="center"/>
              <w:rPr>
                <w:bCs/>
              </w:rPr>
            </w:pPr>
            <w:r w:rsidRPr="00456019">
              <w:rPr>
                <w:bCs/>
              </w:rPr>
              <w:t>258,8</w:t>
            </w:r>
          </w:p>
        </w:tc>
        <w:tc>
          <w:tcPr>
            <w:tcW w:w="992" w:type="dxa"/>
            <w:hideMark/>
          </w:tcPr>
          <w:p w14:paraId="4E77729D" w14:textId="77777777" w:rsidR="00B9535C" w:rsidRPr="00456019" w:rsidRDefault="00B9535C" w:rsidP="00B9535C">
            <w:pPr>
              <w:jc w:val="center"/>
              <w:rPr>
                <w:bCs/>
              </w:rPr>
            </w:pPr>
            <w:r w:rsidRPr="00456019">
              <w:rPr>
                <w:bCs/>
              </w:rPr>
              <w:t>0,0</w:t>
            </w:r>
          </w:p>
        </w:tc>
        <w:tc>
          <w:tcPr>
            <w:tcW w:w="993" w:type="dxa"/>
            <w:hideMark/>
          </w:tcPr>
          <w:p w14:paraId="5774C448" w14:textId="77777777" w:rsidR="00B9535C" w:rsidRPr="00456019" w:rsidRDefault="00B9535C" w:rsidP="00B9535C">
            <w:pPr>
              <w:jc w:val="center"/>
              <w:rPr>
                <w:bCs/>
              </w:rPr>
            </w:pPr>
            <w:r w:rsidRPr="00456019">
              <w:rPr>
                <w:bCs/>
              </w:rPr>
              <w:t>408,0</w:t>
            </w:r>
          </w:p>
        </w:tc>
        <w:tc>
          <w:tcPr>
            <w:tcW w:w="992" w:type="dxa"/>
            <w:hideMark/>
          </w:tcPr>
          <w:p w14:paraId="359AD06E" w14:textId="77777777" w:rsidR="00B9535C" w:rsidRPr="00456019" w:rsidRDefault="00B9535C" w:rsidP="00B9535C">
            <w:pPr>
              <w:jc w:val="center"/>
              <w:rPr>
                <w:bCs/>
              </w:rPr>
            </w:pPr>
            <w:r w:rsidRPr="00456019">
              <w:rPr>
                <w:bCs/>
              </w:rPr>
              <w:t>408,0</w:t>
            </w:r>
          </w:p>
        </w:tc>
        <w:tc>
          <w:tcPr>
            <w:tcW w:w="850" w:type="dxa"/>
            <w:hideMark/>
          </w:tcPr>
          <w:p w14:paraId="0F3AD060" w14:textId="77777777" w:rsidR="00B9535C" w:rsidRPr="00456019" w:rsidRDefault="00B9535C" w:rsidP="00B9535C">
            <w:pPr>
              <w:jc w:val="center"/>
              <w:rPr>
                <w:bCs/>
              </w:rPr>
            </w:pPr>
            <w:r w:rsidRPr="00456019">
              <w:rPr>
                <w:bCs/>
              </w:rPr>
              <w:t>0,0</w:t>
            </w:r>
          </w:p>
        </w:tc>
        <w:tc>
          <w:tcPr>
            <w:tcW w:w="993" w:type="dxa"/>
            <w:hideMark/>
          </w:tcPr>
          <w:p w14:paraId="5E58A021" w14:textId="44D60A0E" w:rsidR="00B9535C" w:rsidRPr="00456019" w:rsidRDefault="0099403B" w:rsidP="00B9535C">
            <w:pPr>
              <w:jc w:val="center"/>
              <w:rPr>
                <w:bCs/>
              </w:rPr>
            </w:pPr>
            <w:r w:rsidRPr="00456019">
              <w:rPr>
                <w:bCs/>
              </w:rPr>
              <w:t>515,4</w:t>
            </w:r>
          </w:p>
        </w:tc>
        <w:tc>
          <w:tcPr>
            <w:tcW w:w="1712" w:type="dxa"/>
            <w:hideMark/>
          </w:tcPr>
          <w:p w14:paraId="0904071B" w14:textId="77777777" w:rsidR="00B9535C" w:rsidRPr="00456019" w:rsidRDefault="00B9535C" w:rsidP="00B9535C">
            <w:pPr>
              <w:jc w:val="center"/>
            </w:pPr>
            <w:r w:rsidRPr="00456019">
              <w:t> </w:t>
            </w:r>
          </w:p>
        </w:tc>
      </w:tr>
      <w:tr w:rsidR="00456019" w:rsidRPr="00456019" w14:paraId="72D4D0B8" w14:textId="77777777" w:rsidTr="00B9535C">
        <w:trPr>
          <w:trHeight w:val="435"/>
        </w:trPr>
        <w:tc>
          <w:tcPr>
            <w:tcW w:w="4159" w:type="dxa"/>
            <w:gridSpan w:val="2"/>
            <w:vMerge/>
            <w:vAlign w:val="center"/>
            <w:hideMark/>
          </w:tcPr>
          <w:p w14:paraId="324ECA88" w14:textId="77777777" w:rsidR="00B9535C" w:rsidRPr="00456019" w:rsidRDefault="00B9535C" w:rsidP="00B9535C">
            <w:pPr>
              <w:rPr>
                <w:bCs/>
              </w:rPr>
            </w:pPr>
          </w:p>
        </w:tc>
        <w:tc>
          <w:tcPr>
            <w:tcW w:w="1843" w:type="dxa"/>
            <w:hideMark/>
          </w:tcPr>
          <w:p w14:paraId="13BC80A0" w14:textId="77777777" w:rsidR="00B9535C" w:rsidRPr="00456019" w:rsidRDefault="00B9535C" w:rsidP="00B9535C">
            <w:pPr>
              <w:rPr>
                <w:bCs/>
              </w:rPr>
            </w:pPr>
            <w:r w:rsidRPr="00456019">
              <w:rPr>
                <w:bCs/>
              </w:rPr>
              <w:t>местный бюджет</w:t>
            </w:r>
          </w:p>
        </w:tc>
        <w:tc>
          <w:tcPr>
            <w:tcW w:w="1134" w:type="dxa"/>
            <w:hideMark/>
          </w:tcPr>
          <w:p w14:paraId="419F3CF6" w14:textId="0221F114" w:rsidR="00B9535C" w:rsidRPr="00456019" w:rsidRDefault="0099403B" w:rsidP="00B9535C">
            <w:pPr>
              <w:jc w:val="center"/>
            </w:pPr>
            <w:r w:rsidRPr="00456019">
              <w:t>1590,2</w:t>
            </w:r>
          </w:p>
        </w:tc>
        <w:tc>
          <w:tcPr>
            <w:tcW w:w="992" w:type="dxa"/>
            <w:hideMark/>
          </w:tcPr>
          <w:p w14:paraId="14F2841C" w14:textId="77777777" w:rsidR="00B9535C" w:rsidRPr="00456019" w:rsidRDefault="00B9535C" w:rsidP="00B9535C">
            <w:pPr>
              <w:jc w:val="center"/>
              <w:rPr>
                <w:bCs/>
              </w:rPr>
            </w:pPr>
            <w:r w:rsidRPr="00456019">
              <w:rPr>
                <w:bCs/>
              </w:rPr>
              <w:t>258,8</w:t>
            </w:r>
          </w:p>
        </w:tc>
        <w:tc>
          <w:tcPr>
            <w:tcW w:w="992" w:type="dxa"/>
            <w:hideMark/>
          </w:tcPr>
          <w:p w14:paraId="36C2D860" w14:textId="77777777" w:rsidR="00B9535C" w:rsidRPr="00456019" w:rsidRDefault="00B9535C" w:rsidP="00B9535C">
            <w:pPr>
              <w:jc w:val="center"/>
              <w:rPr>
                <w:bCs/>
              </w:rPr>
            </w:pPr>
            <w:r w:rsidRPr="00456019">
              <w:rPr>
                <w:bCs/>
              </w:rPr>
              <w:t>0,0</w:t>
            </w:r>
          </w:p>
        </w:tc>
        <w:tc>
          <w:tcPr>
            <w:tcW w:w="993" w:type="dxa"/>
            <w:hideMark/>
          </w:tcPr>
          <w:p w14:paraId="6BF3A92C" w14:textId="77777777" w:rsidR="00B9535C" w:rsidRPr="00456019" w:rsidRDefault="00B9535C" w:rsidP="00B9535C">
            <w:pPr>
              <w:jc w:val="center"/>
              <w:rPr>
                <w:bCs/>
              </w:rPr>
            </w:pPr>
            <w:r w:rsidRPr="00456019">
              <w:rPr>
                <w:bCs/>
              </w:rPr>
              <w:t>408,0</w:t>
            </w:r>
          </w:p>
        </w:tc>
        <w:tc>
          <w:tcPr>
            <w:tcW w:w="992" w:type="dxa"/>
            <w:hideMark/>
          </w:tcPr>
          <w:p w14:paraId="7DADF611" w14:textId="77777777" w:rsidR="00B9535C" w:rsidRPr="00456019" w:rsidRDefault="00B9535C" w:rsidP="00B9535C">
            <w:pPr>
              <w:jc w:val="center"/>
              <w:rPr>
                <w:bCs/>
              </w:rPr>
            </w:pPr>
            <w:r w:rsidRPr="00456019">
              <w:rPr>
                <w:bCs/>
              </w:rPr>
              <w:t>408,0</w:t>
            </w:r>
          </w:p>
        </w:tc>
        <w:tc>
          <w:tcPr>
            <w:tcW w:w="850" w:type="dxa"/>
            <w:hideMark/>
          </w:tcPr>
          <w:p w14:paraId="15C5D866" w14:textId="77777777" w:rsidR="00B9535C" w:rsidRPr="00456019" w:rsidRDefault="00B9535C" w:rsidP="00B9535C">
            <w:pPr>
              <w:jc w:val="center"/>
              <w:rPr>
                <w:bCs/>
              </w:rPr>
            </w:pPr>
            <w:r w:rsidRPr="00456019">
              <w:rPr>
                <w:bCs/>
              </w:rPr>
              <w:t>0,0</w:t>
            </w:r>
          </w:p>
        </w:tc>
        <w:tc>
          <w:tcPr>
            <w:tcW w:w="993" w:type="dxa"/>
            <w:hideMark/>
          </w:tcPr>
          <w:p w14:paraId="620B7C06" w14:textId="146E4BAA" w:rsidR="00B9535C" w:rsidRPr="00456019" w:rsidRDefault="0099403B" w:rsidP="00B9535C">
            <w:pPr>
              <w:jc w:val="center"/>
              <w:rPr>
                <w:bCs/>
              </w:rPr>
            </w:pPr>
            <w:r w:rsidRPr="00456019">
              <w:rPr>
                <w:bCs/>
              </w:rPr>
              <w:t>515,4</w:t>
            </w:r>
          </w:p>
        </w:tc>
        <w:tc>
          <w:tcPr>
            <w:tcW w:w="1712" w:type="dxa"/>
            <w:hideMark/>
          </w:tcPr>
          <w:p w14:paraId="6DA1CA25" w14:textId="77777777" w:rsidR="00B9535C" w:rsidRPr="00456019" w:rsidRDefault="00B9535C" w:rsidP="00B9535C">
            <w:pPr>
              <w:jc w:val="center"/>
            </w:pPr>
            <w:r w:rsidRPr="00456019">
              <w:t> </w:t>
            </w:r>
          </w:p>
        </w:tc>
      </w:tr>
      <w:tr w:rsidR="00456019" w:rsidRPr="00456019" w14:paraId="1A392747" w14:textId="77777777" w:rsidTr="00B9535C">
        <w:trPr>
          <w:trHeight w:val="288"/>
        </w:trPr>
        <w:tc>
          <w:tcPr>
            <w:tcW w:w="4159" w:type="dxa"/>
            <w:gridSpan w:val="2"/>
            <w:vMerge/>
            <w:vAlign w:val="center"/>
            <w:hideMark/>
          </w:tcPr>
          <w:p w14:paraId="6958169B" w14:textId="77777777" w:rsidR="00B9535C" w:rsidRPr="00456019" w:rsidRDefault="00B9535C" w:rsidP="00B9535C">
            <w:pPr>
              <w:rPr>
                <w:bCs/>
              </w:rPr>
            </w:pPr>
          </w:p>
        </w:tc>
        <w:tc>
          <w:tcPr>
            <w:tcW w:w="1843" w:type="dxa"/>
            <w:hideMark/>
          </w:tcPr>
          <w:p w14:paraId="73682A92" w14:textId="77777777" w:rsidR="00B9535C" w:rsidRPr="00456019" w:rsidRDefault="00B9535C" w:rsidP="00B9535C">
            <w:pPr>
              <w:rPr>
                <w:bCs/>
              </w:rPr>
            </w:pPr>
            <w:r w:rsidRPr="00456019">
              <w:rPr>
                <w:bCs/>
              </w:rPr>
              <w:t>краевой бюджет</w:t>
            </w:r>
          </w:p>
        </w:tc>
        <w:tc>
          <w:tcPr>
            <w:tcW w:w="1134" w:type="dxa"/>
            <w:hideMark/>
          </w:tcPr>
          <w:p w14:paraId="7E362350" w14:textId="77777777" w:rsidR="00B9535C" w:rsidRPr="00456019" w:rsidRDefault="00B9535C" w:rsidP="00B9535C">
            <w:pPr>
              <w:jc w:val="center"/>
              <w:rPr>
                <w:bCs/>
              </w:rPr>
            </w:pPr>
            <w:r w:rsidRPr="00456019">
              <w:rPr>
                <w:bCs/>
              </w:rPr>
              <w:t>0,0</w:t>
            </w:r>
          </w:p>
        </w:tc>
        <w:tc>
          <w:tcPr>
            <w:tcW w:w="992" w:type="dxa"/>
            <w:hideMark/>
          </w:tcPr>
          <w:p w14:paraId="7DF5B310" w14:textId="77777777" w:rsidR="00B9535C" w:rsidRPr="00456019" w:rsidRDefault="00B9535C" w:rsidP="00B9535C">
            <w:pPr>
              <w:jc w:val="center"/>
              <w:rPr>
                <w:bCs/>
              </w:rPr>
            </w:pPr>
            <w:r w:rsidRPr="00456019">
              <w:rPr>
                <w:bCs/>
              </w:rPr>
              <w:t>0,0</w:t>
            </w:r>
          </w:p>
        </w:tc>
        <w:tc>
          <w:tcPr>
            <w:tcW w:w="992" w:type="dxa"/>
            <w:hideMark/>
          </w:tcPr>
          <w:p w14:paraId="55E36885" w14:textId="77777777" w:rsidR="00B9535C" w:rsidRPr="00456019" w:rsidRDefault="00B9535C" w:rsidP="00B9535C">
            <w:pPr>
              <w:jc w:val="center"/>
              <w:rPr>
                <w:bCs/>
              </w:rPr>
            </w:pPr>
            <w:r w:rsidRPr="00456019">
              <w:rPr>
                <w:bCs/>
              </w:rPr>
              <w:t>0,0</w:t>
            </w:r>
          </w:p>
        </w:tc>
        <w:tc>
          <w:tcPr>
            <w:tcW w:w="993" w:type="dxa"/>
            <w:hideMark/>
          </w:tcPr>
          <w:p w14:paraId="102D8BF6" w14:textId="77777777" w:rsidR="00B9535C" w:rsidRPr="00456019" w:rsidRDefault="00B9535C" w:rsidP="00B9535C">
            <w:pPr>
              <w:jc w:val="center"/>
              <w:rPr>
                <w:bCs/>
              </w:rPr>
            </w:pPr>
            <w:r w:rsidRPr="00456019">
              <w:rPr>
                <w:bCs/>
              </w:rPr>
              <w:t>0,0</w:t>
            </w:r>
          </w:p>
        </w:tc>
        <w:tc>
          <w:tcPr>
            <w:tcW w:w="992" w:type="dxa"/>
            <w:hideMark/>
          </w:tcPr>
          <w:p w14:paraId="3E5F2772" w14:textId="77777777" w:rsidR="00B9535C" w:rsidRPr="00456019" w:rsidRDefault="00B9535C" w:rsidP="00B9535C">
            <w:pPr>
              <w:jc w:val="center"/>
              <w:rPr>
                <w:bCs/>
              </w:rPr>
            </w:pPr>
            <w:r w:rsidRPr="00456019">
              <w:rPr>
                <w:bCs/>
              </w:rPr>
              <w:t>0,0</w:t>
            </w:r>
          </w:p>
        </w:tc>
        <w:tc>
          <w:tcPr>
            <w:tcW w:w="850" w:type="dxa"/>
            <w:hideMark/>
          </w:tcPr>
          <w:p w14:paraId="63791A67" w14:textId="77777777" w:rsidR="00B9535C" w:rsidRPr="00456019" w:rsidRDefault="00B9535C" w:rsidP="00B9535C">
            <w:pPr>
              <w:jc w:val="center"/>
              <w:rPr>
                <w:bCs/>
              </w:rPr>
            </w:pPr>
            <w:r w:rsidRPr="00456019">
              <w:rPr>
                <w:bCs/>
              </w:rPr>
              <w:t>0,0</w:t>
            </w:r>
          </w:p>
        </w:tc>
        <w:tc>
          <w:tcPr>
            <w:tcW w:w="993" w:type="dxa"/>
            <w:hideMark/>
          </w:tcPr>
          <w:p w14:paraId="37F6C107" w14:textId="77777777" w:rsidR="00B9535C" w:rsidRPr="00456019" w:rsidRDefault="00B9535C" w:rsidP="00B9535C">
            <w:pPr>
              <w:jc w:val="center"/>
              <w:rPr>
                <w:bCs/>
              </w:rPr>
            </w:pPr>
            <w:r w:rsidRPr="00456019">
              <w:rPr>
                <w:bCs/>
              </w:rPr>
              <w:t>0,0</w:t>
            </w:r>
          </w:p>
        </w:tc>
        <w:tc>
          <w:tcPr>
            <w:tcW w:w="1712" w:type="dxa"/>
            <w:hideMark/>
          </w:tcPr>
          <w:p w14:paraId="1057FAB2" w14:textId="77777777" w:rsidR="00B9535C" w:rsidRPr="00456019" w:rsidRDefault="00B9535C" w:rsidP="00B9535C">
            <w:pPr>
              <w:jc w:val="center"/>
            </w:pPr>
            <w:r w:rsidRPr="00456019">
              <w:t> </w:t>
            </w:r>
          </w:p>
        </w:tc>
      </w:tr>
      <w:tr w:rsidR="00456019" w:rsidRPr="00456019" w14:paraId="754550E5" w14:textId="77777777" w:rsidTr="00B9535C">
        <w:trPr>
          <w:trHeight w:val="483"/>
        </w:trPr>
        <w:tc>
          <w:tcPr>
            <w:tcW w:w="4159" w:type="dxa"/>
            <w:gridSpan w:val="2"/>
            <w:vMerge/>
            <w:vAlign w:val="center"/>
            <w:hideMark/>
          </w:tcPr>
          <w:p w14:paraId="1DA49381" w14:textId="77777777" w:rsidR="00B9535C" w:rsidRPr="00456019" w:rsidRDefault="00B9535C" w:rsidP="00B9535C">
            <w:pPr>
              <w:rPr>
                <w:bCs/>
              </w:rPr>
            </w:pPr>
          </w:p>
        </w:tc>
        <w:tc>
          <w:tcPr>
            <w:tcW w:w="1843" w:type="dxa"/>
            <w:hideMark/>
          </w:tcPr>
          <w:p w14:paraId="4DBB84FE" w14:textId="77777777" w:rsidR="00B9535C" w:rsidRPr="00456019" w:rsidRDefault="00B9535C" w:rsidP="00B9535C">
            <w:pPr>
              <w:rPr>
                <w:bCs/>
              </w:rPr>
            </w:pPr>
            <w:r w:rsidRPr="00456019">
              <w:rPr>
                <w:bCs/>
              </w:rPr>
              <w:t>федеральный бюджет</w:t>
            </w:r>
          </w:p>
        </w:tc>
        <w:tc>
          <w:tcPr>
            <w:tcW w:w="1134" w:type="dxa"/>
            <w:hideMark/>
          </w:tcPr>
          <w:p w14:paraId="2DE9E8E7" w14:textId="77777777" w:rsidR="00B9535C" w:rsidRPr="00456019" w:rsidRDefault="00B9535C" w:rsidP="00B9535C">
            <w:pPr>
              <w:jc w:val="center"/>
              <w:rPr>
                <w:bCs/>
              </w:rPr>
            </w:pPr>
            <w:r w:rsidRPr="00456019">
              <w:rPr>
                <w:bCs/>
              </w:rPr>
              <w:t>0,0</w:t>
            </w:r>
          </w:p>
        </w:tc>
        <w:tc>
          <w:tcPr>
            <w:tcW w:w="992" w:type="dxa"/>
            <w:hideMark/>
          </w:tcPr>
          <w:p w14:paraId="0198BD97" w14:textId="77777777" w:rsidR="00B9535C" w:rsidRPr="00456019" w:rsidRDefault="00B9535C" w:rsidP="00B9535C">
            <w:pPr>
              <w:jc w:val="center"/>
              <w:rPr>
                <w:bCs/>
              </w:rPr>
            </w:pPr>
            <w:r w:rsidRPr="00456019">
              <w:rPr>
                <w:bCs/>
              </w:rPr>
              <w:t>0,0</w:t>
            </w:r>
          </w:p>
        </w:tc>
        <w:tc>
          <w:tcPr>
            <w:tcW w:w="992" w:type="dxa"/>
            <w:hideMark/>
          </w:tcPr>
          <w:p w14:paraId="5BADEAE6" w14:textId="77777777" w:rsidR="00B9535C" w:rsidRPr="00456019" w:rsidRDefault="00B9535C" w:rsidP="00B9535C">
            <w:pPr>
              <w:jc w:val="center"/>
              <w:rPr>
                <w:bCs/>
              </w:rPr>
            </w:pPr>
            <w:r w:rsidRPr="00456019">
              <w:rPr>
                <w:bCs/>
              </w:rPr>
              <w:t>0,0</w:t>
            </w:r>
          </w:p>
        </w:tc>
        <w:tc>
          <w:tcPr>
            <w:tcW w:w="993" w:type="dxa"/>
            <w:hideMark/>
          </w:tcPr>
          <w:p w14:paraId="3A19575E" w14:textId="77777777" w:rsidR="00B9535C" w:rsidRPr="00456019" w:rsidRDefault="00B9535C" w:rsidP="00B9535C">
            <w:pPr>
              <w:jc w:val="center"/>
              <w:rPr>
                <w:bCs/>
              </w:rPr>
            </w:pPr>
            <w:r w:rsidRPr="00456019">
              <w:rPr>
                <w:bCs/>
              </w:rPr>
              <w:t>0,0</w:t>
            </w:r>
          </w:p>
        </w:tc>
        <w:tc>
          <w:tcPr>
            <w:tcW w:w="992" w:type="dxa"/>
            <w:hideMark/>
          </w:tcPr>
          <w:p w14:paraId="79397FF8" w14:textId="77777777" w:rsidR="00B9535C" w:rsidRPr="00456019" w:rsidRDefault="00B9535C" w:rsidP="00B9535C">
            <w:pPr>
              <w:jc w:val="center"/>
              <w:rPr>
                <w:bCs/>
              </w:rPr>
            </w:pPr>
            <w:r w:rsidRPr="00456019">
              <w:rPr>
                <w:bCs/>
              </w:rPr>
              <w:t>0,0</w:t>
            </w:r>
          </w:p>
        </w:tc>
        <w:tc>
          <w:tcPr>
            <w:tcW w:w="850" w:type="dxa"/>
            <w:hideMark/>
          </w:tcPr>
          <w:p w14:paraId="2DEF5098" w14:textId="77777777" w:rsidR="00B9535C" w:rsidRPr="00456019" w:rsidRDefault="00B9535C" w:rsidP="00B9535C">
            <w:pPr>
              <w:jc w:val="center"/>
              <w:rPr>
                <w:bCs/>
              </w:rPr>
            </w:pPr>
            <w:r w:rsidRPr="00456019">
              <w:rPr>
                <w:bCs/>
              </w:rPr>
              <w:t>0,0</w:t>
            </w:r>
          </w:p>
        </w:tc>
        <w:tc>
          <w:tcPr>
            <w:tcW w:w="993" w:type="dxa"/>
            <w:hideMark/>
          </w:tcPr>
          <w:p w14:paraId="50F3A8AA" w14:textId="77777777" w:rsidR="00B9535C" w:rsidRPr="00456019" w:rsidRDefault="00B9535C" w:rsidP="00B9535C">
            <w:pPr>
              <w:jc w:val="center"/>
              <w:rPr>
                <w:bCs/>
              </w:rPr>
            </w:pPr>
            <w:r w:rsidRPr="00456019">
              <w:rPr>
                <w:bCs/>
              </w:rPr>
              <w:t>0,0</w:t>
            </w:r>
          </w:p>
        </w:tc>
        <w:tc>
          <w:tcPr>
            <w:tcW w:w="1712" w:type="dxa"/>
            <w:hideMark/>
          </w:tcPr>
          <w:p w14:paraId="2E9A6C9B" w14:textId="77777777" w:rsidR="00B9535C" w:rsidRPr="00456019" w:rsidRDefault="00B9535C" w:rsidP="00B9535C">
            <w:pPr>
              <w:jc w:val="center"/>
            </w:pPr>
            <w:r w:rsidRPr="00456019">
              <w:t> </w:t>
            </w:r>
          </w:p>
        </w:tc>
      </w:tr>
      <w:tr w:rsidR="00456019" w:rsidRPr="00456019" w14:paraId="133684A1" w14:textId="77777777" w:rsidTr="00B9535C">
        <w:trPr>
          <w:trHeight w:val="518"/>
        </w:trPr>
        <w:tc>
          <w:tcPr>
            <w:tcW w:w="4159" w:type="dxa"/>
            <w:gridSpan w:val="2"/>
            <w:vMerge/>
            <w:vAlign w:val="center"/>
            <w:hideMark/>
          </w:tcPr>
          <w:p w14:paraId="7F3D522E" w14:textId="77777777" w:rsidR="00B9535C" w:rsidRPr="00456019" w:rsidRDefault="00B9535C" w:rsidP="00B9535C">
            <w:pPr>
              <w:rPr>
                <w:bCs/>
              </w:rPr>
            </w:pPr>
          </w:p>
        </w:tc>
        <w:tc>
          <w:tcPr>
            <w:tcW w:w="1843" w:type="dxa"/>
            <w:hideMark/>
          </w:tcPr>
          <w:p w14:paraId="6E86AB9D" w14:textId="77777777" w:rsidR="00B9535C" w:rsidRPr="00456019" w:rsidRDefault="00B9535C" w:rsidP="00B9535C">
            <w:pPr>
              <w:rPr>
                <w:bCs/>
              </w:rPr>
            </w:pPr>
            <w:r w:rsidRPr="00456019">
              <w:rPr>
                <w:bCs/>
              </w:rPr>
              <w:t>внебюджетные источники</w:t>
            </w:r>
          </w:p>
        </w:tc>
        <w:tc>
          <w:tcPr>
            <w:tcW w:w="1134" w:type="dxa"/>
            <w:hideMark/>
          </w:tcPr>
          <w:p w14:paraId="3F729E72" w14:textId="77777777" w:rsidR="00B9535C" w:rsidRPr="00456019" w:rsidRDefault="00B9535C" w:rsidP="00B9535C">
            <w:pPr>
              <w:jc w:val="center"/>
              <w:rPr>
                <w:bCs/>
              </w:rPr>
            </w:pPr>
            <w:r w:rsidRPr="00456019">
              <w:rPr>
                <w:bCs/>
              </w:rPr>
              <w:t>0,0</w:t>
            </w:r>
          </w:p>
        </w:tc>
        <w:tc>
          <w:tcPr>
            <w:tcW w:w="992" w:type="dxa"/>
            <w:hideMark/>
          </w:tcPr>
          <w:p w14:paraId="2B35515C" w14:textId="77777777" w:rsidR="00B9535C" w:rsidRPr="00456019" w:rsidRDefault="00B9535C" w:rsidP="00B9535C">
            <w:pPr>
              <w:jc w:val="center"/>
              <w:rPr>
                <w:bCs/>
              </w:rPr>
            </w:pPr>
            <w:r w:rsidRPr="00456019">
              <w:rPr>
                <w:bCs/>
              </w:rPr>
              <w:t>0,0</w:t>
            </w:r>
          </w:p>
        </w:tc>
        <w:tc>
          <w:tcPr>
            <w:tcW w:w="992" w:type="dxa"/>
            <w:hideMark/>
          </w:tcPr>
          <w:p w14:paraId="377EF703" w14:textId="77777777" w:rsidR="00B9535C" w:rsidRPr="00456019" w:rsidRDefault="00B9535C" w:rsidP="00B9535C">
            <w:pPr>
              <w:jc w:val="center"/>
              <w:rPr>
                <w:bCs/>
              </w:rPr>
            </w:pPr>
            <w:r w:rsidRPr="00456019">
              <w:rPr>
                <w:bCs/>
              </w:rPr>
              <w:t>0,0</w:t>
            </w:r>
          </w:p>
        </w:tc>
        <w:tc>
          <w:tcPr>
            <w:tcW w:w="993" w:type="dxa"/>
            <w:hideMark/>
          </w:tcPr>
          <w:p w14:paraId="1CD6F799" w14:textId="77777777" w:rsidR="00B9535C" w:rsidRPr="00456019" w:rsidRDefault="00B9535C" w:rsidP="00B9535C">
            <w:pPr>
              <w:jc w:val="center"/>
              <w:rPr>
                <w:bCs/>
              </w:rPr>
            </w:pPr>
            <w:r w:rsidRPr="00456019">
              <w:rPr>
                <w:bCs/>
              </w:rPr>
              <w:t>0,0</w:t>
            </w:r>
          </w:p>
        </w:tc>
        <w:tc>
          <w:tcPr>
            <w:tcW w:w="992" w:type="dxa"/>
            <w:hideMark/>
          </w:tcPr>
          <w:p w14:paraId="7DE56353" w14:textId="77777777" w:rsidR="00B9535C" w:rsidRPr="00456019" w:rsidRDefault="00B9535C" w:rsidP="00B9535C">
            <w:pPr>
              <w:jc w:val="center"/>
              <w:rPr>
                <w:bCs/>
              </w:rPr>
            </w:pPr>
            <w:r w:rsidRPr="00456019">
              <w:rPr>
                <w:bCs/>
              </w:rPr>
              <w:t>0,0</w:t>
            </w:r>
          </w:p>
        </w:tc>
        <w:tc>
          <w:tcPr>
            <w:tcW w:w="850" w:type="dxa"/>
            <w:hideMark/>
          </w:tcPr>
          <w:p w14:paraId="64205093" w14:textId="77777777" w:rsidR="00B9535C" w:rsidRPr="00456019" w:rsidRDefault="00B9535C" w:rsidP="00B9535C">
            <w:pPr>
              <w:jc w:val="center"/>
              <w:rPr>
                <w:bCs/>
              </w:rPr>
            </w:pPr>
            <w:r w:rsidRPr="00456019">
              <w:rPr>
                <w:bCs/>
              </w:rPr>
              <w:t>0,0</w:t>
            </w:r>
          </w:p>
        </w:tc>
        <w:tc>
          <w:tcPr>
            <w:tcW w:w="993" w:type="dxa"/>
            <w:hideMark/>
          </w:tcPr>
          <w:p w14:paraId="46C0071F" w14:textId="77777777" w:rsidR="00B9535C" w:rsidRPr="00456019" w:rsidRDefault="00B9535C" w:rsidP="00B9535C">
            <w:pPr>
              <w:jc w:val="center"/>
              <w:rPr>
                <w:bCs/>
              </w:rPr>
            </w:pPr>
            <w:r w:rsidRPr="00456019">
              <w:rPr>
                <w:bCs/>
              </w:rPr>
              <w:t>0,0</w:t>
            </w:r>
          </w:p>
        </w:tc>
        <w:tc>
          <w:tcPr>
            <w:tcW w:w="1712" w:type="dxa"/>
            <w:hideMark/>
          </w:tcPr>
          <w:p w14:paraId="4FDE036E" w14:textId="77777777" w:rsidR="00B9535C" w:rsidRPr="00456019" w:rsidRDefault="00B9535C" w:rsidP="00B9535C">
            <w:pPr>
              <w:jc w:val="center"/>
            </w:pPr>
            <w:r w:rsidRPr="00456019">
              <w:t> </w:t>
            </w:r>
          </w:p>
        </w:tc>
      </w:tr>
      <w:tr w:rsidR="00456019" w:rsidRPr="00456019" w14:paraId="1D002416" w14:textId="77777777" w:rsidTr="00B9535C">
        <w:trPr>
          <w:trHeight w:val="357"/>
        </w:trPr>
        <w:tc>
          <w:tcPr>
            <w:tcW w:w="895" w:type="dxa"/>
            <w:shd w:val="clear" w:color="000000" w:fill="FFFFFF"/>
            <w:hideMark/>
          </w:tcPr>
          <w:p w14:paraId="2D8ADD05" w14:textId="77777777" w:rsidR="00B9535C" w:rsidRPr="00456019" w:rsidRDefault="00B9535C" w:rsidP="00B9535C">
            <w:pPr>
              <w:jc w:val="center"/>
            </w:pPr>
            <w:r w:rsidRPr="00456019">
              <w:t>2</w:t>
            </w:r>
          </w:p>
        </w:tc>
        <w:tc>
          <w:tcPr>
            <w:tcW w:w="13765" w:type="dxa"/>
            <w:gridSpan w:val="10"/>
            <w:shd w:val="clear" w:color="000000" w:fill="FFFFFF"/>
            <w:hideMark/>
          </w:tcPr>
          <w:p w14:paraId="434DDC10" w14:textId="77777777" w:rsidR="00B9535C" w:rsidRPr="00456019" w:rsidRDefault="00B9535C" w:rsidP="00B9535C">
            <w:pPr>
              <w:rPr>
                <w:bCs/>
              </w:rPr>
            </w:pPr>
            <w:r w:rsidRPr="00456019">
              <w:rPr>
                <w:bCs/>
              </w:rPr>
              <w:t>Подраздел 7.2. Мероприятия по обеспечению доступности объектов и услуг для инвалидов и маломобильных групп населения</w:t>
            </w:r>
          </w:p>
        </w:tc>
      </w:tr>
      <w:tr w:rsidR="00456019" w:rsidRPr="00456019" w14:paraId="0AD1E963" w14:textId="77777777" w:rsidTr="00B9535C">
        <w:trPr>
          <w:trHeight w:val="434"/>
        </w:trPr>
        <w:tc>
          <w:tcPr>
            <w:tcW w:w="895" w:type="dxa"/>
            <w:shd w:val="clear" w:color="000000" w:fill="FFFFFF"/>
            <w:hideMark/>
          </w:tcPr>
          <w:p w14:paraId="29752467" w14:textId="77777777" w:rsidR="00B9535C" w:rsidRPr="00456019" w:rsidRDefault="00B9535C" w:rsidP="00B9535C">
            <w:pPr>
              <w:jc w:val="center"/>
            </w:pPr>
            <w:r w:rsidRPr="00456019">
              <w:t>2.1</w:t>
            </w:r>
          </w:p>
        </w:tc>
        <w:tc>
          <w:tcPr>
            <w:tcW w:w="13765" w:type="dxa"/>
            <w:gridSpan w:val="10"/>
            <w:shd w:val="clear" w:color="000000" w:fill="FFFFFF"/>
            <w:hideMark/>
          </w:tcPr>
          <w:p w14:paraId="0E02570B" w14:textId="77777777" w:rsidR="00B9535C" w:rsidRPr="00456019" w:rsidRDefault="00B9535C" w:rsidP="00B9535C">
            <w:pPr>
              <w:rPr>
                <w:bCs/>
              </w:rPr>
            </w:pPr>
            <w:r w:rsidRPr="00456019">
              <w:rPr>
                <w:bCs/>
              </w:rPr>
              <w:t>Обеспечение беспрепятственного доступа к учреждениям культуры и искусства</w:t>
            </w:r>
          </w:p>
        </w:tc>
      </w:tr>
      <w:tr w:rsidR="00456019" w:rsidRPr="00456019" w14:paraId="77E1DFEA" w14:textId="77777777" w:rsidTr="00B9535C">
        <w:trPr>
          <w:trHeight w:val="703"/>
        </w:trPr>
        <w:tc>
          <w:tcPr>
            <w:tcW w:w="895" w:type="dxa"/>
            <w:vMerge w:val="restart"/>
            <w:shd w:val="clear" w:color="000000" w:fill="FFFFFF"/>
            <w:hideMark/>
          </w:tcPr>
          <w:p w14:paraId="31F32AC5" w14:textId="77777777" w:rsidR="00B9535C" w:rsidRPr="00456019" w:rsidRDefault="00B9535C" w:rsidP="00A67D97">
            <w:pPr>
              <w:jc w:val="center"/>
            </w:pPr>
            <w:r w:rsidRPr="00456019">
              <w:t>2.1.1</w:t>
            </w:r>
          </w:p>
        </w:tc>
        <w:tc>
          <w:tcPr>
            <w:tcW w:w="3264" w:type="dxa"/>
            <w:vMerge w:val="restart"/>
            <w:shd w:val="clear" w:color="000000" w:fill="FFFFFF"/>
            <w:hideMark/>
          </w:tcPr>
          <w:p w14:paraId="58BC9D0F" w14:textId="77777777" w:rsidR="00B9535C" w:rsidRPr="00456019" w:rsidRDefault="00B9535C" w:rsidP="00B9535C">
            <w:r w:rsidRPr="00456019">
              <w:rPr>
                <w:sz w:val="22"/>
                <w:szCs w:val="22"/>
                <w:shd w:val="clear" w:color="auto" w:fill="FFFFFF"/>
              </w:rPr>
              <w:t>Обеспечение доступности для маломобильных групп населения  (тактильные таблички, тактильные  пиктограммы, ленты клеящиеся, лента периметр дверных полотен, тактильные наклейки, тактильные наземные указатели, Звуковой маяк,  мнемосхемы, мнемосхемы вызова помощи,  противоскользящий материал, светодиодные информационные строки,   пандус,  пандус подставной материал: рифленый алюминий, металлические ограждения индивидуального изготовления хромированные, угловой установочный алюминиевый профиль, система вызова помощи, система информационная для слабослышащих переносная (портативная))</w:t>
            </w:r>
          </w:p>
        </w:tc>
        <w:tc>
          <w:tcPr>
            <w:tcW w:w="1843" w:type="dxa"/>
            <w:hideMark/>
          </w:tcPr>
          <w:p w14:paraId="56E22BF4" w14:textId="77777777" w:rsidR="00B9535C" w:rsidRPr="00456019" w:rsidRDefault="00B9535C" w:rsidP="00B9535C">
            <w:pPr>
              <w:rPr>
                <w:bCs/>
              </w:rPr>
            </w:pPr>
            <w:r w:rsidRPr="00456019">
              <w:rPr>
                <w:bCs/>
              </w:rPr>
              <w:t>Всего:</w:t>
            </w:r>
          </w:p>
        </w:tc>
        <w:tc>
          <w:tcPr>
            <w:tcW w:w="1134" w:type="dxa"/>
            <w:hideMark/>
          </w:tcPr>
          <w:p w14:paraId="3DBD11DF" w14:textId="77777777" w:rsidR="00B9535C" w:rsidRPr="00456019" w:rsidRDefault="00B9535C" w:rsidP="00B9535C">
            <w:pPr>
              <w:jc w:val="center"/>
            </w:pPr>
            <w:r w:rsidRPr="00456019">
              <w:t>300,0</w:t>
            </w:r>
          </w:p>
        </w:tc>
        <w:tc>
          <w:tcPr>
            <w:tcW w:w="992" w:type="dxa"/>
            <w:hideMark/>
          </w:tcPr>
          <w:p w14:paraId="196376E0" w14:textId="77777777" w:rsidR="00B9535C" w:rsidRPr="00456019" w:rsidRDefault="00B9535C" w:rsidP="00B9535C">
            <w:pPr>
              <w:jc w:val="center"/>
            </w:pPr>
            <w:r w:rsidRPr="00456019">
              <w:t>300,0</w:t>
            </w:r>
          </w:p>
        </w:tc>
        <w:tc>
          <w:tcPr>
            <w:tcW w:w="992" w:type="dxa"/>
            <w:hideMark/>
          </w:tcPr>
          <w:p w14:paraId="17D42135" w14:textId="77777777" w:rsidR="00B9535C" w:rsidRPr="00456019" w:rsidRDefault="00B9535C" w:rsidP="00B9535C">
            <w:pPr>
              <w:jc w:val="center"/>
            </w:pPr>
            <w:r w:rsidRPr="00456019">
              <w:t>0,0</w:t>
            </w:r>
          </w:p>
        </w:tc>
        <w:tc>
          <w:tcPr>
            <w:tcW w:w="993" w:type="dxa"/>
            <w:hideMark/>
          </w:tcPr>
          <w:p w14:paraId="400A99B6" w14:textId="77777777" w:rsidR="00B9535C" w:rsidRPr="00456019" w:rsidRDefault="00B9535C" w:rsidP="00B9535C">
            <w:pPr>
              <w:jc w:val="center"/>
            </w:pPr>
            <w:r w:rsidRPr="00456019">
              <w:t>0,0</w:t>
            </w:r>
          </w:p>
        </w:tc>
        <w:tc>
          <w:tcPr>
            <w:tcW w:w="992" w:type="dxa"/>
            <w:hideMark/>
          </w:tcPr>
          <w:p w14:paraId="71B7C271" w14:textId="77777777" w:rsidR="00B9535C" w:rsidRPr="00456019" w:rsidRDefault="00B9535C" w:rsidP="00B9535C">
            <w:pPr>
              <w:jc w:val="center"/>
            </w:pPr>
            <w:r w:rsidRPr="00456019">
              <w:t>0,0</w:t>
            </w:r>
          </w:p>
        </w:tc>
        <w:tc>
          <w:tcPr>
            <w:tcW w:w="850" w:type="dxa"/>
            <w:hideMark/>
          </w:tcPr>
          <w:p w14:paraId="31AB5566" w14:textId="77777777" w:rsidR="00B9535C" w:rsidRPr="00456019" w:rsidRDefault="00B9535C" w:rsidP="00B9535C">
            <w:pPr>
              <w:jc w:val="center"/>
            </w:pPr>
            <w:r w:rsidRPr="00456019">
              <w:t>0,0</w:t>
            </w:r>
          </w:p>
        </w:tc>
        <w:tc>
          <w:tcPr>
            <w:tcW w:w="993" w:type="dxa"/>
            <w:hideMark/>
          </w:tcPr>
          <w:p w14:paraId="14F7F6B6" w14:textId="77777777" w:rsidR="00B9535C" w:rsidRPr="00456019" w:rsidRDefault="00B9535C" w:rsidP="00B9535C">
            <w:pPr>
              <w:jc w:val="center"/>
            </w:pPr>
            <w:r w:rsidRPr="00456019">
              <w:t>0,0</w:t>
            </w:r>
          </w:p>
        </w:tc>
        <w:tc>
          <w:tcPr>
            <w:tcW w:w="1712" w:type="dxa"/>
            <w:vAlign w:val="bottom"/>
            <w:hideMark/>
          </w:tcPr>
          <w:p w14:paraId="07C050A1" w14:textId="77777777" w:rsidR="00B9535C" w:rsidRPr="00456019" w:rsidRDefault="00B9535C" w:rsidP="00B9535C">
            <w:pPr>
              <w:jc w:val="center"/>
            </w:pPr>
            <w:r w:rsidRPr="00456019">
              <w:t> </w:t>
            </w:r>
          </w:p>
        </w:tc>
      </w:tr>
      <w:tr w:rsidR="00456019" w:rsidRPr="00456019" w14:paraId="2CCF397B" w14:textId="77777777" w:rsidTr="00B9535C">
        <w:trPr>
          <w:trHeight w:val="615"/>
        </w:trPr>
        <w:tc>
          <w:tcPr>
            <w:tcW w:w="895" w:type="dxa"/>
            <w:vMerge/>
            <w:vAlign w:val="center"/>
            <w:hideMark/>
          </w:tcPr>
          <w:p w14:paraId="2F581363" w14:textId="77777777" w:rsidR="00B9535C" w:rsidRPr="00456019" w:rsidRDefault="00B9535C" w:rsidP="00B9535C"/>
        </w:tc>
        <w:tc>
          <w:tcPr>
            <w:tcW w:w="3264" w:type="dxa"/>
            <w:vMerge/>
            <w:vAlign w:val="center"/>
            <w:hideMark/>
          </w:tcPr>
          <w:p w14:paraId="60EC8EB6" w14:textId="77777777" w:rsidR="00B9535C" w:rsidRPr="00456019" w:rsidRDefault="00B9535C" w:rsidP="00B9535C"/>
        </w:tc>
        <w:tc>
          <w:tcPr>
            <w:tcW w:w="1843" w:type="dxa"/>
            <w:vMerge w:val="restart"/>
            <w:hideMark/>
          </w:tcPr>
          <w:p w14:paraId="6E2BBC79" w14:textId="77777777" w:rsidR="00B9535C" w:rsidRPr="00456019" w:rsidRDefault="00B9535C" w:rsidP="00B9535C">
            <w:pPr>
              <w:rPr>
                <w:bCs/>
              </w:rPr>
            </w:pPr>
            <w:r w:rsidRPr="00456019">
              <w:rPr>
                <w:bCs/>
              </w:rPr>
              <w:t>местный бюджет</w:t>
            </w:r>
          </w:p>
        </w:tc>
        <w:tc>
          <w:tcPr>
            <w:tcW w:w="1134" w:type="dxa"/>
            <w:hideMark/>
          </w:tcPr>
          <w:p w14:paraId="1EEA5E6D" w14:textId="77777777" w:rsidR="00B9535C" w:rsidRPr="00456019" w:rsidRDefault="00B9535C" w:rsidP="00B9535C">
            <w:pPr>
              <w:jc w:val="center"/>
            </w:pPr>
            <w:r w:rsidRPr="00456019">
              <w:t>150,0</w:t>
            </w:r>
          </w:p>
        </w:tc>
        <w:tc>
          <w:tcPr>
            <w:tcW w:w="992" w:type="dxa"/>
            <w:noWrap/>
            <w:hideMark/>
          </w:tcPr>
          <w:p w14:paraId="203547CD" w14:textId="77777777" w:rsidR="00B9535C" w:rsidRPr="00456019" w:rsidRDefault="00B9535C" w:rsidP="00B9535C">
            <w:pPr>
              <w:jc w:val="center"/>
            </w:pPr>
            <w:r w:rsidRPr="00456019">
              <w:t>150,0</w:t>
            </w:r>
          </w:p>
        </w:tc>
        <w:tc>
          <w:tcPr>
            <w:tcW w:w="992" w:type="dxa"/>
            <w:noWrap/>
            <w:hideMark/>
          </w:tcPr>
          <w:p w14:paraId="371052E6" w14:textId="77777777" w:rsidR="00B9535C" w:rsidRPr="00456019" w:rsidRDefault="00B9535C" w:rsidP="00B9535C">
            <w:pPr>
              <w:jc w:val="center"/>
            </w:pPr>
            <w:r w:rsidRPr="00456019">
              <w:t>0,0</w:t>
            </w:r>
          </w:p>
        </w:tc>
        <w:tc>
          <w:tcPr>
            <w:tcW w:w="993" w:type="dxa"/>
            <w:noWrap/>
            <w:hideMark/>
          </w:tcPr>
          <w:p w14:paraId="084909B7" w14:textId="77777777" w:rsidR="00B9535C" w:rsidRPr="00456019" w:rsidRDefault="00B9535C" w:rsidP="00B9535C">
            <w:pPr>
              <w:jc w:val="center"/>
            </w:pPr>
            <w:r w:rsidRPr="00456019">
              <w:t>0,0</w:t>
            </w:r>
          </w:p>
        </w:tc>
        <w:tc>
          <w:tcPr>
            <w:tcW w:w="992" w:type="dxa"/>
            <w:noWrap/>
            <w:hideMark/>
          </w:tcPr>
          <w:p w14:paraId="750661E2" w14:textId="77777777" w:rsidR="00B9535C" w:rsidRPr="00456019" w:rsidRDefault="00B9535C" w:rsidP="00B9535C">
            <w:pPr>
              <w:jc w:val="center"/>
            </w:pPr>
            <w:r w:rsidRPr="00456019">
              <w:t>0,0</w:t>
            </w:r>
          </w:p>
        </w:tc>
        <w:tc>
          <w:tcPr>
            <w:tcW w:w="850" w:type="dxa"/>
            <w:noWrap/>
            <w:hideMark/>
          </w:tcPr>
          <w:p w14:paraId="10E601FB" w14:textId="77777777" w:rsidR="00B9535C" w:rsidRPr="00456019" w:rsidRDefault="00B9535C" w:rsidP="00B9535C">
            <w:pPr>
              <w:jc w:val="center"/>
            </w:pPr>
            <w:r w:rsidRPr="00456019">
              <w:t>0,0</w:t>
            </w:r>
          </w:p>
        </w:tc>
        <w:tc>
          <w:tcPr>
            <w:tcW w:w="993" w:type="dxa"/>
            <w:noWrap/>
            <w:hideMark/>
          </w:tcPr>
          <w:p w14:paraId="62E6BCCB" w14:textId="77777777" w:rsidR="00B9535C" w:rsidRPr="00456019" w:rsidRDefault="00B9535C" w:rsidP="00B9535C">
            <w:pPr>
              <w:jc w:val="center"/>
            </w:pPr>
            <w:r w:rsidRPr="00456019">
              <w:t>0,0</w:t>
            </w:r>
          </w:p>
        </w:tc>
        <w:tc>
          <w:tcPr>
            <w:tcW w:w="1712" w:type="dxa"/>
            <w:shd w:val="clear" w:color="000000" w:fill="FFFFFF"/>
            <w:hideMark/>
          </w:tcPr>
          <w:p w14:paraId="48E5A3F1" w14:textId="77777777" w:rsidR="00B9535C" w:rsidRPr="00456019" w:rsidRDefault="00B9535C" w:rsidP="00B9535C">
            <w:pPr>
              <w:jc w:val="center"/>
            </w:pPr>
            <w:r w:rsidRPr="00456019">
              <w:t>МБУК ЕГПЕР «ЕГЦНК»</w:t>
            </w:r>
          </w:p>
        </w:tc>
      </w:tr>
      <w:tr w:rsidR="00456019" w:rsidRPr="00456019" w14:paraId="474B1B19" w14:textId="77777777" w:rsidTr="00B9535C">
        <w:trPr>
          <w:trHeight w:val="615"/>
        </w:trPr>
        <w:tc>
          <w:tcPr>
            <w:tcW w:w="895" w:type="dxa"/>
            <w:vMerge/>
            <w:vAlign w:val="center"/>
          </w:tcPr>
          <w:p w14:paraId="24DCF0DD" w14:textId="77777777" w:rsidR="00B9535C" w:rsidRPr="00456019" w:rsidRDefault="00B9535C" w:rsidP="00B9535C"/>
        </w:tc>
        <w:tc>
          <w:tcPr>
            <w:tcW w:w="3264" w:type="dxa"/>
            <w:vMerge/>
            <w:vAlign w:val="center"/>
          </w:tcPr>
          <w:p w14:paraId="4B110535" w14:textId="77777777" w:rsidR="00B9535C" w:rsidRPr="00456019" w:rsidRDefault="00B9535C" w:rsidP="00B9535C"/>
        </w:tc>
        <w:tc>
          <w:tcPr>
            <w:tcW w:w="1843" w:type="dxa"/>
            <w:vMerge/>
          </w:tcPr>
          <w:p w14:paraId="6701A190" w14:textId="77777777" w:rsidR="00B9535C" w:rsidRPr="00456019" w:rsidRDefault="00B9535C" w:rsidP="00B9535C">
            <w:pPr>
              <w:rPr>
                <w:bCs/>
              </w:rPr>
            </w:pPr>
          </w:p>
        </w:tc>
        <w:tc>
          <w:tcPr>
            <w:tcW w:w="1134" w:type="dxa"/>
          </w:tcPr>
          <w:p w14:paraId="449FECF3" w14:textId="77777777" w:rsidR="00B9535C" w:rsidRPr="00456019" w:rsidRDefault="00B9535C" w:rsidP="00B9535C">
            <w:pPr>
              <w:jc w:val="center"/>
            </w:pPr>
            <w:r w:rsidRPr="00456019">
              <w:t>150,0</w:t>
            </w:r>
          </w:p>
        </w:tc>
        <w:tc>
          <w:tcPr>
            <w:tcW w:w="992" w:type="dxa"/>
            <w:noWrap/>
          </w:tcPr>
          <w:p w14:paraId="465205BC" w14:textId="77777777" w:rsidR="00B9535C" w:rsidRPr="00456019" w:rsidRDefault="00B9535C" w:rsidP="00B9535C">
            <w:pPr>
              <w:jc w:val="center"/>
            </w:pPr>
            <w:r w:rsidRPr="00456019">
              <w:t>150,0</w:t>
            </w:r>
          </w:p>
        </w:tc>
        <w:tc>
          <w:tcPr>
            <w:tcW w:w="992" w:type="dxa"/>
            <w:noWrap/>
          </w:tcPr>
          <w:p w14:paraId="53B2E6DF" w14:textId="77777777" w:rsidR="00B9535C" w:rsidRPr="00456019" w:rsidRDefault="00B9535C" w:rsidP="00B9535C">
            <w:pPr>
              <w:jc w:val="center"/>
            </w:pPr>
            <w:r w:rsidRPr="00456019">
              <w:t>0,0</w:t>
            </w:r>
          </w:p>
        </w:tc>
        <w:tc>
          <w:tcPr>
            <w:tcW w:w="993" w:type="dxa"/>
            <w:noWrap/>
          </w:tcPr>
          <w:p w14:paraId="114FD03B" w14:textId="77777777" w:rsidR="00B9535C" w:rsidRPr="00456019" w:rsidRDefault="00B9535C" w:rsidP="00B9535C">
            <w:pPr>
              <w:jc w:val="center"/>
            </w:pPr>
            <w:r w:rsidRPr="00456019">
              <w:t>0,0</w:t>
            </w:r>
          </w:p>
        </w:tc>
        <w:tc>
          <w:tcPr>
            <w:tcW w:w="992" w:type="dxa"/>
            <w:noWrap/>
          </w:tcPr>
          <w:p w14:paraId="3DF42B65" w14:textId="77777777" w:rsidR="00B9535C" w:rsidRPr="00456019" w:rsidRDefault="00B9535C" w:rsidP="00B9535C">
            <w:pPr>
              <w:jc w:val="center"/>
            </w:pPr>
            <w:r w:rsidRPr="00456019">
              <w:t>0,0</w:t>
            </w:r>
          </w:p>
        </w:tc>
        <w:tc>
          <w:tcPr>
            <w:tcW w:w="850" w:type="dxa"/>
            <w:noWrap/>
          </w:tcPr>
          <w:p w14:paraId="5B3191DD" w14:textId="77777777" w:rsidR="00B9535C" w:rsidRPr="00456019" w:rsidRDefault="00B9535C" w:rsidP="00B9535C">
            <w:pPr>
              <w:jc w:val="center"/>
            </w:pPr>
            <w:r w:rsidRPr="00456019">
              <w:t>0,0</w:t>
            </w:r>
          </w:p>
        </w:tc>
        <w:tc>
          <w:tcPr>
            <w:tcW w:w="993" w:type="dxa"/>
            <w:noWrap/>
          </w:tcPr>
          <w:p w14:paraId="17B5B2C4" w14:textId="77777777" w:rsidR="00B9535C" w:rsidRPr="00456019" w:rsidRDefault="00B9535C" w:rsidP="00B9535C">
            <w:pPr>
              <w:jc w:val="center"/>
            </w:pPr>
            <w:r w:rsidRPr="00456019">
              <w:t>0,0</w:t>
            </w:r>
          </w:p>
        </w:tc>
        <w:tc>
          <w:tcPr>
            <w:tcW w:w="1712" w:type="dxa"/>
            <w:shd w:val="clear" w:color="000000" w:fill="FFFFFF"/>
          </w:tcPr>
          <w:p w14:paraId="3097B6C3" w14:textId="77777777" w:rsidR="00B9535C" w:rsidRPr="00456019" w:rsidRDefault="00B9535C" w:rsidP="00B9535C">
            <w:pPr>
              <w:jc w:val="center"/>
            </w:pPr>
            <w:r w:rsidRPr="00456019">
              <w:t>МБУК ЕГПЕР «ЕИКМ»</w:t>
            </w:r>
          </w:p>
        </w:tc>
      </w:tr>
      <w:tr w:rsidR="00456019" w:rsidRPr="00456019" w14:paraId="32518C8F" w14:textId="77777777" w:rsidTr="00B9535C">
        <w:trPr>
          <w:trHeight w:val="1161"/>
        </w:trPr>
        <w:tc>
          <w:tcPr>
            <w:tcW w:w="895" w:type="dxa"/>
            <w:vMerge/>
            <w:vAlign w:val="center"/>
          </w:tcPr>
          <w:p w14:paraId="275B7A21" w14:textId="77777777" w:rsidR="00B9535C" w:rsidRPr="00456019" w:rsidRDefault="00B9535C" w:rsidP="00B9535C"/>
        </w:tc>
        <w:tc>
          <w:tcPr>
            <w:tcW w:w="3264" w:type="dxa"/>
            <w:vMerge/>
            <w:vAlign w:val="center"/>
          </w:tcPr>
          <w:p w14:paraId="7B691AFA" w14:textId="77777777" w:rsidR="00B9535C" w:rsidRPr="00456019" w:rsidRDefault="00B9535C" w:rsidP="00B9535C"/>
        </w:tc>
        <w:tc>
          <w:tcPr>
            <w:tcW w:w="1843" w:type="dxa"/>
          </w:tcPr>
          <w:p w14:paraId="0A3CE49B" w14:textId="77777777" w:rsidR="00B9535C" w:rsidRPr="00456019" w:rsidRDefault="00B9535C" w:rsidP="00B9535C">
            <w:pPr>
              <w:rPr>
                <w:bCs/>
              </w:rPr>
            </w:pPr>
            <w:r w:rsidRPr="00456019">
              <w:rPr>
                <w:bCs/>
              </w:rPr>
              <w:t>краевой бюджет</w:t>
            </w:r>
          </w:p>
        </w:tc>
        <w:tc>
          <w:tcPr>
            <w:tcW w:w="1134" w:type="dxa"/>
          </w:tcPr>
          <w:p w14:paraId="5D1AC47B" w14:textId="77777777" w:rsidR="00B9535C" w:rsidRPr="00456019" w:rsidRDefault="00B9535C" w:rsidP="00B9535C">
            <w:pPr>
              <w:jc w:val="center"/>
            </w:pPr>
            <w:r w:rsidRPr="00456019">
              <w:t>0,0</w:t>
            </w:r>
          </w:p>
        </w:tc>
        <w:tc>
          <w:tcPr>
            <w:tcW w:w="992" w:type="dxa"/>
            <w:noWrap/>
          </w:tcPr>
          <w:p w14:paraId="66F08909" w14:textId="77777777" w:rsidR="00B9535C" w:rsidRPr="00456019" w:rsidRDefault="00B9535C" w:rsidP="00B9535C">
            <w:pPr>
              <w:jc w:val="center"/>
            </w:pPr>
            <w:r w:rsidRPr="00456019">
              <w:t>0,0</w:t>
            </w:r>
          </w:p>
        </w:tc>
        <w:tc>
          <w:tcPr>
            <w:tcW w:w="992" w:type="dxa"/>
            <w:noWrap/>
          </w:tcPr>
          <w:p w14:paraId="34C5FCC1" w14:textId="77777777" w:rsidR="00B9535C" w:rsidRPr="00456019" w:rsidRDefault="00B9535C" w:rsidP="00B9535C">
            <w:pPr>
              <w:jc w:val="center"/>
            </w:pPr>
            <w:r w:rsidRPr="00456019">
              <w:t>0,0</w:t>
            </w:r>
          </w:p>
        </w:tc>
        <w:tc>
          <w:tcPr>
            <w:tcW w:w="993" w:type="dxa"/>
            <w:noWrap/>
          </w:tcPr>
          <w:p w14:paraId="2A7E53D4" w14:textId="77777777" w:rsidR="00B9535C" w:rsidRPr="00456019" w:rsidRDefault="00B9535C" w:rsidP="00B9535C">
            <w:pPr>
              <w:jc w:val="center"/>
            </w:pPr>
            <w:r w:rsidRPr="00456019">
              <w:t>0,0</w:t>
            </w:r>
          </w:p>
        </w:tc>
        <w:tc>
          <w:tcPr>
            <w:tcW w:w="992" w:type="dxa"/>
            <w:noWrap/>
          </w:tcPr>
          <w:p w14:paraId="4B62AC14" w14:textId="77777777" w:rsidR="00B9535C" w:rsidRPr="00456019" w:rsidRDefault="00B9535C" w:rsidP="00B9535C">
            <w:pPr>
              <w:jc w:val="center"/>
            </w:pPr>
            <w:r w:rsidRPr="00456019">
              <w:t>0,0</w:t>
            </w:r>
          </w:p>
        </w:tc>
        <w:tc>
          <w:tcPr>
            <w:tcW w:w="850" w:type="dxa"/>
            <w:noWrap/>
          </w:tcPr>
          <w:p w14:paraId="237060B8" w14:textId="77777777" w:rsidR="00B9535C" w:rsidRPr="00456019" w:rsidRDefault="00B9535C" w:rsidP="00B9535C">
            <w:pPr>
              <w:jc w:val="center"/>
            </w:pPr>
            <w:r w:rsidRPr="00456019">
              <w:t>0,0</w:t>
            </w:r>
          </w:p>
        </w:tc>
        <w:tc>
          <w:tcPr>
            <w:tcW w:w="993" w:type="dxa"/>
            <w:noWrap/>
          </w:tcPr>
          <w:p w14:paraId="293B4A70" w14:textId="77777777" w:rsidR="00B9535C" w:rsidRPr="00456019" w:rsidRDefault="00B9535C" w:rsidP="00B9535C">
            <w:pPr>
              <w:jc w:val="center"/>
            </w:pPr>
            <w:r w:rsidRPr="00456019">
              <w:t>0,0</w:t>
            </w:r>
          </w:p>
        </w:tc>
        <w:tc>
          <w:tcPr>
            <w:tcW w:w="1712" w:type="dxa"/>
            <w:shd w:val="clear" w:color="000000" w:fill="FFFFFF"/>
          </w:tcPr>
          <w:p w14:paraId="62A36B20" w14:textId="77777777" w:rsidR="00B9535C" w:rsidRPr="00456019" w:rsidRDefault="00B9535C" w:rsidP="00B9535C">
            <w:pPr>
              <w:jc w:val="center"/>
            </w:pPr>
          </w:p>
        </w:tc>
      </w:tr>
      <w:tr w:rsidR="00456019" w:rsidRPr="00456019" w14:paraId="21330855" w14:textId="77777777" w:rsidTr="00B9535C">
        <w:trPr>
          <w:trHeight w:val="1120"/>
        </w:trPr>
        <w:tc>
          <w:tcPr>
            <w:tcW w:w="895" w:type="dxa"/>
            <w:vMerge/>
            <w:vAlign w:val="center"/>
          </w:tcPr>
          <w:p w14:paraId="7D8A0CEF" w14:textId="77777777" w:rsidR="00B9535C" w:rsidRPr="00456019" w:rsidRDefault="00B9535C" w:rsidP="00B9535C"/>
        </w:tc>
        <w:tc>
          <w:tcPr>
            <w:tcW w:w="3264" w:type="dxa"/>
            <w:vMerge/>
            <w:vAlign w:val="center"/>
          </w:tcPr>
          <w:p w14:paraId="341F1580" w14:textId="77777777" w:rsidR="00B9535C" w:rsidRPr="00456019" w:rsidRDefault="00B9535C" w:rsidP="00B9535C"/>
        </w:tc>
        <w:tc>
          <w:tcPr>
            <w:tcW w:w="1843" w:type="dxa"/>
          </w:tcPr>
          <w:p w14:paraId="27889FE6" w14:textId="77777777" w:rsidR="00B9535C" w:rsidRPr="00456019" w:rsidRDefault="00B9535C" w:rsidP="00B9535C">
            <w:pPr>
              <w:rPr>
                <w:bCs/>
              </w:rPr>
            </w:pPr>
            <w:r w:rsidRPr="00456019">
              <w:rPr>
                <w:bCs/>
              </w:rPr>
              <w:t>федеральный бюджет</w:t>
            </w:r>
          </w:p>
        </w:tc>
        <w:tc>
          <w:tcPr>
            <w:tcW w:w="1134" w:type="dxa"/>
          </w:tcPr>
          <w:p w14:paraId="3F6B1093" w14:textId="77777777" w:rsidR="00B9535C" w:rsidRPr="00456019" w:rsidRDefault="00B9535C" w:rsidP="00B9535C">
            <w:pPr>
              <w:jc w:val="center"/>
            </w:pPr>
            <w:r w:rsidRPr="00456019">
              <w:t>0,0</w:t>
            </w:r>
          </w:p>
        </w:tc>
        <w:tc>
          <w:tcPr>
            <w:tcW w:w="992" w:type="dxa"/>
            <w:noWrap/>
          </w:tcPr>
          <w:p w14:paraId="09679EF6" w14:textId="77777777" w:rsidR="00B9535C" w:rsidRPr="00456019" w:rsidRDefault="00B9535C" w:rsidP="00B9535C">
            <w:pPr>
              <w:jc w:val="center"/>
            </w:pPr>
            <w:r w:rsidRPr="00456019">
              <w:t>0,0</w:t>
            </w:r>
          </w:p>
        </w:tc>
        <w:tc>
          <w:tcPr>
            <w:tcW w:w="992" w:type="dxa"/>
            <w:noWrap/>
          </w:tcPr>
          <w:p w14:paraId="674A08C0" w14:textId="77777777" w:rsidR="00B9535C" w:rsidRPr="00456019" w:rsidRDefault="00B9535C" w:rsidP="00B9535C">
            <w:pPr>
              <w:jc w:val="center"/>
            </w:pPr>
            <w:r w:rsidRPr="00456019">
              <w:t>0,0</w:t>
            </w:r>
          </w:p>
        </w:tc>
        <w:tc>
          <w:tcPr>
            <w:tcW w:w="993" w:type="dxa"/>
            <w:noWrap/>
          </w:tcPr>
          <w:p w14:paraId="1E3E8F3C" w14:textId="77777777" w:rsidR="00B9535C" w:rsidRPr="00456019" w:rsidRDefault="00B9535C" w:rsidP="00B9535C">
            <w:pPr>
              <w:jc w:val="center"/>
            </w:pPr>
            <w:r w:rsidRPr="00456019">
              <w:t>0,0</w:t>
            </w:r>
          </w:p>
        </w:tc>
        <w:tc>
          <w:tcPr>
            <w:tcW w:w="992" w:type="dxa"/>
            <w:noWrap/>
          </w:tcPr>
          <w:p w14:paraId="6109B056" w14:textId="77777777" w:rsidR="00B9535C" w:rsidRPr="00456019" w:rsidRDefault="00B9535C" w:rsidP="00B9535C">
            <w:pPr>
              <w:jc w:val="center"/>
            </w:pPr>
            <w:r w:rsidRPr="00456019">
              <w:t>0,0</w:t>
            </w:r>
          </w:p>
        </w:tc>
        <w:tc>
          <w:tcPr>
            <w:tcW w:w="850" w:type="dxa"/>
            <w:noWrap/>
          </w:tcPr>
          <w:p w14:paraId="4BBEAE48" w14:textId="77777777" w:rsidR="00B9535C" w:rsidRPr="00456019" w:rsidRDefault="00B9535C" w:rsidP="00B9535C">
            <w:pPr>
              <w:jc w:val="center"/>
            </w:pPr>
            <w:r w:rsidRPr="00456019">
              <w:t>0,0</w:t>
            </w:r>
          </w:p>
        </w:tc>
        <w:tc>
          <w:tcPr>
            <w:tcW w:w="993" w:type="dxa"/>
            <w:noWrap/>
          </w:tcPr>
          <w:p w14:paraId="6D30CE3B" w14:textId="77777777" w:rsidR="00B9535C" w:rsidRPr="00456019" w:rsidRDefault="00B9535C" w:rsidP="00B9535C">
            <w:pPr>
              <w:jc w:val="center"/>
            </w:pPr>
            <w:r w:rsidRPr="00456019">
              <w:t>0,0</w:t>
            </w:r>
          </w:p>
        </w:tc>
        <w:tc>
          <w:tcPr>
            <w:tcW w:w="1712" w:type="dxa"/>
            <w:shd w:val="clear" w:color="000000" w:fill="FFFFFF"/>
          </w:tcPr>
          <w:p w14:paraId="0464919E" w14:textId="77777777" w:rsidR="00B9535C" w:rsidRPr="00456019" w:rsidRDefault="00B9535C" w:rsidP="00B9535C">
            <w:pPr>
              <w:jc w:val="center"/>
            </w:pPr>
          </w:p>
        </w:tc>
      </w:tr>
      <w:tr w:rsidR="00456019" w:rsidRPr="00456019" w14:paraId="48A7313D" w14:textId="77777777" w:rsidTr="00B9535C">
        <w:trPr>
          <w:trHeight w:val="615"/>
        </w:trPr>
        <w:tc>
          <w:tcPr>
            <w:tcW w:w="895" w:type="dxa"/>
            <w:vMerge/>
            <w:vAlign w:val="center"/>
          </w:tcPr>
          <w:p w14:paraId="3DD3659E" w14:textId="77777777" w:rsidR="00B9535C" w:rsidRPr="00456019" w:rsidRDefault="00B9535C" w:rsidP="00B9535C"/>
        </w:tc>
        <w:tc>
          <w:tcPr>
            <w:tcW w:w="3264" w:type="dxa"/>
            <w:vMerge/>
            <w:vAlign w:val="center"/>
          </w:tcPr>
          <w:p w14:paraId="71EE35D6" w14:textId="77777777" w:rsidR="00B9535C" w:rsidRPr="00456019" w:rsidRDefault="00B9535C" w:rsidP="00B9535C"/>
        </w:tc>
        <w:tc>
          <w:tcPr>
            <w:tcW w:w="1843" w:type="dxa"/>
          </w:tcPr>
          <w:p w14:paraId="5A9451F8" w14:textId="77777777" w:rsidR="00B9535C" w:rsidRPr="00456019" w:rsidRDefault="00B9535C" w:rsidP="00B9535C">
            <w:pPr>
              <w:rPr>
                <w:bCs/>
              </w:rPr>
            </w:pPr>
            <w:r w:rsidRPr="00456019">
              <w:rPr>
                <w:bCs/>
              </w:rPr>
              <w:t>внебюджетные источники</w:t>
            </w:r>
          </w:p>
        </w:tc>
        <w:tc>
          <w:tcPr>
            <w:tcW w:w="1134" w:type="dxa"/>
          </w:tcPr>
          <w:p w14:paraId="0719816C" w14:textId="77777777" w:rsidR="00B9535C" w:rsidRPr="00456019" w:rsidRDefault="00B9535C" w:rsidP="00B9535C">
            <w:pPr>
              <w:jc w:val="center"/>
            </w:pPr>
            <w:r w:rsidRPr="00456019">
              <w:t>0,0</w:t>
            </w:r>
          </w:p>
        </w:tc>
        <w:tc>
          <w:tcPr>
            <w:tcW w:w="992" w:type="dxa"/>
            <w:noWrap/>
          </w:tcPr>
          <w:p w14:paraId="7886B60B" w14:textId="77777777" w:rsidR="00B9535C" w:rsidRPr="00456019" w:rsidRDefault="00B9535C" w:rsidP="00B9535C">
            <w:pPr>
              <w:jc w:val="center"/>
            </w:pPr>
            <w:r w:rsidRPr="00456019">
              <w:t>0,0</w:t>
            </w:r>
          </w:p>
        </w:tc>
        <w:tc>
          <w:tcPr>
            <w:tcW w:w="992" w:type="dxa"/>
            <w:noWrap/>
          </w:tcPr>
          <w:p w14:paraId="6302AB78" w14:textId="77777777" w:rsidR="00B9535C" w:rsidRPr="00456019" w:rsidRDefault="00B9535C" w:rsidP="00B9535C">
            <w:pPr>
              <w:jc w:val="center"/>
            </w:pPr>
            <w:r w:rsidRPr="00456019">
              <w:t>0,0</w:t>
            </w:r>
          </w:p>
        </w:tc>
        <w:tc>
          <w:tcPr>
            <w:tcW w:w="993" w:type="dxa"/>
            <w:noWrap/>
          </w:tcPr>
          <w:p w14:paraId="787914F3" w14:textId="77777777" w:rsidR="00B9535C" w:rsidRPr="00456019" w:rsidRDefault="00B9535C" w:rsidP="00B9535C">
            <w:pPr>
              <w:jc w:val="center"/>
            </w:pPr>
            <w:r w:rsidRPr="00456019">
              <w:t>0,0</w:t>
            </w:r>
          </w:p>
        </w:tc>
        <w:tc>
          <w:tcPr>
            <w:tcW w:w="992" w:type="dxa"/>
            <w:noWrap/>
          </w:tcPr>
          <w:p w14:paraId="58259FDE" w14:textId="77777777" w:rsidR="00B9535C" w:rsidRPr="00456019" w:rsidRDefault="00B9535C" w:rsidP="00B9535C">
            <w:pPr>
              <w:jc w:val="center"/>
            </w:pPr>
            <w:r w:rsidRPr="00456019">
              <w:t>0,0</w:t>
            </w:r>
          </w:p>
        </w:tc>
        <w:tc>
          <w:tcPr>
            <w:tcW w:w="850" w:type="dxa"/>
            <w:noWrap/>
          </w:tcPr>
          <w:p w14:paraId="3672EF93" w14:textId="77777777" w:rsidR="00B9535C" w:rsidRPr="00456019" w:rsidRDefault="00B9535C" w:rsidP="00B9535C">
            <w:pPr>
              <w:jc w:val="center"/>
            </w:pPr>
            <w:r w:rsidRPr="00456019">
              <w:t>0,0</w:t>
            </w:r>
          </w:p>
        </w:tc>
        <w:tc>
          <w:tcPr>
            <w:tcW w:w="993" w:type="dxa"/>
            <w:noWrap/>
          </w:tcPr>
          <w:p w14:paraId="725DB1C4" w14:textId="77777777" w:rsidR="00B9535C" w:rsidRPr="00456019" w:rsidRDefault="00B9535C" w:rsidP="00B9535C">
            <w:pPr>
              <w:jc w:val="center"/>
            </w:pPr>
            <w:r w:rsidRPr="00456019">
              <w:t>0,0</w:t>
            </w:r>
          </w:p>
        </w:tc>
        <w:tc>
          <w:tcPr>
            <w:tcW w:w="1712" w:type="dxa"/>
            <w:shd w:val="clear" w:color="000000" w:fill="FFFFFF"/>
          </w:tcPr>
          <w:p w14:paraId="0F79A477" w14:textId="77777777" w:rsidR="00B9535C" w:rsidRPr="00456019" w:rsidRDefault="00B9535C" w:rsidP="00B9535C">
            <w:pPr>
              <w:jc w:val="center"/>
            </w:pPr>
          </w:p>
        </w:tc>
      </w:tr>
      <w:tr w:rsidR="00456019" w:rsidRPr="00456019" w14:paraId="24F623D4" w14:textId="77777777" w:rsidTr="00B9535C">
        <w:trPr>
          <w:trHeight w:val="188"/>
        </w:trPr>
        <w:tc>
          <w:tcPr>
            <w:tcW w:w="895" w:type="dxa"/>
            <w:vMerge w:val="restart"/>
            <w:hideMark/>
          </w:tcPr>
          <w:p w14:paraId="5118B9FD" w14:textId="77777777" w:rsidR="00B9535C" w:rsidRPr="00456019" w:rsidRDefault="00B9535C" w:rsidP="00A67D97">
            <w:pPr>
              <w:jc w:val="center"/>
              <w:rPr>
                <w:bCs/>
              </w:rPr>
            </w:pPr>
            <w:r w:rsidRPr="00456019">
              <w:rPr>
                <w:bCs/>
              </w:rPr>
              <w:t>2.1.2.</w:t>
            </w:r>
          </w:p>
        </w:tc>
        <w:tc>
          <w:tcPr>
            <w:tcW w:w="3264" w:type="dxa"/>
            <w:vMerge w:val="restart"/>
          </w:tcPr>
          <w:p w14:paraId="3CA40E08" w14:textId="77777777" w:rsidR="00B9535C" w:rsidRPr="00456019" w:rsidRDefault="00B9535C" w:rsidP="00B9535C">
            <w:pPr>
              <w:rPr>
                <w:bCs/>
              </w:rPr>
            </w:pPr>
            <w:r w:rsidRPr="00456019">
              <w:t>Индукционная система узконаправленная</w:t>
            </w:r>
          </w:p>
        </w:tc>
        <w:tc>
          <w:tcPr>
            <w:tcW w:w="1843" w:type="dxa"/>
            <w:hideMark/>
          </w:tcPr>
          <w:p w14:paraId="7CBB0AB1" w14:textId="77777777" w:rsidR="00B9535C" w:rsidRPr="00456019" w:rsidRDefault="00B9535C" w:rsidP="00B9535C">
            <w:pPr>
              <w:rPr>
                <w:bCs/>
              </w:rPr>
            </w:pPr>
            <w:r w:rsidRPr="00456019">
              <w:rPr>
                <w:bCs/>
              </w:rPr>
              <w:t>Всего:</w:t>
            </w:r>
          </w:p>
        </w:tc>
        <w:tc>
          <w:tcPr>
            <w:tcW w:w="1134" w:type="dxa"/>
            <w:shd w:val="clear" w:color="auto" w:fill="auto"/>
            <w:hideMark/>
          </w:tcPr>
          <w:p w14:paraId="2E961493" w14:textId="684F923E" w:rsidR="00B9535C" w:rsidRPr="00456019" w:rsidRDefault="00B9535C" w:rsidP="00B9535C">
            <w:pPr>
              <w:jc w:val="center"/>
            </w:pPr>
            <w:r w:rsidRPr="00456019">
              <w:t>3</w:t>
            </w:r>
            <w:r w:rsidR="00630E5B" w:rsidRPr="00456019">
              <w:t>32,</w:t>
            </w:r>
            <w:r w:rsidR="0099403B" w:rsidRPr="00456019">
              <w:t>5</w:t>
            </w:r>
          </w:p>
        </w:tc>
        <w:tc>
          <w:tcPr>
            <w:tcW w:w="992" w:type="dxa"/>
            <w:shd w:val="clear" w:color="auto" w:fill="auto"/>
            <w:hideMark/>
          </w:tcPr>
          <w:p w14:paraId="4EA01103" w14:textId="77777777" w:rsidR="00B9535C" w:rsidRPr="00456019" w:rsidRDefault="00B9535C" w:rsidP="00B9535C">
            <w:pPr>
              <w:jc w:val="center"/>
            </w:pPr>
            <w:r w:rsidRPr="00456019">
              <w:t>67,6</w:t>
            </w:r>
          </w:p>
        </w:tc>
        <w:tc>
          <w:tcPr>
            <w:tcW w:w="992" w:type="dxa"/>
            <w:shd w:val="clear" w:color="auto" w:fill="auto"/>
            <w:hideMark/>
          </w:tcPr>
          <w:p w14:paraId="6DB9701C" w14:textId="77777777" w:rsidR="00B9535C" w:rsidRPr="00456019" w:rsidRDefault="00B9535C" w:rsidP="00B9535C">
            <w:pPr>
              <w:jc w:val="center"/>
            </w:pPr>
            <w:r w:rsidRPr="00456019">
              <w:t>0,0</w:t>
            </w:r>
          </w:p>
        </w:tc>
        <w:tc>
          <w:tcPr>
            <w:tcW w:w="993" w:type="dxa"/>
            <w:shd w:val="clear" w:color="auto" w:fill="auto"/>
            <w:hideMark/>
          </w:tcPr>
          <w:p w14:paraId="7E0EE212" w14:textId="77777777" w:rsidR="00B9535C" w:rsidRPr="00456019" w:rsidRDefault="00B9535C" w:rsidP="00B9535C">
            <w:pPr>
              <w:jc w:val="center"/>
            </w:pPr>
            <w:r w:rsidRPr="00456019">
              <w:t>83,4</w:t>
            </w:r>
          </w:p>
        </w:tc>
        <w:tc>
          <w:tcPr>
            <w:tcW w:w="992" w:type="dxa"/>
            <w:shd w:val="clear" w:color="auto" w:fill="auto"/>
            <w:hideMark/>
          </w:tcPr>
          <w:p w14:paraId="1C03CF24" w14:textId="77777777" w:rsidR="00B9535C" w:rsidRPr="00456019" w:rsidRDefault="00B9535C" w:rsidP="00B9535C">
            <w:pPr>
              <w:jc w:val="center"/>
            </w:pPr>
            <w:r w:rsidRPr="00456019">
              <w:t>141,0</w:t>
            </w:r>
          </w:p>
        </w:tc>
        <w:tc>
          <w:tcPr>
            <w:tcW w:w="850" w:type="dxa"/>
            <w:hideMark/>
          </w:tcPr>
          <w:p w14:paraId="592E62A1" w14:textId="0A3E5BBB" w:rsidR="00B9535C" w:rsidRPr="00456019" w:rsidRDefault="00174D2D" w:rsidP="00B9535C">
            <w:pPr>
              <w:jc w:val="center"/>
            </w:pPr>
            <w:r w:rsidRPr="00456019">
              <w:t>14,5</w:t>
            </w:r>
          </w:p>
        </w:tc>
        <w:tc>
          <w:tcPr>
            <w:tcW w:w="993" w:type="dxa"/>
            <w:hideMark/>
          </w:tcPr>
          <w:p w14:paraId="638AB06C" w14:textId="11ADD38C" w:rsidR="00B9535C" w:rsidRPr="00456019" w:rsidRDefault="00B9535C" w:rsidP="00B9535C">
            <w:pPr>
              <w:jc w:val="center"/>
            </w:pPr>
            <w:r w:rsidRPr="00456019">
              <w:t>26,</w:t>
            </w:r>
            <w:r w:rsidR="0099403B" w:rsidRPr="00456019">
              <w:t>0</w:t>
            </w:r>
          </w:p>
        </w:tc>
        <w:tc>
          <w:tcPr>
            <w:tcW w:w="1712" w:type="dxa"/>
            <w:vMerge w:val="restart"/>
            <w:hideMark/>
          </w:tcPr>
          <w:p w14:paraId="5A9F1BB0" w14:textId="77777777" w:rsidR="00B9535C" w:rsidRPr="00456019" w:rsidRDefault="00B9535C" w:rsidP="00B9535C">
            <w:pPr>
              <w:jc w:val="center"/>
            </w:pPr>
            <w:r w:rsidRPr="00456019">
              <w:t>МКУК ЕГПЕР «Ейская ЦБС»</w:t>
            </w:r>
          </w:p>
        </w:tc>
      </w:tr>
      <w:tr w:rsidR="00456019" w:rsidRPr="00456019" w14:paraId="49662FA9" w14:textId="77777777" w:rsidTr="00B9535C">
        <w:trPr>
          <w:trHeight w:val="188"/>
        </w:trPr>
        <w:tc>
          <w:tcPr>
            <w:tcW w:w="895" w:type="dxa"/>
            <w:vMerge/>
            <w:hideMark/>
          </w:tcPr>
          <w:p w14:paraId="11C93D48" w14:textId="77777777" w:rsidR="00B9535C" w:rsidRPr="00456019" w:rsidRDefault="00B9535C" w:rsidP="00B9535C">
            <w:pPr>
              <w:rPr>
                <w:bCs/>
              </w:rPr>
            </w:pPr>
          </w:p>
        </w:tc>
        <w:tc>
          <w:tcPr>
            <w:tcW w:w="3264" w:type="dxa"/>
            <w:vMerge/>
          </w:tcPr>
          <w:p w14:paraId="7040AEA6" w14:textId="77777777" w:rsidR="00B9535C" w:rsidRPr="00456019" w:rsidRDefault="00B9535C" w:rsidP="00B9535C">
            <w:pPr>
              <w:rPr>
                <w:bCs/>
              </w:rPr>
            </w:pPr>
          </w:p>
        </w:tc>
        <w:tc>
          <w:tcPr>
            <w:tcW w:w="1843" w:type="dxa"/>
            <w:hideMark/>
          </w:tcPr>
          <w:p w14:paraId="7C78F8AF"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47E93E72" w14:textId="5000891A" w:rsidR="00B9535C" w:rsidRPr="00456019" w:rsidRDefault="00630E5B" w:rsidP="00B9535C">
            <w:pPr>
              <w:jc w:val="center"/>
            </w:pPr>
            <w:r w:rsidRPr="00456019">
              <w:t>332,</w:t>
            </w:r>
            <w:r w:rsidR="0099403B" w:rsidRPr="00456019">
              <w:t>5</w:t>
            </w:r>
          </w:p>
        </w:tc>
        <w:tc>
          <w:tcPr>
            <w:tcW w:w="992" w:type="dxa"/>
            <w:shd w:val="clear" w:color="auto" w:fill="auto"/>
            <w:hideMark/>
          </w:tcPr>
          <w:p w14:paraId="5A0D7268" w14:textId="77777777" w:rsidR="00B9535C" w:rsidRPr="00456019" w:rsidRDefault="00B9535C" w:rsidP="00B9535C">
            <w:pPr>
              <w:jc w:val="center"/>
            </w:pPr>
            <w:r w:rsidRPr="00456019">
              <w:t>67,6</w:t>
            </w:r>
          </w:p>
        </w:tc>
        <w:tc>
          <w:tcPr>
            <w:tcW w:w="992" w:type="dxa"/>
            <w:shd w:val="clear" w:color="auto" w:fill="auto"/>
            <w:hideMark/>
          </w:tcPr>
          <w:p w14:paraId="50EAD533" w14:textId="77777777" w:rsidR="00B9535C" w:rsidRPr="00456019" w:rsidRDefault="00B9535C" w:rsidP="00B9535C">
            <w:pPr>
              <w:jc w:val="center"/>
            </w:pPr>
            <w:r w:rsidRPr="00456019">
              <w:t>0,0</w:t>
            </w:r>
          </w:p>
        </w:tc>
        <w:tc>
          <w:tcPr>
            <w:tcW w:w="993" w:type="dxa"/>
            <w:shd w:val="clear" w:color="auto" w:fill="auto"/>
            <w:hideMark/>
          </w:tcPr>
          <w:p w14:paraId="5C01E210" w14:textId="77777777" w:rsidR="00B9535C" w:rsidRPr="00456019" w:rsidRDefault="00B9535C" w:rsidP="00B9535C">
            <w:pPr>
              <w:jc w:val="center"/>
            </w:pPr>
            <w:r w:rsidRPr="00456019">
              <w:t>83,4</w:t>
            </w:r>
          </w:p>
        </w:tc>
        <w:tc>
          <w:tcPr>
            <w:tcW w:w="992" w:type="dxa"/>
            <w:shd w:val="clear" w:color="auto" w:fill="auto"/>
            <w:hideMark/>
          </w:tcPr>
          <w:p w14:paraId="4F4A662A" w14:textId="77777777" w:rsidR="00B9535C" w:rsidRPr="00456019" w:rsidRDefault="00B9535C" w:rsidP="00B9535C">
            <w:pPr>
              <w:jc w:val="center"/>
            </w:pPr>
            <w:r w:rsidRPr="00456019">
              <w:t>141,0</w:t>
            </w:r>
          </w:p>
        </w:tc>
        <w:tc>
          <w:tcPr>
            <w:tcW w:w="850" w:type="dxa"/>
            <w:hideMark/>
          </w:tcPr>
          <w:p w14:paraId="743E37BD" w14:textId="02151EEF" w:rsidR="00B9535C" w:rsidRPr="00456019" w:rsidRDefault="00174D2D" w:rsidP="00B9535C">
            <w:pPr>
              <w:jc w:val="center"/>
            </w:pPr>
            <w:r w:rsidRPr="00456019">
              <w:t>14,5</w:t>
            </w:r>
          </w:p>
        </w:tc>
        <w:tc>
          <w:tcPr>
            <w:tcW w:w="993" w:type="dxa"/>
            <w:hideMark/>
          </w:tcPr>
          <w:p w14:paraId="11ED4FBD" w14:textId="1A152E49" w:rsidR="00B9535C" w:rsidRPr="00456019" w:rsidRDefault="00B9535C" w:rsidP="00B9535C">
            <w:pPr>
              <w:jc w:val="center"/>
            </w:pPr>
            <w:r w:rsidRPr="00456019">
              <w:t>26,</w:t>
            </w:r>
            <w:r w:rsidR="0099403B" w:rsidRPr="00456019">
              <w:t>0</w:t>
            </w:r>
          </w:p>
        </w:tc>
        <w:tc>
          <w:tcPr>
            <w:tcW w:w="1712" w:type="dxa"/>
            <w:vMerge/>
            <w:hideMark/>
          </w:tcPr>
          <w:p w14:paraId="5818C5B9" w14:textId="77777777" w:rsidR="00B9535C" w:rsidRPr="00456019" w:rsidRDefault="00B9535C" w:rsidP="00B9535C"/>
        </w:tc>
      </w:tr>
      <w:tr w:rsidR="00456019" w:rsidRPr="00456019" w14:paraId="299340CE" w14:textId="77777777" w:rsidTr="00B9535C">
        <w:trPr>
          <w:trHeight w:val="188"/>
        </w:trPr>
        <w:tc>
          <w:tcPr>
            <w:tcW w:w="895" w:type="dxa"/>
            <w:vMerge/>
            <w:hideMark/>
          </w:tcPr>
          <w:p w14:paraId="703F3DFC" w14:textId="77777777" w:rsidR="00B9535C" w:rsidRPr="00456019" w:rsidRDefault="00B9535C" w:rsidP="00B9535C">
            <w:pPr>
              <w:rPr>
                <w:bCs/>
              </w:rPr>
            </w:pPr>
          </w:p>
        </w:tc>
        <w:tc>
          <w:tcPr>
            <w:tcW w:w="3264" w:type="dxa"/>
            <w:vMerge/>
          </w:tcPr>
          <w:p w14:paraId="4539D359" w14:textId="77777777" w:rsidR="00B9535C" w:rsidRPr="00456019" w:rsidRDefault="00B9535C" w:rsidP="00B9535C">
            <w:pPr>
              <w:rPr>
                <w:bCs/>
              </w:rPr>
            </w:pPr>
          </w:p>
        </w:tc>
        <w:tc>
          <w:tcPr>
            <w:tcW w:w="1843" w:type="dxa"/>
            <w:hideMark/>
          </w:tcPr>
          <w:p w14:paraId="566DDF43"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501AF6B0" w14:textId="77777777" w:rsidR="00B9535C" w:rsidRPr="00456019" w:rsidRDefault="00B9535C" w:rsidP="00B9535C">
            <w:pPr>
              <w:jc w:val="center"/>
            </w:pPr>
            <w:r w:rsidRPr="00456019">
              <w:t>0,0</w:t>
            </w:r>
          </w:p>
        </w:tc>
        <w:tc>
          <w:tcPr>
            <w:tcW w:w="992" w:type="dxa"/>
            <w:shd w:val="clear" w:color="auto" w:fill="auto"/>
            <w:hideMark/>
          </w:tcPr>
          <w:p w14:paraId="3576A69D" w14:textId="77777777" w:rsidR="00B9535C" w:rsidRPr="00456019" w:rsidRDefault="00B9535C" w:rsidP="00B9535C">
            <w:pPr>
              <w:jc w:val="center"/>
            </w:pPr>
            <w:r w:rsidRPr="00456019">
              <w:t>0,0</w:t>
            </w:r>
          </w:p>
        </w:tc>
        <w:tc>
          <w:tcPr>
            <w:tcW w:w="992" w:type="dxa"/>
            <w:shd w:val="clear" w:color="auto" w:fill="auto"/>
            <w:hideMark/>
          </w:tcPr>
          <w:p w14:paraId="23E2A55C" w14:textId="77777777" w:rsidR="00B9535C" w:rsidRPr="00456019" w:rsidRDefault="00B9535C" w:rsidP="00B9535C">
            <w:pPr>
              <w:jc w:val="center"/>
            </w:pPr>
            <w:r w:rsidRPr="00456019">
              <w:t>0,0</w:t>
            </w:r>
          </w:p>
        </w:tc>
        <w:tc>
          <w:tcPr>
            <w:tcW w:w="993" w:type="dxa"/>
            <w:shd w:val="clear" w:color="auto" w:fill="auto"/>
            <w:hideMark/>
          </w:tcPr>
          <w:p w14:paraId="48EE8979" w14:textId="77777777" w:rsidR="00B9535C" w:rsidRPr="00456019" w:rsidRDefault="00B9535C" w:rsidP="00B9535C">
            <w:pPr>
              <w:jc w:val="center"/>
            </w:pPr>
            <w:r w:rsidRPr="00456019">
              <w:t>0,0</w:t>
            </w:r>
          </w:p>
        </w:tc>
        <w:tc>
          <w:tcPr>
            <w:tcW w:w="992" w:type="dxa"/>
            <w:shd w:val="clear" w:color="auto" w:fill="auto"/>
            <w:hideMark/>
          </w:tcPr>
          <w:p w14:paraId="021CB2A4" w14:textId="77777777" w:rsidR="00B9535C" w:rsidRPr="00456019" w:rsidRDefault="00B9535C" w:rsidP="00B9535C">
            <w:pPr>
              <w:jc w:val="center"/>
            </w:pPr>
            <w:r w:rsidRPr="00456019">
              <w:t>0,0</w:t>
            </w:r>
          </w:p>
        </w:tc>
        <w:tc>
          <w:tcPr>
            <w:tcW w:w="850" w:type="dxa"/>
            <w:hideMark/>
          </w:tcPr>
          <w:p w14:paraId="21FDDC3A" w14:textId="77777777" w:rsidR="00B9535C" w:rsidRPr="00456019" w:rsidRDefault="00B9535C" w:rsidP="00B9535C">
            <w:pPr>
              <w:jc w:val="center"/>
            </w:pPr>
            <w:r w:rsidRPr="00456019">
              <w:t>0,0</w:t>
            </w:r>
          </w:p>
        </w:tc>
        <w:tc>
          <w:tcPr>
            <w:tcW w:w="993" w:type="dxa"/>
            <w:hideMark/>
          </w:tcPr>
          <w:p w14:paraId="22F65BB7" w14:textId="77777777" w:rsidR="00B9535C" w:rsidRPr="00456019" w:rsidRDefault="00B9535C" w:rsidP="00B9535C">
            <w:pPr>
              <w:jc w:val="center"/>
            </w:pPr>
            <w:r w:rsidRPr="00456019">
              <w:t>0,0</w:t>
            </w:r>
          </w:p>
        </w:tc>
        <w:tc>
          <w:tcPr>
            <w:tcW w:w="1712" w:type="dxa"/>
            <w:vMerge/>
            <w:hideMark/>
          </w:tcPr>
          <w:p w14:paraId="60294043" w14:textId="77777777" w:rsidR="00B9535C" w:rsidRPr="00456019" w:rsidRDefault="00B9535C" w:rsidP="00B9535C"/>
        </w:tc>
      </w:tr>
      <w:tr w:rsidR="00456019" w:rsidRPr="00456019" w14:paraId="5F892C7E" w14:textId="77777777" w:rsidTr="00B9535C">
        <w:trPr>
          <w:trHeight w:val="188"/>
        </w:trPr>
        <w:tc>
          <w:tcPr>
            <w:tcW w:w="895" w:type="dxa"/>
            <w:vMerge/>
            <w:hideMark/>
          </w:tcPr>
          <w:p w14:paraId="1129D8FC" w14:textId="77777777" w:rsidR="00B9535C" w:rsidRPr="00456019" w:rsidRDefault="00B9535C" w:rsidP="00B9535C">
            <w:pPr>
              <w:rPr>
                <w:bCs/>
              </w:rPr>
            </w:pPr>
          </w:p>
        </w:tc>
        <w:tc>
          <w:tcPr>
            <w:tcW w:w="3264" w:type="dxa"/>
            <w:vMerge/>
          </w:tcPr>
          <w:p w14:paraId="0D75ED3A" w14:textId="77777777" w:rsidR="00B9535C" w:rsidRPr="00456019" w:rsidRDefault="00B9535C" w:rsidP="00B9535C">
            <w:pPr>
              <w:rPr>
                <w:bCs/>
              </w:rPr>
            </w:pPr>
          </w:p>
        </w:tc>
        <w:tc>
          <w:tcPr>
            <w:tcW w:w="1843" w:type="dxa"/>
            <w:hideMark/>
          </w:tcPr>
          <w:p w14:paraId="001A8DF6"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15C4B936" w14:textId="77777777" w:rsidR="00B9535C" w:rsidRPr="00456019" w:rsidRDefault="00B9535C" w:rsidP="00B9535C">
            <w:pPr>
              <w:jc w:val="center"/>
            </w:pPr>
            <w:r w:rsidRPr="00456019">
              <w:t>0,0</w:t>
            </w:r>
          </w:p>
        </w:tc>
        <w:tc>
          <w:tcPr>
            <w:tcW w:w="992" w:type="dxa"/>
            <w:shd w:val="clear" w:color="auto" w:fill="auto"/>
            <w:hideMark/>
          </w:tcPr>
          <w:p w14:paraId="370211DA" w14:textId="77777777" w:rsidR="00B9535C" w:rsidRPr="00456019" w:rsidRDefault="00B9535C" w:rsidP="00B9535C">
            <w:pPr>
              <w:jc w:val="center"/>
            </w:pPr>
            <w:r w:rsidRPr="00456019">
              <w:t>0,0</w:t>
            </w:r>
          </w:p>
        </w:tc>
        <w:tc>
          <w:tcPr>
            <w:tcW w:w="992" w:type="dxa"/>
            <w:shd w:val="clear" w:color="auto" w:fill="auto"/>
            <w:hideMark/>
          </w:tcPr>
          <w:p w14:paraId="6573BA1B" w14:textId="77777777" w:rsidR="00B9535C" w:rsidRPr="00456019" w:rsidRDefault="00B9535C" w:rsidP="00B9535C">
            <w:pPr>
              <w:jc w:val="center"/>
            </w:pPr>
            <w:r w:rsidRPr="00456019">
              <w:t>0,0</w:t>
            </w:r>
          </w:p>
        </w:tc>
        <w:tc>
          <w:tcPr>
            <w:tcW w:w="993" w:type="dxa"/>
            <w:shd w:val="clear" w:color="auto" w:fill="auto"/>
            <w:hideMark/>
          </w:tcPr>
          <w:p w14:paraId="23B78F07" w14:textId="77777777" w:rsidR="00B9535C" w:rsidRPr="00456019" w:rsidRDefault="00B9535C" w:rsidP="00B9535C">
            <w:pPr>
              <w:jc w:val="center"/>
            </w:pPr>
            <w:r w:rsidRPr="00456019">
              <w:t>0,0</w:t>
            </w:r>
          </w:p>
        </w:tc>
        <w:tc>
          <w:tcPr>
            <w:tcW w:w="992" w:type="dxa"/>
            <w:shd w:val="clear" w:color="auto" w:fill="auto"/>
            <w:hideMark/>
          </w:tcPr>
          <w:p w14:paraId="53F6C4A0" w14:textId="77777777" w:rsidR="00B9535C" w:rsidRPr="00456019" w:rsidRDefault="00B9535C" w:rsidP="00B9535C">
            <w:pPr>
              <w:jc w:val="center"/>
            </w:pPr>
            <w:r w:rsidRPr="00456019">
              <w:t>0,0</w:t>
            </w:r>
          </w:p>
        </w:tc>
        <w:tc>
          <w:tcPr>
            <w:tcW w:w="850" w:type="dxa"/>
            <w:hideMark/>
          </w:tcPr>
          <w:p w14:paraId="3CE21A19" w14:textId="77777777" w:rsidR="00B9535C" w:rsidRPr="00456019" w:rsidRDefault="00B9535C" w:rsidP="00B9535C">
            <w:pPr>
              <w:jc w:val="center"/>
            </w:pPr>
            <w:r w:rsidRPr="00456019">
              <w:t>0,0</w:t>
            </w:r>
          </w:p>
        </w:tc>
        <w:tc>
          <w:tcPr>
            <w:tcW w:w="993" w:type="dxa"/>
            <w:hideMark/>
          </w:tcPr>
          <w:p w14:paraId="4910011B" w14:textId="77777777" w:rsidR="00B9535C" w:rsidRPr="00456019" w:rsidRDefault="00B9535C" w:rsidP="00B9535C">
            <w:pPr>
              <w:jc w:val="center"/>
            </w:pPr>
            <w:r w:rsidRPr="00456019">
              <w:t>0,0</w:t>
            </w:r>
          </w:p>
        </w:tc>
        <w:tc>
          <w:tcPr>
            <w:tcW w:w="1712" w:type="dxa"/>
            <w:vMerge/>
            <w:hideMark/>
          </w:tcPr>
          <w:p w14:paraId="0607425A" w14:textId="77777777" w:rsidR="00B9535C" w:rsidRPr="00456019" w:rsidRDefault="00B9535C" w:rsidP="00B9535C"/>
        </w:tc>
      </w:tr>
      <w:tr w:rsidR="00456019" w:rsidRPr="00456019" w14:paraId="3E09AE03" w14:textId="77777777" w:rsidTr="00B9535C">
        <w:trPr>
          <w:trHeight w:val="188"/>
        </w:trPr>
        <w:tc>
          <w:tcPr>
            <w:tcW w:w="895" w:type="dxa"/>
            <w:vMerge/>
            <w:hideMark/>
          </w:tcPr>
          <w:p w14:paraId="2C7CC7A6" w14:textId="77777777" w:rsidR="00B9535C" w:rsidRPr="00456019" w:rsidRDefault="00B9535C" w:rsidP="00B9535C">
            <w:pPr>
              <w:rPr>
                <w:bCs/>
              </w:rPr>
            </w:pPr>
          </w:p>
        </w:tc>
        <w:tc>
          <w:tcPr>
            <w:tcW w:w="3264" w:type="dxa"/>
            <w:vMerge/>
          </w:tcPr>
          <w:p w14:paraId="4A03F808" w14:textId="77777777" w:rsidR="00B9535C" w:rsidRPr="00456019" w:rsidRDefault="00B9535C" w:rsidP="00B9535C">
            <w:pPr>
              <w:rPr>
                <w:bCs/>
              </w:rPr>
            </w:pPr>
          </w:p>
        </w:tc>
        <w:tc>
          <w:tcPr>
            <w:tcW w:w="1843" w:type="dxa"/>
            <w:hideMark/>
          </w:tcPr>
          <w:p w14:paraId="154F24C0"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18418510" w14:textId="77777777" w:rsidR="00B9535C" w:rsidRPr="00456019" w:rsidRDefault="00B9535C" w:rsidP="00B9535C">
            <w:pPr>
              <w:jc w:val="center"/>
            </w:pPr>
            <w:r w:rsidRPr="00456019">
              <w:t>0,0</w:t>
            </w:r>
          </w:p>
        </w:tc>
        <w:tc>
          <w:tcPr>
            <w:tcW w:w="992" w:type="dxa"/>
            <w:shd w:val="clear" w:color="auto" w:fill="auto"/>
            <w:hideMark/>
          </w:tcPr>
          <w:p w14:paraId="249A69D7" w14:textId="77777777" w:rsidR="00B9535C" w:rsidRPr="00456019" w:rsidRDefault="00B9535C" w:rsidP="00B9535C">
            <w:pPr>
              <w:jc w:val="center"/>
            </w:pPr>
            <w:r w:rsidRPr="00456019">
              <w:t>0,0</w:t>
            </w:r>
          </w:p>
        </w:tc>
        <w:tc>
          <w:tcPr>
            <w:tcW w:w="992" w:type="dxa"/>
            <w:shd w:val="clear" w:color="auto" w:fill="auto"/>
            <w:hideMark/>
          </w:tcPr>
          <w:p w14:paraId="52DB2B54" w14:textId="77777777" w:rsidR="00B9535C" w:rsidRPr="00456019" w:rsidRDefault="00B9535C" w:rsidP="00B9535C">
            <w:pPr>
              <w:jc w:val="center"/>
            </w:pPr>
            <w:r w:rsidRPr="00456019">
              <w:t>0,0</w:t>
            </w:r>
          </w:p>
        </w:tc>
        <w:tc>
          <w:tcPr>
            <w:tcW w:w="993" w:type="dxa"/>
            <w:shd w:val="clear" w:color="auto" w:fill="auto"/>
            <w:hideMark/>
          </w:tcPr>
          <w:p w14:paraId="3D1A27A2" w14:textId="77777777" w:rsidR="00B9535C" w:rsidRPr="00456019" w:rsidRDefault="00B9535C" w:rsidP="00B9535C">
            <w:pPr>
              <w:jc w:val="center"/>
            </w:pPr>
            <w:r w:rsidRPr="00456019">
              <w:t>0,0</w:t>
            </w:r>
          </w:p>
        </w:tc>
        <w:tc>
          <w:tcPr>
            <w:tcW w:w="992" w:type="dxa"/>
            <w:shd w:val="clear" w:color="auto" w:fill="auto"/>
            <w:hideMark/>
          </w:tcPr>
          <w:p w14:paraId="2F6F3DD5" w14:textId="77777777" w:rsidR="00B9535C" w:rsidRPr="00456019" w:rsidRDefault="00B9535C" w:rsidP="00B9535C">
            <w:pPr>
              <w:jc w:val="center"/>
            </w:pPr>
            <w:r w:rsidRPr="00456019">
              <w:t>0,0</w:t>
            </w:r>
          </w:p>
        </w:tc>
        <w:tc>
          <w:tcPr>
            <w:tcW w:w="850" w:type="dxa"/>
            <w:hideMark/>
          </w:tcPr>
          <w:p w14:paraId="59A3CEE6" w14:textId="77777777" w:rsidR="00B9535C" w:rsidRPr="00456019" w:rsidRDefault="00B9535C" w:rsidP="00B9535C">
            <w:pPr>
              <w:jc w:val="center"/>
            </w:pPr>
            <w:r w:rsidRPr="00456019">
              <w:t>0,0</w:t>
            </w:r>
          </w:p>
        </w:tc>
        <w:tc>
          <w:tcPr>
            <w:tcW w:w="993" w:type="dxa"/>
            <w:hideMark/>
          </w:tcPr>
          <w:p w14:paraId="7C452212" w14:textId="77777777" w:rsidR="00B9535C" w:rsidRPr="00456019" w:rsidRDefault="00B9535C" w:rsidP="00B9535C">
            <w:pPr>
              <w:jc w:val="center"/>
            </w:pPr>
            <w:r w:rsidRPr="00456019">
              <w:t>0,0</w:t>
            </w:r>
          </w:p>
        </w:tc>
        <w:tc>
          <w:tcPr>
            <w:tcW w:w="1712" w:type="dxa"/>
            <w:vMerge/>
            <w:hideMark/>
          </w:tcPr>
          <w:p w14:paraId="0339088D" w14:textId="77777777" w:rsidR="00B9535C" w:rsidRPr="00456019" w:rsidRDefault="00B9535C" w:rsidP="00B9535C"/>
        </w:tc>
      </w:tr>
      <w:tr w:rsidR="00456019" w:rsidRPr="00456019" w14:paraId="78F833C6" w14:textId="77777777" w:rsidTr="00B9535C">
        <w:trPr>
          <w:trHeight w:val="188"/>
        </w:trPr>
        <w:tc>
          <w:tcPr>
            <w:tcW w:w="895" w:type="dxa"/>
            <w:vMerge w:val="restart"/>
            <w:hideMark/>
          </w:tcPr>
          <w:p w14:paraId="14658A0D" w14:textId="77777777" w:rsidR="00B9535C" w:rsidRPr="00456019" w:rsidRDefault="00B9535C" w:rsidP="00A67D97">
            <w:pPr>
              <w:jc w:val="center"/>
              <w:rPr>
                <w:bCs/>
              </w:rPr>
            </w:pPr>
            <w:r w:rsidRPr="00456019">
              <w:rPr>
                <w:bCs/>
              </w:rPr>
              <w:t>2.1.3.</w:t>
            </w:r>
          </w:p>
        </w:tc>
        <w:tc>
          <w:tcPr>
            <w:tcW w:w="3264" w:type="dxa"/>
            <w:vMerge w:val="restart"/>
          </w:tcPr>
          <w:p w14:paraId="166DE0DA" w14:textId="77777777" w:rsidR="00B9535C" w:rsidRPr="00456019" w:rsidRDefault="00B9535C" w:rsidP="00B9535C">
            <w:pPr>
              <w:rPr>
                <w:bCs/>
              </w:rPr>
            </w:pPr>
            <w:r w:rsidRPr="00456019">
              <w:t>Тактильная табличка на вход в здание</w:t>
            </w:r>
          </w:p>
        </w:tc>
        <w:tc>
          <w:tcPr>
            <w:tcW w:w="1843" w:type="dxa"/>
            <w:hideMark/>
          </w:tcPr>
          <w:p w14:paraId="1057D3A7" w14:textId="77777777" w:rsidR="00B9535C" w:rsidRPr="00456019" w:rsidRDefault="00B9535C" w:rsidP="00B9535C">
            <w:pPr>
              <w:rPr>
                <w:bCs/>
              </w:rPr>
            </w:pPr>
            <w:r w:rsidRPr="00456019">
              <w:rPr>
                <w:bCs/>
              </w:rPr>
              <w:t>Всего:</w:t>
            </w:r>
          </w:p>
        </w:tc>
        <w:tc>
          <w:tcPr>
            <w:tcW w:w="1134" w:type="dxa"/>
            <w:shd w:val="clear" w:color="auto" w:fill="auto"/>
            <w:hideMark/>
          </w:tcPr>
          <w:p w14:paraId="145F79F3" w14:textId="77777777" w:rsidR="00B9535C" w:rsidRPr="00456019" w:rsidRDefault="00B9535C" w:rsidP="00B9535C">
            <w:pPr>
              <w:jc w:val="center"/>
            </w:pPr>
            <w:r w:rsidRPr="00456019">
              <w:t>46,1</w:t>
            </w:r>
          </w:p>
        </w:tc>
        <w:tc>
          <w:tcPr>
            <w:tcW w:w="992" w:type="dxa"/>
            <w:shd w:val="clear" w:color="auto" w:fill="auto"/>
            <w:hideMark/>
          </w:tcPr>
          <w:p w14:paraId="2DD60F4F" w14:textId="77777777" w:rsidR="00B9535C" w:rsidRPr="00456019" w:rsidRDefault="00B9535C" w:rsidP="00B9535C">
            <w:pPr>
              <w:jc w:val="center"/>
            </w:pPr>
            <w:r w:rsidRPr="00456019">
              <w:t>46,1</w:t>
            </w:r>
          </w:p>
        </w:tc>
        <w:tc>
          <w:tcPr>
            <w:tcW w:w="992" w:type="dxa"/>
            <w:shd w:val="clear" w:color="auto" w:fill="auto"/>
            <w:hideMark/>
          </w:tcPr>
          <w:p w14:paraId="08160DBD" w14:textId="77777777" w:rsidR="00B9535C" w:rsidRPr="00456019" w:rsidRDefault="00B9535C" w:rsidP="00B9535C">
            <w:pPr>
              <w:jc w:val="center"/>
            </w:pPr>
            <w:r w:rsidRPr="00456019">
              <w:t>0,0</w:t>
            </w:r>
          </w:p>
        </w:tc>
        <w:tc>
          <w:tcPr>
            <w:tcW w:w="993" w:type="dxa"/>
            <w:shd w:val="clear" w:color="auto" w:fill="auto"/>
            <w:hideMark/>
          </w:tcPr>
          <w:p w14:paraId="5119BC70" w14:textId="77777777" w:rsidR="00B9535C" w:rsidRPr="00456019" w:rsidRDefault="00B9535C" w:rsidP="00B9535C">
            <w:pPr>
              <w:jc w:val="center"/>
            </w:pPr>
            <w:r w:rsidRPr="00456019">
              <w:t>0,0</w:t>
            </w:r>
          </w:p>
        </w:tc>
        <w:tc>
          <w:tcPr>
            <w:tcW w:w="992" w:type="dxa"/>
            <w:shd w:val="clear" w:color="auto" w:fill="auto"/>
            <w:hideMark/>
          </w:tcPr>
          <w:p w14:paraId="635EF80A" w14:textId="77777777" w:rsidR="00B9535C" w:rsidRPr="00456019" w:rsidRDefault="00B9535C" w:rsidP="00B9535C">
            <w:pPr>
              <w:jc w:val="center"/>
            </w:pPr>
            <w:r w:rsidRPr="00456019">
              <w:t>0,0</w:t>
            </w:r>
          </w:p>
        </w:tc>
        <w:tc>
          <w:tcPr>
            <w:tcW w:w="850" w:type="dxa"/>
            <w:hideMark/>
          </w:tcPr>
          <w:p w14:paraId="4D5E924A" w14:textId="77777777" w:rsidR="00B9535C" w:rsidRPr="00456019" w:rsidRDefault="00B9535C" w:rsidP="00B9535C">
            <w:pPr>
              <w:jc w:val="center"/>
            </w:pPr>
            <w:r w:rsidRPr="00456019">
              <w:t>0,0</w:t>
            </w:r>
          </w:p>
        </w:tc>
        <w:tc>
          <w:tcPr>
            <w:tcW w:w="993" w:type="dxa"/>
            <w:hideMark/>
          </w:tcPr>
          <w:p w14:paraId="401F07FC" w14:textId="77777777" w:rsidR="00B9535C" w:rsidRPr="00456019" w:rsidRDefault="00B9535C" w:rsidP="00B9535C">
            <w:pPr>
              <w:jc w:val="center"/>
            </w:pPr>
            <w:r w:rsidRPr="00456019">
              <w:t>0,0</w:t>
            </w:r>
          </w:p>
        </w:tc>
        <w:tc>
          <w:tcPr>
            <w:tcW w:w="1712" w:type="dxa"/>
            <w:vMerge w:val="restart"/>
            <w:hideMark/>
          </w:tcPr>
          <w:p w14:paraId="018225FE" w14:textId="77777777" w:rsidR="00B9535C" w:rsidRPr="00456019" w:rsidRDefault="00B9535C" w:rsidP="00B9535C">
            <w:pPr>
              <w:jc w:val="center"/>
            </w:pPr>
            <w:r w:rsidRPr="00456019">
              <w:t>МКУК ЕГПЕР «Ейская ЦБС»</w:t>
            </w:r>
          </w:p>
        </w:tc>
      </w:tr>
      <w:tr w:rsidR="00456019" w:rsidRPr="00456019" w14:paraId="4B6CEB45" w14:textId="77777777" w:rsidTr="00B9535C">
        <w:trPr>
          <w:trHeight w:val="188"/>
        </w:trPr>
        <w:tc>
          <w:tcPr>
            <w:tcW w:w="895" w:type="dxa"/>
            <w:vMerge/>
            <w:hideMark/>
          </w:tcPr>
          <w:p w14:paraId="64E71D1A" w14:textId="77777777" w:rsidR="00B9535C" w:rsidRPr="00456019" w:rsidRDefault="00B9535C" w:rsidP="00A67D97">
            <w:pPr>
              <w:jc w:val="center"/>
              <w:rPr>
                <w:bCs/>
              </w:rPr>
            </w:pPr>
          </w:p>
        </w:tc>
        <w:tc>
          <w:tcPr>
            <w:tcW w:w="3264" w:type="dxa"/>
            <w:vMerge/>
          </w:tcPr>
          <w:p w14:paraId="115462AA" w14:textId="77777777" w:rsidR="00B9535C" w:rsidRPr="00456019" w:rsidRDefault="00B9535C" w:rsidP="00B9535C">
            <w:pPr>
              <w:rPr>
                <w:bCs/>
              </w:rPr>
            </w:pPr>
          </w:p>
        </w:tc>
        <w:tc>
          <w:tcPr>
            <w:tcW w:w="1843" w:type="dxa"/>
            <w:hideMark/>
          </w:tcPr>
          <w:p w14:paraId="6D59BCAB"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26A7CCB5" w14:textId="77777777" w:rsidR="00B9535C" w:rsidRPr="00456019" w:rsidRDefault="00B9535C" w:rsidP="00B9535C">
            <w:pPr>
              <w:jc w:val="center"/>
            </w:pPr>
            <w:r w:rsidRPr="00456019">
              <w:t>46,1</w:t>
            </w:r>
          </w:p>
        </w:tc>
        <w:tc>
          <w:tcPr>
            <w:tcW w:w="992" w:type="dxa"/>
            <w:shd w:val="clear" w:color="auto" w:fill="auto"/>
            <w:hideMark/>
          </w:tcPr>
          <w:p w14:paraId="0E64F47A" w14:textId="77777777" w:rsidR="00B9535C" w:rsidRPr="00456019" w:rsidRDefault="00B9535C" w:rsidP="00B9535C">
            <w:pPr>
              <w:jc w:val="center"/>
            </w:pPr>
            <w:r w:rsidRPr="00456019">
              <w:t>46,1</w:t>
            </w:r>
          </w:p>
        </w:tc>
        <w:tc>
          <w:tcPr>
            <w:tcW w:w="992" w:type="dxa"/>
            <w:shd w:val="clear" w:color="auto" w:fill="auto"/>
            <w:hideMark/>
          </w:tcPr>
          <w:p w14:paraId="5203B30D" w14:textId="77777777" w:rsidR="00B9535C" w:rsidRPr="00456019" w:rsidRDefault="00B9535C" w:rsidP="00B9535C">
            <w:pPr>
              <w:jc w:val="center"/>
            </w:pPr>
            <w:r w:rsidRPr="00456019">
              <w:t>0,0</w:t>
            </w:r>
          </w:p>
        </w:tc>
        <w:tc>
          <w:tcPr>
            <w:tcW w:w="993" w:type="dxa"/>
            <w:shd w:val="clear" w:color="auto" w:fill="auto"/>
            <w:hideMark/>
          </w:tcPr>
          <w:p w14:paraId="72F8E58B" w14:textId="77777777" w:rsidR="00B9535C" w:rsidRPr="00456019" w:rsidRDefault="00B9535C" w:rsidP="00B9535C">
            <w:pPr>
              <w:jc w:val="center"/>
            </w:pPr>
            <w:r w:rsidRPr="00456019">
              <w:t>0,0</w:t>
            </w:r>
          </w:p>
        </w:tc>
        <w:tc>
          <w:tcPr>
            <w:tcW w:w="992" w:type="dxa"/>
            <w:shd w:val="clear" w:color="auto" w:fill="auto"/>
            <w:hideMark/>
          </w:tcPr>
          <w:p w14:paraId="518AEDF2" w14:textId="77777777" w:rsidR="00B9535C" w:rsidRPr="00456019" w:rsidRDefault="00B9535C" w:rsidP="00B9535C">
            <w:pPr>
              <w:jc w:val="center"/>
            </w:pPr>
            <w:r w:rsidRPr="00456019">
              <w:t>0,0</w:t>
            </w:r>
          </w:p>
        </w:tc>
        <w:tc>
          <w:tcPr>
            <w:tcW w:w="850" w:type="dxa"/>
            <w:hideMark/>
          </w:tcPr>
          <w:p w14:paraId="59D73ED8" w14:textId="77777777" w:rsidR="00B9535C" w:rsidRPr="00456019" w:rsidRDefault="00B9535C" w:rsidP="00B9535C">
            <w:pPr>
              <w:jc w:val="center"/>
            </w:pPr>
            <w:r w:rsidRPr="00456019">
              <w:t>0,0</w:t>
            </w:r>
          </w:p>
        </w:tc>
        <w:tc>
          <w:tcPr>
            <w:tcW w:w="993" w:type="dxa"/>
            <w:hideMark/>
          </w:tcPr>
          <w:p w14:paraId="3192CDD2" w14:textId="77777777" w:rsidR="00B9535C" w:rsidRPr="00456019" w:rsidRDefault="00B9535C" w:rsidP="00B9535C">
            <w:pPr>
              <w:jc w:val="center"/>
            </w:pPr>
            <w:r w:rsidRPr="00456019">
              <w:t>0,0</w:t>
            </w:r>
          </w:p>
        </w:tc>
        <w:tc>
          <w:tcPr>
            <w:tcW w:w="1712" w:type="dxa"/>
            <w:vMerge/>
            <w:vAlign w:val="center"/>
            <w:hideMark/>
          </w:tcPr>
          <w:p w14:paraId="67EEB399" w14:textId="77777777" w:rsidR="00B9535C" w:rsidRPr="00456019" w:rsidRDefault="00B9535C" w:rsidP="00B9535C"/>
        </w:tc>
      </w:tr>
      <w:tr w:rsidR="00456019" w:rsidRPr="00456019" w14:paraId="105096A2" w14:textId="77777777" w:rsidTr="00B9535C">
        <w:trPr>
          <w:trHeight w:val="188"/>
        </w:trPr>
        <w:tc>
          <w:tcPr>
            <w:tcW w:w="895" w:type="dxa"/>
            <w:vMerge/>
            <w:hideMark/>
          </w:tcPr>
          <w:p w14:paraId="2C8A851E" w14:textId="77777777" w:rsidR="00B9535C" w:rsidRPr="00456019" w:rsidRDefault="00B9535C" w:rsidP="00A67D97">
            <w:pPr>
              <w:jc w:val="center"/>
              <w:rPr>
                <w:bCs/>
              </w:rPr>
            </w:pPr>
          </w:p>
        </w:tc>
        <w:tc>
          <w:tcPr>
            <w:tcW w:w="3264" w:type="dxa"/>
            <w:vMerge/>
          </w:tcPr>
          <w:p w14:paraId="59219B93" w14:textId="77777777" w:rsidR="00B9535C" w:rsidRPr="00456019" w:rsidRDefault="00B9535C" w:rsidP="00B9535C">
            <w:pPr>
              <w:rPr>
                <w:bCs/>
              </w:rPr>
            </w:pPr>
          </w:p>
        </w:tc>
        <w:tc>
          <w:tcPr>
            <w:tcW w:w="1843" w:type="dxa"/>
            <w:hideMark/>
          </w:tcPr>
          <w:p w14:paraId="795A41C5"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169A2DF0" w14:textId="77777777" w:rsidR="00B9535C" w:rsidRPr="00456019" w:rsidRDefault="00B9535C" w:rsidP="00B9535C">
            <w:pPr>
              <w:jc w:val="center"/>
            </w:pPr>
            <w:r w:rsidRPr="00456019">
              <w:t>0,0</w:t>
            </w:r>
          </w:p>
        </w:tc>
        <w:tc>
          <w:tcPr>
            <w:tcW w:w="992" w:type="dxa"/>
            <w:shd w:val="clear" w:color="auto" w:fill="auto"/>
            <w:hideMark/>
          </w:tcPr>
          <w:p w14:paraId="33E0FDF8" w14:textId="77777777" w:rsidR="00B9535C" w:rsidRPr="00456019" w:rsidRDefault="00B9535C" w:rsidP="00B9535C">
            <w:pPr>
              <w:jc w:val="center"/>
            </w:pPr>
            <w:r w:rsidRPr="00456019">
              <w:t>0,0</w:t>
            </w:r>
          </w:p>
        </w:tc>
        <w:tc>
          <w:tcPr>
            <w:tcW w:w="992" w:type="dxa"/>
            <w:shd w:val="clear" w:color="auto" w:fill="auto"/>
            <w:hideMark/>
          </w:tcPr>
          <w:p w14:paraId="597BEC42" w14:textId="77777777" w:rsidR="00B9535C" w:rsidRPr="00456019" w:rsidRDefault="00B9535C" w:rsidP="00B9535C">
            <w:pPr>
              <w:jc w:val="center"/>
            </w:pPr>
            <w:r w:rsidRPr="00456019">
              <w:t>0,0</w:t>
            </w:r>
          </w:p>
        </w:tc>
        <w:tc>
          <w:tcPr>
            <w:tcW w:w="993" w:type="dxa"/>
            <w:shd w:val="clear" w:color="auto" w:fill="auto"/>
            <w:hideMark/>
          </w:tcPr>
          <w:p w14:paraId="02237FAA" w14:textId="77777777" w:rsidR="00B9535C" w:rsidRPr="00456019" w:rsidRDefault="00B9535C" w:rsidP="00B9535C">
            <w:pPr>
              <w:jc w:val="center"/>
            </w:pPr>
            <w:r w:rsidRPr="00456019">
              <w:t>0,0</w:t>
            </w:r>
          </w:p>
        </w:tc>
        <w:tc>
          <w:tcPr>
            <w:tcW w:w="992" w:type="dxa"/>
            <w:shd w:val="clear" w:color="auto" w:fill="auto"/>
            <w:hideMark/>
          </w:tcPr>
          <w:p w14:paraId="26E54E83" w14:textId="77777777" w:rsidR="00B9535C" w:rsidRPr="00456019" w:rsidRDefault="00B9535C" w:rsidP="00B9535C">
            <w:pPr>
              <w:jc w:val="center"/>
            </w:pPr>
            <w:r w:rsidRPr="00456019">
              <w:t>0,0</w:t>
            </w:r>
          </w:p>
        </w:tc>
        <w:tc>
          <w:tcPr>
            <w:tcW w:w="850" w:type="dxa"/>
            <w:hideMark/>
          </w:tcPr>
          <w:p w14:paraId="4601C272" w14:textId="77777777" w:rsidR="00B9535C" w:rsidRPr="00456019" w:rsidRDefault="00B9535C" w:rsidP="00B9535C">
            <w:pPr>
              <w:jc w:val="center"/>
            </w:pPr>
            <w:r w:rsidRPr="00456019">
              <w:t>0,0</w:t>
            </w:r>
          </w:p>
        </w:tc>
        <w:tc>
          <w:tcPr>
            <w:tcW w:w="993" w:type="dxa"/>
            <w:hideMark/>
          </w:tcPr>
          <w:p w14:paraId="4C8D6B80" w14:textId="77777777" w:rsidR="00B9535C" w:rsidRPr="00456019" w:rsidRDefault="00B9535C" w:rsidP="00B9535C">
            <w:pPr>
              <w:jc w:val="center"/>
            </w:pPr>
            <w:r w:rsidRPr="00456019">
              <w:t>0,0</w:t>
            </w:r>
          </w:p>
        </w:tc>
        <w:tc>
          <w:tcPr>
            <w:tcW w:w="1712" w:type="dxa"/>
            <w:vMerge/>
            <w:vAlign w:val="center"/>
            <w:hideMark/>
          </w:tcPr>
          <w:p w14:paraId="6861F067" w14:textId="77777777" w:rsidR="00B9535C" w:rsidRPr="00456019" w:rsidRDefault="00B9535C" w:rsidP="00B9535C"/>
        </w:tc>
      </w:tr>
      <w:tr w:rsidR="00456019" w:rsidRPr="00456019" w14:paraId="4E44E9AF" w14:textId="77777777" w:rsidTr="00B9535C">
        <w:trPr>
          <w:trHeight w:val="188"/>
        </w:trPr>
        <w:tc>
          <w:tcPr>
            <w:tcW w:w="895" w:type="dxa"/>
            <w:vMerge/>
            <w:hideMark/>
          </w:tcPr>
          <w:p w14:paraId="7EAF77F3" w14:textId="77777777" w:rsidR="00B9535C" w:rsidRPr="00456019" w:rsidRDefault="00B9535C" w:rsidP="00A67D97">
            <w:pPr>
              <w:jc w:val="center"/>
              <w:rPr>
                <w:bCs/>
              </w:rPr>
            </w:pPr>
          </w:p>
        </w:tc>
        <w:tc>
          <w:tcPr>
            <w:tcW w:w="3264" w:type="dxa"/>
            <w:vMerge/>
          </w:tcPr>
          <w:p w14:paraId="2C99A0D6" w14:textId="77777777" w:rsidR="00B9535C" w:rsidRPr="00456019" w:rsidRDefault="00B9535C" w:rsidP="00B9535C">
            <w:pPr>
              <w:rPr>
                <w:bCs/>
              </w:rPr>
            </w:pPr>
          </w:p>
        </w:tc>
        <w:tc>
          <w:tcPr>
            <w:tcW w:w="1843" w:type="dxa"/>
            <w:hideMark/>
          </w:tcPr>
          <w:p w14:paraId="1CBBF973"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725D8418" w14:textId="77777777" w:rsidR="00B9535C" w:rsidRPr="00456019" w:rsidRDefault="00B9535C" w:rsidP="00B9535C">
            <w:pPr>
              <w:jc w:val="center"/>
            </w:pPr>
            <w:r w:rsidRPr="00456019">
              <w:t>0,0</w:t>
            </w:r>
          </w:p>
        </w:tc>
        <w:tc>
          <w:tcPr>
            <w:tcW w:w="992" w:type="dxa"/>
            <w:shd w:val="clear" w:color="auto" w:fill="auto"/>
            <w:hideMark/>
          </w:tcPr>
          <w:p w14:paraId="08A18C53" w14:textId="77777777" w:rsidR="00B9535C" w:rsidRPr="00456019" w:rsidRDefault="00B9535C" w:rsidP="00B9535C">
            <w:pPr>
              <w:jc w:val="center"/>
            </w:pPr>
            <w:r w:rsidRPr="00456019">
              <w:t>0,0</w:t>
            </w:r>
          </w:p>
        </w:tc>
        <w:tc>
          <w:tcPr>
            <w:tcW w:w="992" w:type="dxa"/>
            <w:shd w:val="clear" w:color="auto" w:fill="auto"/>
            <w:hideMark/>
          </w:tcPr>
          <w:p w14:paraId="38910C84" w14:textId="77777777" w:rsidR="00B9535C" w:rsidRPr="00456019" w:rsidRDefault="00B9535C" w:rsidP="00B9535C">
            <w:pPr>
              <w:jc w:val="center"/>
            </w:pPr>
            <w:r w:rsidRPr="00456019">
              <w:t>0,0</w:t>
            </w:r>
          </w:p>
        </w:tc>
        <w:tc>
          <w:tcPr>
            <w:tcW w:w="993" w:type="dxa"/>
            <w:shd w:val="clear" w:color="auto" w:fill="auto"/>
            <w:hideMark/>
          </w:tcPr>
          <w:p w14:paraId="2F99FEEB" w14:textId="77777777" w:rsidR="00B9535C" w:rsidRPr="00456019" w:rsidRDefault="00B9535C" w:rsidP="00B9535C">
            <w:pPr>
              <w:jc w:val="center"/>
            </w:pPr>
            <w:r w:rsidRPr="00456019">
              <w:t>0,0</w:t>
            </w:r>
          </w:p>
        </w:tc>
        <w:tc>
          <w:tcPr>
            <w:tcW w:w="992" w:type="dxa"/>
            <w:shd w:val="clear" w:color="auto" w:fill="auto"/>
            <w:hideMark/>
          </w:tcPr>
          <w:p w14:paraId="41D5447A" w14:textId="77777777" w:rsidR="00B9535C" w:rsidRPr="00456019" w:rsidRDefault="00B9535C" w:rsidP="00B9535C">
            <w:pPr>
              <w:jc w:val="center"/>
            </w:pPr>
            <w:r w:rsidRPr="00456019">
              <w:t>0,0</w:t>
            </w:r>
          </w:p>
        </w:tc>
        <w:tc>
          <w:tcPr>
            <w:tcW w:w="850" w:type="dxa"/>
            <w:hideMark/>
          </w:tcPr>
          <w:p w14:paraId="2DB0E49F" w14:textId="77777777" w:rsidR="00B9535C" w:rsidRPr="00456019" w:rsidRDefault="00B9535C" w:rsidP="00B9535C">
            <w:pPr>
              <w:jc w:val="center"/>
            </w:pPr>
            <w:r w:rsidRPr="00456019">
              <w:t>0,0</w:t>
            </w:r>
          </w:p>
        </w:tc>
        <w:tc>
          <w:tcPr>
            <w:tcW w:w="993" w:type="dxa"/>
            <w:hideMark/>
          </w:tcPr>
          <w:p w14:paraId="763F7B9A" w14:textId="77777777" w:rsidR="00B9535C" w:rsidRPr="00456019" w:rsidRDefault="00B9535C" w:rsidP="00B9535C">
            <w:pPr>
              <w:jc w:val="center"/>
            </w:pPr>
            <w:r w:rsidRPr="00456019">
              <w:t>0,0</w:t>
            </w:r>
          </w:p>
        </w:tc>
        <w:tc>
          <w:tcPr>
            <w:tcW w:w="1712" w:type="dxa"/>
            <w:vMerge/>
            <w:vAlign w:val="center"/>
            <w:hideMark/>
          </w:tcPr>
          <w:p w14:paraId="7C75CCF6" w14:textId="77777777" w:rsidR="00B9535C" w:rsidRPr="00456019" w:rsidRDefault="00B9535C" w:rsidP="00B9535C"/>
        </w:tc>
      </w:tr>
      <w:tr w:rsidR="00456019" w:rsidRPr="00456019" w14:paraId="5560D940" w14:textId="77777777" w:rsidTr="00B9535C">
        <w:trPr>
          <w:trHeight w:val="188"/>
        </w:trPr>
        <w:tc>
          <w:tcPr>
            <w:tcW w:w="895" w:type="dxa"/>
            <w:vMerge/>
            <w:hideMark/>
          </w:tcPr>
          <w:p w14:paraId="44C5C334" w14:textId="77777777" w:rsidR="00B9535C" w:rsidRPr="00456019" w:rsidRDefault="00B9535C" w:rsidP="00A67D97">
            <w:pPr>
              <w:jc w:val="center"/>
              <w:rPr>
                <w:bCs/>
              </w:rPr>
            </w:pPr>
          </w:p>
        </w:tc>
        <w:tc>
          <w:tcPr>
            <w:tcW w:w="3264" w:type="dxa"/>
            <w:vMerge/>
          </w:tcPr>
          <w:p w14:paraId="71DE798E" w14:textId="77777777" w:rsidR="00B9535C" w:rsidRPr="00456019" w:rsidRDefault="00B9535C" w:rsidP="00B9535C">
            <w:pPr>
              <w:rPr>
                <w:bCs/>
              </w:rPr>
            </w:pPr>
          </w:p>
        </w:tc>
        <w:tc>
          <w:tcPr>
            <w:tcW w:w="1843" w:type="dxa"/>
            <w:hideMark/>
          </w:tcPr>
          <w:p w14:paraId="7EEA2A5A"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7867C2F1" w14:textId="77777777" w:rsidR="00B9535C" w:rsidRPr="00456019" w:rsidRDefault="00B9535C" w:rsidP="00B9535C">
            <w:pPr>
              <w:jc w:val="center"/>
            </w:pPr>
            <w:r w:rsidRPr="00456019">
              <w:t>0,0</w:t>
            </w:r>
          </w:p>
        </w:tc>
        <w:tc>
          <w:tcPr>
            <w:tcW w:w="992" w:type="dxa"/>
            <w:shd w:val="clear" w:color="auto" w:fill="auto"/>
            <w:hideMark/>
          </w:tcPr>
          <w:p w14:paraId="3FAE8851" w14:textId="77777777" w:rsidR="00B9535C" w:rsidRPr="00456019" w:rsidRDefault="00B9535C" w:rsidP="00B9535C">
            <w:pPr>
              <w:jc w:val="center"/>
            </w:pPr>
            <w:r w:rsidRPr="00456019">
              <w:t>0,0</w:t>
            </w:r>
          </w:p>
        </w:tc>
        <w:tc>
          <w:tcPr>
            <w:tcW w:w="992" w:type="dxa"/>
            <w:shd w:val="clear" w:color="auto" w:fill="auto"/>
            <w:hideMark/>
          </w:tcPr>
          <w:p w14:paraId="25B07381" w14:textId="77777777" w:rsidR="00B9535C" w:rsidRPr="00456019" w:rsidRDefault="00B9535C" w:rsidP="00B9535C">
            <w:pPr>
              <w:jc w:val="center"/>
            </w:pPr>
            <w:r w:rsidRPr="00456019">
              <w:t>0,0</w:t>
            </w:r>
          </w:p>
        </w:tc>
        <w:tc>
          <w:tcPr>
            <w:tcW w:w="993" w:type="dxa"/>
            <w:shd w:val="clear" w:color="auto" w:fill="auto"/>
            <w:hideMark/>
          </w:tcPr>
          <w:p w14:paraId="7D4BDACD" w14:textId="77777777" w:rsidR="00B9535C" w:rsidRPr="00456019" w:rsidRDefault="00B9535C" w:rsidP="00B9535C">
            <w:pPr>
              <w:jc w:val="center"/>
            </w:pPr>
            <w:r w:rsidRPr="00456019">
              <w:t>0,0</w:t>
            </w:r>
          </w:p>
        </w:tc>
        <w:tc>
          <w:tcPr>
            <w:tcW w:w="992" w:type="dxa"/>
            <w:shd w:val="clear" w:color="auto" w:fill="auto"/>
            <w:hideMark/>
          </w:tcPr>
          <w:p w14:paraId="6215DA7D" w14:textId="77777777" w:rsidR="00B9535C" w:rsidRPr="00456019" w:rsidRDefault="00B9535C" w:rsidP="00B9535C">
            <w:pPr>
              <w:jc w:val="center"/>
            </w:pPr>
            <w:r w:rsidRPr="00456019">
              <w:t>0,0</w:t>
            </w:r>
          </w:p>
        </w:tc>
        <w:tc>
          <w:tcPr>
            <w:tcW w:w="850" w:type="dxa"/>
            <w:hideMark/>
          </w:tcPr>
          <w:p w14:paraId="7B6BDC87" w14:textId="77777777" w:rsidR="00B9535C" w:rsidRPr="00456019" w:rsidRDefault="00B9535C" w:rsidP="00B9535C">
            <w:pPr>
              <w:jc w:val="center"/>
            </w:pPr>
            <w:r w:rsidRPr="00456019">
              <w:t>0,0</w:t>
            </w:r>
          </w:p>
        </w:tc>
        <w:tc>
          <w:tcPr>
            <w:tcW w:w="993" w:type="dxa"/>
            <w:hideMark/>
          </w:tcPr>
          <w:p w14:paraId="73F80F31" w14:textId="77777777" w:rsidR="00B9535C" w:rsidRPr="00456019" w:rsidRDefault="00B9535C" w:rsidP="00B9535C">
            <w:pPr>
              <w:jc w:val="center"/>
            </w:pPr>
            <w:r w:rsidRPr="00456019">
              <w:t>0,0</w:t>
            </w:r>
          </w:p>
        </w:tc>
        <w:tc>
          <w:tcPr>
            <w:tcW w:w="1712" w:type="dxa"/>
            <w:vMerge/>
            <w:vAlign w:val="center"/>
            <w:hideMark/>
          </w:tcPr>
          <w:p w14:paraId="0E6BB73A" w14:textId="77777777" w:rsidR="00B9535C" w:rsidRPr="00456019" w:rsidRDefault="00B9535C" w:rsidP="00B9535C"/>
        </w:tc>
      </w:tr>
      <w:tr w:rsidR="00456019" w:rsidRPr="00456019" w14:paraId="31999B49" w14:textId="77777777" w:rsidTr="00B9535C">
        <w:trPr>
          <w:trHeight w:val="188"/>
        </w:trPr>
        <w:tc>
          <w:tcPr>
            <w:tcW w:w="895" w:type="dxa"/>
            <w:vMerge w:val="restart"/>
            <w:hideMark/>
          </w:tcPr>
          <w:p w14:paraId="7F7B5A64" w14:textId="77777777" w:rsidR="00B9535C" w:rsidRPr="00456019" w:rsidRDefault="00B9535C" w:rsidP="00A67D97">
            <w:pPr>
              <w:jc w:val="center"/>
              <w:rPr>
                <w:bCs/>
              </w:rPr>
            </w:pPr>
            <w:r w:rsidRPr="00456019">
              <w:rPr>
                <w:bCs/>
              </w:rPr>
              <w:t>2.1.4.</w:t>
            </w:r>
          </w:p>
        </w:tc>
        <w:tc>
          <w:tcPr>
            <w:tcW w:w="3264" w:type="dxa"/>
            <w:vMerge w:val="restart"/>
          </w:tcPr>
          <w:p w14:paraId="3A47AEFB" w14:textId="77777777" w:rsidR="00B9535C" w:rsidRPr="00456019" w:rsidRDefault="00B9535C" w:rsidP="00B9535C">
            <w:pPr>
              <w:rPr>
                <w:bCs/>
              </w:rPr>
            </w:pPr>
            <w:r w:rsidRPr="00456019">
              <w:t xml:space="preserve">Кнопка вызова помощи беспроводная в комплекте с </w:t>
            </w:r>
            <w:proofErr w:type="spellStart"/>
            <w:r w:rsidRPr="00456019">
              <w:t>пинтограммой</w:t>
            </w:r>
            <w:proofErr w:type="spellEnd"/>
            <w:r w:rsidRPr="00456019">
              <w:t xml:space="preserve"> и приемником</w:t>
            </w:r>
          </w:p>
        </w:tc>
        <w:tc>
          <w:tcPr>
            <w:tcW w:w="1843" w:type="dxa"/>
            <w:hideMark/>
          </w:tcPr>
          <w:p w14:paraId="6B10A860" w14:textId="77777777" w:rsidR="00B9535C" w:rsidRPr="00456019" w:rsidRDefault="00B9535C" w:rsidP="00B9535C">
            <w:pPr>
              <w:rPr>
                <w:bCs/>
              </w:rPr>
            </w:pPr>
            <w:r w:rsidRPr="00456019">
              <w:rPr>
                <w:bCs/>
              </w:rPr>
              <w:t>Всего:</w:t>
            </w:r>
          </w:p>
        </w:tc>
        <w:tc>
          <w:tcPr>
            <w:tcW w:w="1134" w:type="dxa"/>
            <w:shd w:val="clear" w:color="auto" w:fill="auto"/>
            <w:hideMark/>
          </w:tcPr>
          <w:p w14:paraId="791858DE" w14:textId="77777777" w:rsidR="00B9535C" w:rsidRPr="00456019" w:rsidRDefault="00B9535C" w:rsidP="00B9535C">
            <w:pPr>
              <w:jc w:val="center"/>
            </w:pPr>
            <w:r w:rsidRPr="00456019">
              <w:t>2,7</w:t>
            </w:r>
          </w:p>
        </w:tc>
        <w:tc>
          <w:tcPr>
            <w:tcW w:w="992" w:type="dxa"/>
            <w:shd w:val="clear" w:color="auto" w:fill="auto"/>
            <w:hideMark/>
          </w:tcPr>
          <w:p w14:paraId="36162F5D" w14:textId="77777777" w:rsidR="00B9535C" w:rsidRPr="00456019" w:rsidRDefault="00B9535C" w:rsidP="00B9535C">
            <w:pPr>
              <w:jc w:val="center"/>
            </w:pPr>
            <w:r w:rsidRPr="00456019">
              <w:t>2,7</w:t>
            </w:r>
          </w:p>
        </w:tc>
        <w:tc>
          <w:tcPr>
            <w:tcW w:w="992" w:type="dxa"/>
            <w:shd w:val="clear" w:color="auto" w:fill="auto"/>
            <w:hideMark/>
          </w:tcPr>
          <w:p w14:paraId="0C23E039" w14:textId="77777777" w:rsidR="00B9535C" w:rsidRPr="00456019" w:rsidRDefault="00B9535C" w:rsidP="00B9535C">
            <w:pPr>
              <w:jc w:val="center"/>
            </w:pPr>
            <w:r w:rsidRPr="00456019">
              <w:t>0,0</w:t>
            </w:r>
          </w:p>
        </w:tc>
        <w:tc>
          <w:tcPr>
            <w:tcW w:w="993" w:type="dxa"/>
            <w:shd w:val="clear" w:color="auto" w:fill="auto"/>
            <w:hideMark/>
          </w:tcPr>
          <w:p w14:paraId="575DB197" w14:textId="77777777" w:rsidR="00B9535C" w:rsidRPr="00456019" w:rsidRDefault="00B9535C" w:rsidP="00B9535C">
            <w:pPr>
              <w:jc w:val="center"/>
            </w:pPr>
            <w:r w:rsidRPr="00456019">
              <w:t>0,0</w:t>
            </w:r>
          </w:p>
        </w:tc>
        <w:tc>
          <w:tcPr>
            <w:tcW w:w="992" w:type="dxa"/>
            <w:shd w:val="clear" w:color="auto" w:fill="auto"/>
            <w:hideMark/>
          </w:tcPr>
          <w:p w14:paraId="4072C140" w14:textId="77777777" w:rsidR="00B9535C" w:rsidRPr="00456019" w:rsidRDefault="00B9535C" w:rsidP="00B9535C">
            <w:pPr>
              <w:jc w:val="center"/>
            </w:pPr>
            <w:r w:rsidRPr="00456019">
              <w:t>0,0</w:t>
            </w:r>
          </w:p>
        </w:tc>
        <w:tc>
          <w:tcPr>
            <w:tcW w:w="850" w:type="dxa"/>
            <w:hideMark/>
          </w:tcPr>
          <w:p w14:paraId="0D6C9476" w14:textId="77777777" w:rsidR="00B9535C" w:rsidRPr="00456019" w:rsidRDefault="00B9535C" w:rsidP="00B9535C">
            <w:pPr>
              <w:jc w:val="center"/>
            </w:pPr>
            <w:r w:rsidRPr="00456019">
              <w:t>0,0</w:t>
            </w:r>
          </w:p>
        </w:tc>
        <w:tc>
          <w:tcPr>
            <w:tcW w:w="993" w:type="dxa"/>
            <w:hideMark/>
          </w:tcPr>
          <w:p w14:paraId="19882F0A" w14:textId="77777777" w:rsidR="00B9535C" w:rsidRPr="00456019" w:rsidRDefault="00B9535C" w:rsidP="00B9535C">
            <w:pPr>
              <w:jc w:val="center"/>
            </w:pPr>
            <w:r w:rsidRPr="00456019">
              <w:t>0,0</w:t>
            </w:r>
          </w:p>
        </w:tc>
        <w:tc>
          <w:tcPr>
            <w:tcW w:w="1712" w:type="dxa"/>
            <w:vMerge w:val="restart"/>
            <w:hideMark/>
          </w:tcPr>
          <w:p w14:paraId="188140A4" w14:textId="77777777" w:rsidR="00B9535C" w:rsidRPr="00456019" w:rsidRDefault="00B9535C" w:rsidP="00B9535C">
            <w:pPr>
              <w:jc w:val="center"/>
            </w:pPr>
            <w:r w:rsidRPr="00456019">
              <w:t>МКУК ЕГПЕР «Ейская ЦБС»</w:t>
            </w:r>
          </w:p>
        </w:tc>
      </w:tr>
      <w:tr w:rsidR="00456019" w:rsidRPr="00456019" w14:paraId="6911E151" w14:textId="77777777" w:rsidTr="00B9535C">
        <w:trPr>
          <w:trHeight w:val="188"/>
        </w:trPr>
        <w:tc>
          <w:tcPr>
            <w:tcW w:w="895" w:type="dxa"/>
            <w:vMerge/>
            <w:hideMark/>
          </w:tcPr>
          <w:p w14:paraId="6CE712D6" w14:textId="77777777" w:rsidR="00B9535C" w:rsidRPr="00456019" w:rsidRDefault="00B9535C" w:rsidP="00B9535C">
            <w:pPr>
              <w:rPr>
                <w:bCs/>
              </w:rPr>
            </w:pPr>
          </w:p>
        </w:tc>
        <w:tc>
          <w:tcPr>
            <w:tcW w:w="3264" w:type="dxa"/>
            <w:vMerge/>
          </w:tcPr>
          <w:p w14:paraId="77CA9B58" w14:textId="77777777" w:rsidR="00B9535C" w:rsidRPr="00456019" w:rsidRDefault="00B9535C" w:rsidP="00B9535C">
            <w:pPr>
              <w:rPr>
                <w:bCs/>
              </w:rPr>
            </w:pPr>
          </w:p>
        </w:tc>
        <w:tc>
          <w:tcPr>
            <w:tcW w:w="1843" w:type="dxa"/>
            <w:hideMark/>
          </w:tcPr>
          <w:p w14:paraId="32B665B2"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1A6838B4" w14:textId="77777777" w:rsidR="00B9535C" w:rsidRPr="00456019" w:rsidRDefault="00B9535C" w:rsidP="00B9535C">
            <w:pPr>
              <w:jc w:val="center"/>
            </w:pPr>
            <w:r w:rsidRPr="00456019">
              <w:t>2,7</w:t>
            </w:r>
          </w:p>
        </w:tc>
        <w:tc>
          <w:tcPr>
            <w:tcW w:w="992" w:type="dxa"/>
            <w:shd w:val="clear" w:color="auto" w:fill="auto"/>
            <w:hideMark/>
          </w:tcPr>
          <w:p w14:paraId="2B541F78" w14:textId="77777777" w:rsidR="00B9535C" w:rsidRPr="00456019" w:rsidRDefault="00B9535C" w:rsidP="00B9535C">
            <w:pPr>
              <w:jc w:val="center"/>
            </w:pPr>
            <w:r w:rsidRPr="00456019">
              <w:t>2,7</w:t>
            </w:r>
          </w:p>
        </w:tc>
        <w:tc>
          <w:tcPr>
            <w:tcW w:w="992" w:type="dxa"/>
            <w:shd w:val="clear" w:color="auto" w:fill="auto"/>
            <w:hideMark/>
          </w:tcPr>
          <w:p w14:paraId="5547FC69" w14:textId="77777777" w:rsidR="00B9535C" w:rsidRPr="00456019" w:rsidRDefault="00B9535C" w:rsidP="00B9535C">
            <w:pPr>
              <w:jc w:val="center"/>
            </w:pPr>
            <w:r w:rsidRPr="00456019">
              <w:t>0,0</w:t>
            </w:r>
          </w:p>
        </w:tc>
        <w:tc>
          <w:tcPr>
            <w:tcW w:w="993" w:type="dxa"/>
            <w:shd w:val="clear" w:color="auto" w:fill="auto"/>
            <w:hideMark/>
          </w:tcPr>
          <w:p w14:paraId="45AB1C5D" w14:textId="77777777" w:rsidR="00B9535C" w:rsidRPr="00456019" w:rsidRDefault="00B9535C" w:rsidP="00B9535C">
            <w:pPr>
              <w:jc w:val="center"/>
            </w:pPr>
            <w:r w:rsidRPr="00456019">
              <w:t>0,0</w:t>
            </w:r>
          </w:p>
        </w:tc>
        <w:tc>
          <w:tcPr>
            <w:tcW w:w="992" w:type="dxa"/>
            <w:shd w:val="clear" w:color="auto" w:fill="auto"/>
            <w:hideMark/>
          </w:tcPr>
          <w:p w14:paraId="506BFBEB" w14:textId="77777777" w:rsidR="00B9535C" w:rsidRPr="00456019" w:rsidRDefault="00B9535C" w:rsidP="00B9535C">
            <w:pPr>
              <w:jc w:val="center"/>
            </w:pPr>
            <w:r w:rsidRPr="00456019">
              <w:t>0,0</w:t>
            </w:r>
          </w:p>
        </w:tc>
        <w:tc>
          <w:tcPr>
            <w:tcW w:w="850" w:type="dxa"/>
            <w:hideMark/>
          </w:tcPr>
          <w:p w14:paraId="59AC41EF" w14:textId="77777777" w:rsidR="00B9535C" w:rsidRPr="00456019" w:rsidRDefault="00B9535C" w:rsidP="00B9535C">
            <w:pPr>
              <w:jc w:val="center"/>
            </w:pPr>
            <w:r w:rsidRPr="00456019">
              <w:t>0,0</w:t>
            </w:r>
          </w:p>
        </w:tc>
        <w:tc>
          <w:tcPr>
            <w:tcW w:w="993" w:type="dxa"/>
            <w:hideMark/>
          </w:tcPr>
          <w:p w14:paraId="406A4651" w14:textId="77777777" w:rsidR="00B9535C" w:rsidRPr="00456019" w:rsidRDefault="00B9535C" w:rsidP="00B9535C">
            <w:pPr>
              <w:jc w:val="center"/>
            </w:pPr>
            <w:r w:rsidRPr="00456019">
              <w:t>0,0</w:t>
            </w:r>
          </w:p>
        </w:tc>
        <w:tc>
          <w:tcPr>
            <w:tcW w:w="1712" w:type="dxa"/>
            <w:vMerge/>
            <w:vAlign w:val="center"/>
            <w:hideMark/>
          </w:tcPr>
          <w:p w14:paraId="481858C2" w14:textId="77777777" w:rsidR="00B9535C" w:rsidRPr="00456019" w:rsidRDefault="00B9535C" w:rsidP="00B9535C"/>
        </w:tc>
      </w:tr>
      <w:tr w:rsidR="00456019" w:rsidRPr="00456019" w14:paraId="788FE75D" w14:textId="77777777" w:rsidTr="00B9535C">
        <w:trPr>
          <w:trHeight w:val="188"/>
        </w:trPr>
        <w:tc>
          <w:tcPr>
            <w:tcW w:w="895" w:type="dxa"/>
            <w:vMerge/>
            <w:hideMark/>
          </w:tcPr>
          <w:p w14:paraId="6DFDCE45" w14:textId="77777777" w:rsidR="00B9535C" w:rsidRPr="00456019" w:rsidRDefault="00B9535C" w:rsidP="00B9535C">
            <w:pPr>
              <w:rPr>
                <w:bCs/>
              </w:rPr>
            </w:pPr>
          </w:p>
        </w:tc>
        <w:tc>
          <w:tcPr>
            <w:tcW w:w="3264" w:type="dxa"/>
            <w:vMerge/>
          </w:tcPr>
          <w:p w14:paraId="3CDF11D8" w14:textId="77777777" w:rsidR="00B9535C" w:rsidRPr="00456019" w:rsidRDefault="00B9535C" w:rsidP="00B9535C">
            <w:pPr>
              <w:rPr>
                <w:bCs/>
              </w:rPr>
            </w:pPr>
          </w:p>
        </w:tc>
        <w:tc>
          <w:tcPr>
            <w:tcW w:w="1843" w:type="dxa"/>
            <w:hideMark/>
          </w:tcPr>
          <w:p w14:paraId="54BC7125"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5C4D84F0" w14:textId="77777777" w:rsidR="00B9535C" w:rsidRPr="00456019" w:rsidRDefault="00B9535C" w:rsidP="00B9535C">
            <w:pPr>
              <w:jc w:val="center"/>
            </w:pPr>
            <w:r w:rsidRPr="00456019">
              <w:t>0,0</w:t>
            </w:r>
          </w:p>
        </w:tc>
        <w:tc>
          <w:tcPr>
            <w:tcW w:w="992" w:type="dxa"/>
            <w:shd w:val="clear" w:color="auto" w:fill="auto"/>
            <w:hideMark/>
          </w:tcPr>
          <w:p w14:paraId="24F1C5A1" w14:textId="77777777" w:rsidR="00B9535C" w:rsidRPr="00456019" w:rsidRDefault="00B9535C" w:rsidP="00B9535C">
            <w:pPr>
              <w:jc w:val="center"/>
            </w:pPr>
            <w:r w:rsidRPr="00456019">
              <w:t>0,0</w:t>
            </w:r>
          </w:p>
        </w:tc>
        <w:tc>
          <w:tcPr>
            <w:tcW w:w="992" w:type="dxa"/>
            <w:shd w:val="clear" w:color="auto" w:fill="auto"/>
            <w:hideMark/>
          </w:tcPr>
          <w:p w14:paraId="6A376E2E" w14:textId="77777777" w:rsidR="00B9535C" w:rsidRPr="00456019" w:rsidRDefault="00B9535C" w:rsidP="00B9535C">
            <w:pPr>
              <w:jc w:val="center"/>
            </w:pPr>
            <w:r w:rsidRPr="00456019">
              <w:t>0,0</w:t>
            </w:r>
          </w:p>
        </w:tc>
        <w:tc>
          <w:tcPr>
            <w:tcW w:w="993" w:type="dxa"/>
            <w:shd w:val="clear" w:color="auto" w:fill="auto"/>
            <w:hideMark/>
          </w:tcPr>
          <w:p w14:paraId="6B8AB97E" w14:textId="77777777" w:rsidR="00B9535C" w:rsidRPr="00456019" w:rsidRDefault="00B9535C" w:rsidP="00B9535C">
            <w:pPr>
              <w:jc w:val="center"/>
            </w:pPr>
            <w:r w:rsidRPr="00456019">
              <w:t>0,0</w:t>
            </w:r>
          </w:p>
        </w:tc>
        <w:tc>
          <w:tcPr>
            <w:tcW w:w="992" w:type="dxa"/>
            <w:shd w:val="clear" w:color="auto" w:fill="auto"/>
            <w:hideMark/>
          </w:tcPr>
          <w:p w14:paraId="43FB0E5C" w14:textId="77777777" w:rsidR="00B9535C" w:rsidRPr="00456019" w:rsidRDefault="00B9535C" w:rsidP="00B9535C">
            <w:pPr>
              <w:jc w:val="center"/>
            </w:pPr>
            <w:r w:rsidRPr="00456019">
              <w:t>0,0</w:t>
            </w:r>
          </w:p>
        </w:tc>
        <w:tc>
          <w:tcPr>
            <w:tcW w:w="850" w:type="dxa"/>
            <w:hideMark/>
          </w:tcPr>
          <w:p w14:paraId="1162B55E" w14:textId="77777777" w:rsidR="00B9535C" w:rsidRPr="00456019" w:rsidRDefault="00B9535C" w:rsidP="00B9535C">
            <w:pPr>
              <w:jc w:val="center"/>
            </w:pPr>
            <w:r w:rsidRPr="00456019">
              <w:t>0,0</w:t>
            </w:r>
          </w:p>
        </w:tc>
        <w:tc>
          <w:tcPr>
            <w:tcW w:w="993" w:type="dxa"/>
            <w:hideMark/>
          </w:tcPr>
          <w:p w14:paraId="12D497BD" w14:textId="77777777" w:rsidR="00B9535C" w:rsidRPr="00456019" w:rsidRDefault="00B9535C" w:rsidP="00B9535C">
            <w:pPr>
              <w:jc w:val="center"/>
            </w:pPr>
            <w:r w:rsidRPr="00456019">
              <w:t>0,0</w:t>
            </w:r>
          </w:p>
        </w:tc>
        <w:tc>
          <w:tcPr>
            <w:tcW w:w="1712" w:type="dxa"/>
            <w:vMerge/>
            <w:vAlign w:val="center"/>
            <w:hideMark/>
          </w:tcPr>
          <w:p w14:paraId="00CDF72B" w14:textId="77777777" w:rsidR="00B9535C" w:rsidRPr="00456019" w:rsidRDefault="00B9535C" w:rsidP="00B9535C"/>
        </w:tc>
      </w:tr>
      <w:tr w:rsidR="00456019" w:rsidRPr="00456019" w14:paraId="5513149F" w14:textId="77777777" w:rsidTr="00B9535C">
        <w:trPr>
          <w:trHeight w:val="188"/>
        </w:trPr>
        <w:tc>
          <w:tcPr>
            <w:tcW w:w="895" w:type="dxa"/>
            <w:vMerge/>
            <w:hideMark/>
          </w:tcPr>
          <w:p w14:paraId="43ABC436" w14:textId="77777777" w:rsidR="00B9535C" w:rsidRPr="00456019" w:rsidRDefault="00B9535C" w:rsidP="00B9535C">
            <w:pPr>
              <w:rPr>
                <w:bCs/>
              </w:rPr>
            </w:pPr>
          </w:p>
        </w:tc>
        <w:tc>
          <w:tcPr>
            <w:tcW w:w="3264" w:type="dxa"/>
            <w:vMerge/>
          </w:tcPr>
          <w:p w14:paraId="2F932083" w14:textId="77777777" w:rsidR="00B9535C" w:rsidRPr="00456019" w:rsidRDefault="00B9535C" w:rsidP="00B9535C">
            <w:pPr>
              <w:rPr>
                <w:bCs/>
              </w:rPr>
            </w:pPr>
          </w:p>
        </w:tc>
        <w:tc>
          <w:tcPr>
            <w:tcW w:w="1843" w:type="dxa"/>
            <w:hideMark/>
          </w:tcPr>
          <w:p w14:paraId="3A5313B6"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202809F5" w14:textId="77777777" w:rsidR="00B9535C" w:rsidRPr="00456019" w:rsidRDefault="00B9535C" w:rsidP="00B9535C">
            <w:pPr>
              <w:jc w:val="center"/>
            </w:pPr>
            <w:r w:rsidRPr="00456019">
              <w:t>0,0</w:t>
            </w:r>
          </w:p>
        </w:tc>
        <w:tc>
          <w:tcPr>
            <w:tcW w:w="992" w:type="dxa"/>
            <w:shd w:val="clear" w:color="auto" w:fill="auto"/>
            <w:hideMark/>
          </w:tcPr>
          <w:p w14:paraId="3B12B181" w14:textId="77777777" w:rsidR="00B9535C" w:rsidRPr="00456019" w:rsidRDefault="00B9535C" w:rsidP="00B9535C">
            <w:pPr>
              <w:jc w:val="center"/>
            </w:pPr>
            <w:r w:rsidRPr="00456019">
              <w:t>0,0</w:t>
            </w:r>
          </w:p>
        </w:tc>
        <w:tc>
          <w:tcPr>
            <w:tcW w:w="992" w:type="dxa"/>
            <w:shd w:val="clear" w:color="auto" w:fill="auto"/>
            <w:hideMark/>
          </w:tcPr>
          <w:p w14:paraId="57306FDD" w14:textId="77777777" w:rsidR="00B9535C" w:rsidRPr="00456019" w:rsidRDefault="00B9535C" w:rsidP="00B9535C">
            <w:pPr>
              <w:jc w:val="center"/>
            </w:pPr>
            <w:r w:rsidRPr="00456019">
              <w:t>0,0</w:t>
            </w:r>
          </w:p>
        </w:tc>
        <w:tc>
          <w:tcPr>
            <w:tcW w:w="993" w:type="dxa"/>
            <w:shd w:val="clear" w:color="auto" w:fill="auto"/>
            <w:hideMark/>
          </w:tcPr>
          <w:p w14:paraId="78404E7E" w14:textId="77777777" w:rsidR="00B9535C" w:rsidRPr="00456019" w:rsidRDefault="00B9535C" w:rsidP="00B9535C">
            <w:pPr>
              <w:jc w:val="center"/>
            </w:pPr>
            <w:r w:rsidRPr="00456019">
              <w:t>0,0</w:t>
            </w:r>
          </w:p>
        </w:tc>
        <w:tc>
          <w:tcPr>
            <w:tcW w:w="992" w:type="dxa"/>
            <w:shd w:val="clear" w:color="auto" w:fill="auto"/>
            <w:hideMark/>
          </w:tcPr>
          <w:p w14:paraId="5610367A" w14:textId="77777777" w:rsidR="00B9535C" w:rsidRPr="00456019" w:rsidRDefault="00B9535C" w:rsidP="00B9535C">
            <w:pPr>
              <w:jc w:val="center"/>
            </w:pPr>
            <w:r w:rsidRPr="00456019">
              <w:t>0,0</w:t>
            </w:r>
          </w:p>
        </w:tc>
        <w:tc>
          <w:tcPr>
            <w:tcW w:w="850" w:type="dxa"/>
            <w:hideMark/>
          </w:tcPr>
          <w:p w14:paraId="4706C627" w14:textId="77777777" w:rsidR="00B9535C" w:rsidRPr="00456019" w:rsidRDefault="00B9535C" w:rsidP="00B9535C">
            <w:pPr>
              <w:jc w:val="center"/>
            </w:pPr>
            <w:r w:rsidRPr="00456019">
              <w:t>0,0</w:t>
            </w:r>
          </w:p>
        </w:tc>
        <w:tc>
          <w:tcPr>
            <w:tcW w:w="993" w:type="dxa"/>
            <w:hideMark/>
          </w:tcPr>
          <w:p w14:paraId="69ECAC38" w14:textId="77777777" w:rsidR="00B9535C" w:rsidRPr="00456019" w:rsidRDefault="00B9535C" w:rsidP="00B9535C">
            <w:pPr>
              <w:jc w:val="center"/>
            </w:pPr>
            <w:r w:rsidRPr="00456019">
              <w:t>0,0</w:t>
            </w:r>
          </w:p>
        </w:tc>
        <w:tc>
          <w:tcPr>
            <w:tcW w:w="1712" w:type="dxa"/>
            <w:vMerge/>
            <w:vAlign w:val="center"/>
            <w:hideMark/>
          </w:tcPr>
          <w:p w14:paraId="3797C952" w14:textId="77777777" w:rsidR="00B9535C" w:rsidRPr="00456019" w:rsidRDefault="00B9535C" w:rsidP="00B9535C"/>
        </w:tc>
      </w:tr>
      <w:tr w:rsidR="00456019" w:rsidRPr="00456019" w14:paraId="63108F90" w14:textId="77777777" w:rsidTr="00B9535C">
        <w:trPr>
          <w:trHeight w:val="188"/>
        </w:trPr>
        <w:tc>
          <w:tcPr>
            <w:tcW w:w="895" w:type="dxa"/>
            <w:vMerge/>
            <w:hideMark/>
          </w:tcPr>
          <w:p w14:paraId="580AFCB0" w14:textId="77777777" w:rsidR="00B9535C" w:rsidRPr="00456019" w:rsidRDefault="00B9535C" w:rsidP="00B9535C">
            <w:pPr>
              <w:rPr>
                <w:bCs/>
              </w:rPr>
            </w:pPr>
          </w:p>
        </w:tc>
        <w:tc>
          <w:tcPr>
            <w:tcW w:w="3264" w:type="dxa"/>
            <w:vMerge/>
          </w:tcPr>
          <w:p w14:paraId="388CDF7A" w14:textId="77777777" w:rsidR="00B9535C" w:rsidRPr="00456019" w:rsidRDefault="00B9535C" w:rsidP="00B9535C">
            <w:pPr>
              <w:rPr>
                <w:bCs/>
              </w:rPr>
            </w:pPr>
          </w:p>
        </w:tc>
        <w:tc>
          <w:tcPr>
            <w:tcW w:w="1843" w:type="dxa"/>
            <w:hideMark/>
          </w:tcPr>
          <w:p w14:paraId="0F66289C"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5D30A19E" w14:textId="77777777" w:rsidR="00B9535C" w:rsidRPr="00456019" w:rsidRDefault="00B9535C" w:rsidP="00B9535C">
            <w:pPr>
              <w:jc w:val="center"/>
            </w:pPr>
            <w:r w:rsidRPr="00456019">
              <w:t>0,0</w:t>
            </w:r>
          </w:p>
        </w:tc>
        <w:tc>
          <w:tcPr>
            <w:tcW w:w="992" w:type="dxa"/>
            <w:shd w:val="clear" w:color="auto" w:fill="auto"/>
            <w:hideMark/>
          </w:tcPr>
          <w:p w14:paraId="2DB5060A" w14:textId="77777777" w:rsidR="00B9535C" w:rsidRPr="00456019" w:rsidRDefault="00B9535C" w:rsidP="00B9535C">
            <w:pPr>
              <w:jc w:val="center"/>
            </w:pPr>
            <w:r w:rsidRPr="00456019">
              <w:t>0,0</w:t>
            </w:r>
          </w:p>
        </w:tc>
        <w:tc>
          <w:tcPr>
            <w:tcW w:w="992" w:type="dxa"/>
            <w:shd w:val="clear" w:color="auto" w:fill="auto"/>
            <w:hideMark/>
          </w:tcPr>
          <w:p w14:paraId="14B566BB" w14:textId="77777777" w:rsidR="00B9535C" w:rsidRPr="00456019" w:rsidRDefault="00B9535C" w:rsidP="00B9535C">
            <w:pPr>
              <w:jc w:val="center"/>
            </w:pPr>
            <w:r w:rsidRPr="00456019">
              <w:t>0,0</w:t>
            </w:r>
          </w:p>
        </w:tc>
        <w:tc>
          <w:tcPr>
            <w:tcW w:w="993" w:type="dxa"/>
            <w:shd w:val="clear" w:color="auto" w:fill="auto"/>
            <w:hideMark/>
          </w:tcPr>
          <w:p w14:paraId="0E32D726" w14:textId="77777777" w:rsidR="00B9535C" w:rsidRPr="00456019" w:rsidRDefault="00B9535C" w:rsidP="00B9535C">
            <w:pPr>
              <w:jc w:val="center"/>
            </w:pPr>
            <w:r w:rsidRPr="00456019">
              <w:t>0,0</w:t>
            </w:r>
          </w:p>
        </w:tc>
        <w:tc>
          <w:tcPr>
            <w:tcW w:w="992" w:type="dxa"/>
            <w:shd w:val="clear" w:color="auto" w:fill="auto"/>
            <w:hideMark/>
          </w:tcPr>
          <w:p w14:paraId="4F747DA8" w14:textId="77777777" w:rsidR="00B9535C" w:rsidRPr="00456019" w:rsidRDefault="00B9535C" w:rsidP="00B9535C">
            <w:pPr>
              <w:jc w:val="center"/>
            </w:pPr>
            <w:r w:rsidRPr="00456019">
              <w:t>0,0</w:t>
            </w:r>
          </w:p>
        </w:tc>
        <w:tc>
          <w:tcPr>
            <w:tcW w:w="850" w:type="dxa"/>
            <w:hideMark/>
          </w:tcPr>
          <w:p w14:paraId="4305805B" w14:textId="77777777" w:rsidR="00B9535C" w:rsidRPr="00456019" w:rsidRDefault="00B9535C" w:rsidP="00B9535C">
            <w:pPr>
              <w:jc w:val="center"/>
            </w:pPr>
            <w:r w:rsidRPr="00456019">
              <w:t>0,0</w:t>
            </w:r>
          </w:p>
        </w:tc>
        <w:tc>
          <w:tcPr>
            <w:tcW w:w="993" w:type="dxa"/>
            <w:hideMark/>
          </w:tcPr>
          <w:p w14:paraId="4519F33B" w14:textId="77777777" w:rsidR="00B9535C" w:rsidRPr="00456019" w:rsidRDefault="00B9535C" w:rsidP="00B9535C">
            <w:pPr>
              <w:jc w:val="center"/>
            </w:pPr>
            <w:r w:rsidRPr="00456019">
              <w:t>0,0</w:t>
            </w:r>
          </w:p>
        </w:tc>
        <w:tc>
          <w:tcPr>
            <w:tcW w:w="1712" w:type="dxa"/>
            <w:vMerge/>
            <w:vAlign w:val="center"/>
            <w:hideMark/>
          </w:tcPr>
          <w:p w14:paraId="0F9505EA" w14:textId="77777777" w:rsidR="00B9535C" w:rsidRPr="00456019" w:rsidRDefault="00B9535C" w:rsidP="00B9535C"/>
        </w:tc>
      </w:tr>
      <w:tr w:rsidR="00456019" w:rsidRPr="00456019" w14:paraId="6130C0A4" w14:textId="77777777" w:rsidTr="00B9535C">
        <w:trPr>
          <w:trHeight w:val="188"/>
        </w:trPr>
        <w:tc>
          <w:tcPr>
            <w:tcW w:w="895" w:type="dxa"/>
            <w:vMerge w:val="restart"/>
            <w:hideMark/>
          </w:tcPr>
          <w:p w14:paraId="0D6071F0" w14:textId="77777777" w:rsidR="00B9535C" w:rsidRPr="00456019" w:rsidRDefault="00B9535C" w:rsidP="00A67D97">
            <w:pPr>
              <w:jc w:val="center"/>
              <w:rPr>
                <w:bCs/>
              </w:rPr>
            </w:pPr>
            <w:r w:rsidRPr="00456019">
              <w:rPr>
                <w:bCs/>
              </w:rPr>
              <w:t>2.1.5.</w:t>
            </w:r>
          </w:p>
        </w:tc>
        <w:tc>
          <w:tcPr>
            <w:tcW w:w="3264" w:type="dxa"/>
            <w:vMerge w:val="restart"/>
          </w:tcPr>
          <w:p w14:paraId="47FFC9DF" w14:textId="77777777" w:rsidR="00B9535C" w:rsidRPr="00456019" w:rsidRDefault="00B9535C" w:rsidP="00B9535C">
            <w:pPr>
              <w:rPr>
                <w:bCs/>
              </w:rPr>
            </w:pPr>
            <w:r w:rsidRPr="00456019">
              <w:t>Кнопка вызова помощи беспроводная</w:t>
            </w:r>
          </w:p>
        </w:tc>
        <w:tc>
          <w:tcPr>
            <w:tcW w:w="1843" w:type="dxa"/>
            <w:hideMark/>
          </w:tcPr>
          <w:p w14:paraId="3AF04701" w14:textId="77777777" w:rsidR="00B9535C" w:rsidRPr="00456019" w:rsidRDefault="00B9535C" w:rsidP="00B9535C">
            <w:pPr>
              <w:rPr>
                <w:bCs/>
              </w:rPr>
            </w:pPr>
            <w:r w:rsidRPr="00456019">
              <w:rPr>
                <w:bCs/>
              </w:rPr>
              <w:t>Всего:</w:t>
            </w:r>
          </w:p>
        </w:tc>
        <w:tc>
          <w:tcPr>
            <w:tcW w:w="1134" w:type="dxa"/>
            <w:shd w:val="clear" w:color="auto" w:fill="auto"/>
            <w:hideMark/>
          </w:tcPr>
          <w:p w14:paraId="2EE0C6C8" w14:textId="77777777" w:rsidR="00B9535C" w:rsidRPr="00456019" w:rsidRDefault="00B9535C" w:rsidP="00B9535C">
            <w:pPr>
              <w:jc w:val="center"/>
            </w:pPr>
            <w:r w:rsidRPr="00456019">
              <w:t>4,5</w:t>
            </w:r>
          </w:p>
        </w:tc>
        <w:tc>
          <w:tcPr>
            <w:tcW w:w="992" w:type="dxa"/>
            <w:shd w:val="clear" w:color="auto" w:fill="auto"/>
            <w:hideMark/>
          </w:tcPr>
          <w:p w14:paraId="0036C332" w14:textId="77777777" w:rsidR="00B9535C" w:rsidRPr="00456019" w:rsidRDefault="00B9535C" w:rsidP="00B9535C">
            <w:pPr>
              <w:jc w:val="center"/>
            </w:pPr>
            <w:r w:rsidRPr="00456019">
              <w:t>4,5</w:t>
            </w:r>
          </w:p>
        </w:tc>
        <w:tc>
          <w:tcPr>
            <w:tcW w:w="992" w:type="dxa"/>
            <w:shd w:val="clear" w:color="auto" w:fill="auto"/>
            <w:hideMark/>
          </w:tcPr>
          <w:p w14:paraId="4FEB1527" w14:textId="77777777" w:rsidR="00B9535C" w:rsidRPr="00456019" w:rsidRDefault="00B9535C" w:rsidP="00B9535C">
            <w:pPr>
              <w:jc w:val="center"/>
            </w:pPr>
            <w:r w:rsidRPr="00456019">
              <w:t>0,0</w:t>
            </w:r>
          </w:p>
        </w:tc>
        <w:tc>
          <w:tcPr>
            <w:tcW w:w="993" w:type="dxa"/>
            <w:shd w:val="clear" w:color="auto" w:fill="auto"/>
            <w:hideMark/>
          </w:tcPr>
          <w:p w14:paraId="089757A8" w14:textId="77777777" w:rsidR="00B9535C" w:rsidRPr="00456019" w:rsidRDefault="00B9535C" w:rsidP="00B9535C">
            <w:pPr>
              <w:jc w:val="center"/>
            </w:pPr>
            <w:r w:rsidRPr="00456019">
              <w:t>0,0</w:t>
            </w:r>
          </w:p>
        </w:tc>
        <w:tc>
          <w:tcPr>
            <w:tcW w:w="992" w:type="dxa"/>
            <w:shd w:val="clear" w:color="auto" w:fill="auto"/>
            <w:hideMark/>
          </w:tcPr>
          <w:p w14:paraId="310A8BC5" w14:textId="77777777" w:rsidR="00B9535C" w:rsidRPr="00456019" w:rsidRDefault="00B9535C" w:rsidP="00B9535C">
            <w:pPr>
              <w:jc w:val="center"/>
            </w:pPr>
            <w:r w:rsidRPr="00456019">
              <w:t>0,0</w:t>
            </w:r>
          </w:p>
        </w:tc>
        <w:tc>
          <w:tcPr>
            <w:tcW w:w="850" w:type="dxa"/>
            <w:hideMark/>
          </w:tcPr>
          <w:p w14:paraId="7CA0BFD5" w14:textId="77777777" w:rsidR="00B9535C" w:rsidRPr="00456019" w:rsidRDefault="00B9535C" w:rsidP="00B9535C">
            <w:pPr>
              <w:jc w:val="center"/>
            </w:pPr>
            <w:r w:rsidRPr="00456019">
              <w:t>0,0</w:t>
            </w:r>
          </w:p>
        </w:tc>
        <w:tc>
          <w:tcPr>
            <w:tcW w:w="993" w:type="dxa"/>
            <w:hideMark/>
          </w:tcPr>
          <w:p w14:paraId="3DEC4238" w14:textId="77777777" w:rsidR="00B9535C" w:rsidRPr="00456019" w:rsidRDefault="00B9535C" w:rsidP="00B9535C">
            <w:pPr>
              <w:jc w:val="center"/>
            </w:pPr>
            <w:r w:rsidRPr="00456019">
              <w:t>0,0</w:t>
            </w:r>
          </w:p>
        </w:tc>
        <w:tc>
          <w:tcPr>
            <w:tcW w:w="1712" w:type="dxa"/>
            <w:vMerge w:val="restart"/>
            <w:hideMark/>
          </w:tcPr>
          <w:p w14:paraId="2BB5314A" w14:textId="77777777" w:rsidR="00B9535C" w:rsidRPr="00456019" w:rsidRDefault="00B9535C" w:rsidP="00B9535C">
            <w:pPr>
              <w:jc w:val="center"/>
            </w:pPr>
            <w:r w:rsidRPr="00456019">
              <w:t>МКУК ЕГПЕР «Ейская ЦБС»</w:t>
            </w:r>
          </w:p>
        </w:tc>
      </w:tr>
      <w:tr w:rsidR="00456019" w:rsidRPr="00456019" w14:paraId="1535BF58" w14:textId="77777777" w:rsidTr="00B9535C">
        <w:trPr>
          <w:trHeight w:val="188"/>
        </w:trPr>
        <w:tc>
          <w:tcPr>
            <w:tcW w:w="895" w:type="dxa"/>
            <w:vMerge/>
            <w:hideMark/>
          </w:tcPr>
          <w:p w14:paraId="265B4ED6" w14:textId="77777777" w:rsidR="00B9535C" w:rsidRPr="00456019" w:rsidRDefault="00B9535C" w:rsidP="00A67D97">
            <w:pPr>
              <w:jc w:val="center"/>
              <w:rPr>
                <w:bCs/>
              </w:rPr>
            </w:pPr>
          </w:p>
        </w:tc>
        <w:tc>
          <w:tcPr>
            <w:tcW w:w="3264" w:type="dxa"/>
            <w:vMerge/>
          </w:tcPr>
          <w:p w14:paraId="17EC39DE" w14:textId="77777777" w:rsidR="00B9535C" w:rsidRPr="00456019" w:rsidRDefault="00B9535C" w:rsidP="00B9535C">
            <w:pPr>
              <w:rPr>
                <w:bCs/>
              </w:rPr>
            </w:pPr>
          </w:p>
        </w:tc>
        <w:tc>
          <w:tcPr>
            <w:tcW w:w="1843" w:type="dxa"/>
            <w:hideMark/>
          </w:tcPr>
          <w:p w14:paraId="5C74B01F"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03957121" w14:textId="77777777" w:rsidR="00B9535C" w:rsidRPr="00456019" w:rsidRDefault="00B9535C" w:rsidP="00B9535C">
            <w:pPr>
              <w:jc w:val="center"/>
            </w:pPr>
            <w:r w:rsidRPr="00456019">
              <w:t>4,5</w:t>
            </w:r>
          </w:p>
        </w:tc>
        <w:tc>
          <w:tcPr>
            <w:tcW w:w="992" w:type="dxa"/>
            <w:shd w:val="clear" w:color="auto" w:fill="auto"/>
            <w:hideMark/>
          </w:tcPr>
          <w:p w14:paraId="1721A6A1" w14:textId="77777777" w:rsidR="00B9535C" w:rsidRPr="00456019" w:rsidRDefault="00B9535C" w:rsidP="00B9535C">
            <w:pPr>
              <w:jc w:val="center"/>
            </w:pPr>
            <w:r w:rsidRPr="00456019">
              <w:t>4,5</w:t>
            </w:r>
          </w:p>
        </w:tc>
        <w:tc>
          <w:tcPr>
            <w:tcW w:w="992" w:type="dxa"/>
            <w:shd w:val="clear" w:color="auto" w:fill="auto"/>
            <w:hideMark/>
          </w:tcPr>
          <w:p w14:paraId="01022557" w14:textId="77777777" w:rsidR="00B9535C" w:rsidRPr="00456019" w:rsidRDefault="00B9535C" w:rsidP="00B9535C">
            <w:pPr>
              <w:jc w:val="center"/>
            </w:pPr>
            <w:r w:rsidRPr="00456019">
              <w:t>0,0</w:t>
            </w:r>
          </w:p>
        </w:tc>
        <w:tc>
          <w:tcPr>
            <w:tcW w:w="993" w:type="dxa"/>
            <w:shd w:val="clear" w:color="auto" w:fill="auto"/>
            <w:hideMark/>
          </w:tcPr>
          <w:p w14:paraId="4A5F2C95" w14:textId="77777777" w:rsidR="00B9535C" w:rsidRPr="00456019" w:rsidRDefault="00B9535C" w:rsidP="00B9535C">
            <w:pPr>
              <w:jc w:val="center"/>
            </w:pPr>
            <w:r w:rsidRPr="00456019">
              <w:t>0,0</w:t>
            </w:r>
          </w:p>
        </w:tc>
        <w:tc>
          <w:tcPr>
            <w:tcW w:w="992" w:type="dxa"/>
            <w:shd w:val="clear" w:color="auto" w:fill="auto"/>
            <w:hideMark/>
          </w:tcPr>
          <w:p w14:paraId="403E2FE4" w14:textId="77777777" w:rsidR="00B9535C" w:rsidRPr="00456019" w:rsidRDefault="00B9535C" w:rsidP="00B9535C">
            <w:pPr>
              <w:jc w:val="center"/>
            </w:pPr>
            <w:r w:rsidRPr="00456019">
              <w:t>0,0</w:t>
            </w:r>
          </w:p>
        </w:tc>
        <w:tc>
          <w:tcPr>
            <w:tcW w:w="850" w:type="dxa"/>
            <w:hideMark/>
          </w:tcPr>
          <w:p w14:paraId="2CC00204" w14:textId="77777777" w:rsidR="00B9535C" w:rsidRPr="00456019" w:rsidRDefault="00B9535C" w:rsidP="00B9535C">
            <w:pPr>
              <w:jc w:val="center"/>
            </w:pPr>
            <w:r w:rsidRPr="00456019">
              <w:t>0,0</w:t>
            </w:r>
          </w:p>
        </w:tc>
        <w:tc>
          <w:tcPr>
            <w:tcW w:w="993" w:type="dxa"/>
            <w:hideMark/>
          </w:tcPr>
          <w:p w14:paraId="5D1A122B" w14:textId="77777777" w:rsidR="00B9535C" w:rsidRPr="00456019" w:rsidRDefault="00B9535C" w:rsidP="00B9535C">
            <w:pPr>
              <w:jc w:val="center"/>
            </w:pPr>
            <w:r w:rsidRPr="00456019">
              <w:t>0,0</w:t>
            </w:r>
          </w:p>
        </w:tc>
        <w:tc>
          <w:tcPr>
            <w:tcW w:w="1712" w:type="dxa"/>
            <w:vMerge/>
            <w:vAlign w:val="center"/>
            <w:hideMark/>
          </w:tcPr>
          <w:p w14:paraId="4C37D6BC" w14:textId="77777777" w:rsidR="00B9535C" w:rsidRPr="00456019" w:rsidRDefault="00B9535C" w:rsidP="00B9535C"/>
        </w:tc>
      </w:tr>
      <w:tr w:rsidR="00456019" w:rsidRPr="00456019" w14:paraId="7F2148F0" w14:textId="77777777" w:rsidTr="00B9535C">
        <w:trPr>
          <w:trHeight w:val="188"/>
        </w:trPr>
        <w:tc>
          <w:tcPr>
            <w:tcW w:w="895" w:type="dxa"/>
            <w:vMerge/>
            <w:hideMark/>
          </w:tcPr>
          <w:p w14:paraId="49FA4CAA" w14:textId="77777777" w:rsidR="00B9535C" w:rsidRPr="00456019" w:rsidRDefault="00B9535C" w:rsidP="00A67D97">
            <w:pPr>
              <w:jc w:val="center"/>
              <w:rPr>
                <w:bCs/>
              </w:rPr>
            </w:pPr>
          </w:p>
        </w:tc>
        <w:tc>
          <w:tcPr>
            <w:tcW w:w="3264" w:type="dxa"/>
            <w:vMerge/>
          </w:tcPr>
          <w:p w14:paraId="225BEA5B" w14:textId="77777777" w:rsidR="00B9535C" w:rsidRPr="00456019" w:rsidRDefault="00B9535C" w:rsidP="00B9535C">
            <w:pPr>
              <w:rPr>
                <w:bCs/>
              </w:rPr>
            </w:pPr>
          </w:p>
        </w:tc>
        <w:tc>
          <w:tcPr>
            <w:tcW w:w="1843" w:type="dxa"/>
            <w:hideMark/>
          </w:tcPr>
          <w:p w14:paraId="3B3A5B4F"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48CDACA8" w14:textId="77777777" w:rsidR="00B9535C" w:rsidRPr="00456019" w:rsidRDefault="00B9535C" w:rsidP="00B9535C">
            <w:pPr>
              <w:jc w:val="center"/>
            </w:pPr>
            <w:r w:rsidRPr="00456019">
              <w:t>0,0</w:t>
            </w:r>
          </w:p>
        </w:tc>
        <w:tc>
          <w:tcPr>
            <w:tcW w:w="992" w:type="dxa"/>
            <w:shd w:val="clear" w:color="auto" w:fill="auto"/>
            <w:hideMark/>
          </w:tcPr>
          <w:p w14:paraId="15658366" w14:textId="77777777" w:rsidR="00B9535C" w:rsidRPr="00456019" w:rsidRDefault="00B9535C" w:rsidP="00B9535C">
            <w:pPr>
              <w:jc w:val="center"/>
            </w:pPr>
            <w:r w:rsidRPr="00456019">
              <w:t>0,0</w:t>
            </w:r>
          </w:p>
        </w:tc>
        <w:tc>
          <w:tcPr>
            <w:tcW w:w="992" w:type="dxa"/>
            <w:shd w:val="clear" w:color="auto" w:fill="auto"/>
            <w:hideMark/>
          </w:tcPr>
          <w:p w14:paraId="726E95C7" w14:textId="77777777" w:rsidR="00B9535C" w:rsidRPr="00456019" w:rsidRDefault="00B9535C" w:rsidP="00B9535C">
            <w:pPr>
              <w:jc w:val="center"/>
            </w:pPr>
            <w:r w:rsidRPr="00456019">
              <w:t>0,0</w:t>
            </w:r>
          </w:p>
        </w:tc>
        <w:tc>
          <w:tcPr>
            <w:tcW w:w="993" w:type="dxa"/>
            <w:shd w:val="clear" w:color="auto" w:fill="auto"/>
            <w:hideMark/>
          </w:tcPr>
          <w:p w14:paraId="1774D633" w14:textId="77777777" w:rsidR="00B9535C" w:rsidRPr="00456019" w:rsidRDefault="00B9535C" w:rsidP="00B9535C">
            <w:pPr>
              <w:jc w:val="center"/>
            </w:pPr>
            <w:r w:rsidRPr="00456019">
              <w:t>0,0</w:t>
            </w:r>
          </w:p>
        </w:tc>
        <w:tc>
          <w:tcPr>
            <w:tcW w:w="992" w:type="dxa"/>
            <w:shd w:val="clear" w:color="auto" w:fill="auto"/>
            <w:hideMark/>
          </w:tcPr>
          <w:p w14:paraId="784A335F" w14:textId="77777777" w:rsidR="00B9535C" w:rsidRPr="00456019" w:rsidRDefault="00B9535C" w:rsidP="00B9535C">
            <w:pPr>
              <w:jc w:val="center"/>
            </w:pPr>
            <w:r w:rsidRPr="00456019">
              <w:t>0,0</w:t>
            </w:r>
          </w:p>
        </w:tc>
        <w:tc>
          <w:tcPr>
            <w:tcW w:w="850" w:type="dxa"/>
            <w:hideMark/>
          </w:tcPr>
          <w:p w14:paraId="51A1C357" w14:textId="77777777" w:rsidR="00B9535C" w:rsidRPr="00456019" w:rsidRDefault="00B9535C" w:rsidP="00B9535C">
            <w:pPr>
              <w:jc w:val="center"/>
            </w:pPr>
            <w:r w:rsidRPr="00456019">
              <w:t>0,0</w:t>
            </w:r>
          </w:p>
        </w:tc>
        <w:tc>
          <w:tcPr>
            <w:tcW w:w="993" w:type="dxa"/>
            <w:hideMark/>
          </w:tcPr>
          <w:p w14:paraId="45CFB5F3" w14:textId="77777777" w:rsidR="00B9535C" w:rsidRPr="00456019" w:rsidRDefault="00B9535C" w:rsidP="00B9535C">
            <w:pPr>
              <w:jc w:val="center"/>
            </w:pPr>
            <w:r w:rsidRPr="00456019">
              <w:t>0,0</w:t>
            </w:r>
          </w:p>
        </w:tc>
        <w:tc>
          <w:tcPr>
            <w:tcW w:w="1712" w:type="dxa"/>
            <w:vMerge/>
            <w:vAlign w:val="center"/>
            <w:hideMark/>
          </w:tcPr>
          <w:p w14:paraId="4C8400D8" w14:textId="77777777" w:rsidR="00B9535C" w:rsidRPr="00456019" w:rsidRDefault="00B9535C" w:rsidP="00B9535C"/>
        </w:tc>
      </w:tr>
      <w:tr w:rsidR="00456019" w:rsidRPr="00456019" w14:paraId="49DF342A" w14:textId="77777777" w:rsidTr="00B9535C">
        <w:trPr>
          <w:trHeight w:val="188"/>
        </w:trPr>
        <w:tc>
          <w:tcPr>
            <w:tcW w:w="895" w:type="dxa"/>
            <w:vMerge/>
            <w:hideMark/>
          </w:tcPr>
          <w:p w14:paraId="3AF823A9" w14:textId="77777777" w:rsidR="00B9535C" w:rsidRPr="00456019" w:rsidRDefault="00B9535C" w:rsidP="00A67D97">
            <w:pPr>
              <w:jc w:val="center"/>
              <w:rPr>
                <w:bCs/>
              </w:rPr>
            </w:pPr>
          </w:p>
        </w:tc>
        <w:tc>
          <w:tcPr>
            <w:tcW w:w="3264" w:type="dxa"/>
            <w:vMerge/>
          </w:tcPr>
          <w:p w14:paraId="5C7CE9A1" w14:textId="77777777" w:rsidR="00B9535C" w:rsidRPr="00456019" w:rsidRDefault="00B9535C" w:rsidP="00B9535C">
            <w:pPr>
              <w:rPr>
                <w:bCs/>
              </w:rPr>
            </w:pPr>
          </w:p>
        </w:tc>
        <w:tc>
          <w:tcPr>
            <w:tcW w:w="1843" w:type="dxa"/>
            <w:hideMark/>
          </w:tcPr>
          <w:p w14:paraId="3F1B9A28"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20F5D41D" w14:textId="77777777" w:rsidR="00B9535C" w:rsidRPr="00456019" w:rsidRDefault="00B9535C" w:rsidP="00B9535C">
            <w:pPr>
              <w:jc w:val="center"/>
            </w:pPr>
            <w:r w:rsidRPr="00456019">
              <w:t>0,0</w:t>
            </w:r>
          </w:p>
        </w:tc>
        <w:tc>
          <w:tcPr>
            <w:tcW w:w="992" w:type="dxa"/>
            <w:shd w:val="clear" w:color="auto" w:fill="auto"/>
            <w:hideMark/>
          </w:tcPr>
          <w:p w14:paraId="11D71F60" w14:textId="77777777" w:rsidR="00B9535C" w:rsidRPr="00456019" w:rsidRDefault="00B9535C" w:rsidP="00B9535C">
            <w:pPr>
              <w:jc w:val="center"/>
            </w:pPr>
            <w:r w:rsidRPr="00456019">
              <w:t>0,0</w:t>
            </w:r>
          </w:p>
        </w:tc>
        <w:tc>
          <w:tcPr>
            <w:tcW w:w="992" w:type="dxa"/>
            <w:shd w:val="clear" w:color="auto" w:fill="auto"/>
            <w:hideMark/>
          </w:tcPr>
          <w:p w14:paraId="04DB5A41" w14:textId="77777777" w:rsidR="00B9535C" w:rsidRPr="00456019" w:rsidRDefault="00B9535C" w:rsidP="00B9535C">
            <w:pPr>
              <w:jc w:val="center"/>
            </w:pPr>
            <w:r w:rsidRPr="00456019">
              <w:t>0,0</w:t>
            </w:r>
          </w:p>
        </w:tc>
        <w:tc>
          <w:tcPr>
            <w:tcW w:w="993" w:type="dxa"/>
            <w:shd w:val="clear" w:color="auto" w:fill="auto"/>
            <w:hideMark/>
          </w:tcPr>
          <w:p w14:paraId="6E2221D0" w14:textId="77777777" w:rsidR="00B9535C" w:rsidRPr="00456019" w:rsidRDefault="00B9535C" w:rsidP="00B9535C">
            <w:pPr>
              <w:jc w:val="center"/>
            </w:pPr>
            <w:r w:rsidRPr="00456019">
              <w:t>0,0</w:t>
            </w:r>
          </w:p>
        </w:tc>
        <w:tc>
          <w:tcPr>
            <w:tcW w:w="992" w:type="dxa"/>
            <w:shd w:val="clear" w:color="auto" w:fill="auto"/>
            <w:hideMark/>
          </w:tcPr>
          <w:p w14:paraId="2E781D3A" w14:textId="77777777" w:rsidR="00B9535C" w:rsidRPr="00456019" w:rsidRDefault="00B9535C" w:rsidP="00B9535C">
            <w:pPr>
              <w:jc w:val="center"/>
            </w:pPr>
            <w:r w:rsidRPr="00456019">
              <w:t>0,0</w:t>
            </w:r>
          </w:p>
        </w:tc>
        <w:tc>
          <w:tcPr>
            <w:tcW w:w="850" w:type="dxa"/>
            <w:hideMark/>
          </w:tcPr>
          <w:p w14:paraId="51060CDE" w14:textId="77777777" w:rsidR="00B9535C" w:rsidRPr="00456019" w:rsidRDefault="00B9535C" w:rsidP="00B9535C">
            <w:pPr>
              <w:jc w:val="center"/>
            </w:pPr>
            <w:r w:rsidRPr="00456019">
              <w:t>0,0</w:t>
            </w:r>
          </w:p>
        </w:tc>
        <w:tc>
          <w:tcPr>
            <w:tcW w:w="993" w:type="dxa"/>
            <w:hideMark/>
          </w:tcPr>
          <w:p w14:paraId="70286F78" w14:textId="77777777" w:rsidR="00B9535C" w:rsidRPr="00456019" w:rsidRDefault="00B9535C" w:rsidP="00B9535C">
            <w:pPr>
              <w:jc w:val="center"/>
            </w:pPr>
            <w:r w:rsidRPr="00456019">
              <w:t>0,0</w:t>
            </w:r>
          </w:p>
        </w:tc>
        <w:tc>
          <w:tcPr>
            <w:tcW w:w="1712" w:type="dxa"/>
            <w:vMerge/>
            <w:vAlign w:val="center"/>
            <w:hideMark/>
          </w:tcPr>
          <w:p w14:paraId="5A495217" w14:textId="77777777" w:rsidR="00B9535C" w:rsidRPr="00456019" w:rsidRDefault="00B9535C" w:rsidP="00B9535C"/>
        </w:tc>
      </w:tr>
      <w:tr w:rsidR="00456019" w:rsidRPr="00456019" w14:paraId="35A2F6C8" w14:textId="77777777" w:rsidTr="00B9535C">
        <w:trPr>
          <w:trHeight w:val="188"/>
        </w:trPr>
        <w:tc>
          <w:tcPr>
            <w:tcW w:w="895" w:type="dxa"/>
            <w:vMerge/>
            <w:hideMark/>
          </w:tcPr>
          <w:p w14:paraId="12E11A1C" w14:textId="77777777" w:rsidR="00B9535C" w:rsidRPr="00456019" w:rsidRDefault="00B9535C" w:rsidP="00A67D97">
            <w:pPr>
              <w:jc w:val="center"/>
              <w:rPr>
                <w:bCs/>
              </w:rPr>
            </w:pPr>
          </w:p>
        </w:tc>
        <w:tc>
          <w:tcPr>
            <w:tcW w:w="3264" w:type="dxa"/>
            <w:vMerge/>
          </w:tcPr>
          <w:p w14:paraId="60B35865" w14:textId="77777777" w:rsidR="00B9535C" w:rsidRPr="00456019" w:rsidRDefault="00B9535C" w:rsidP="00B9535C">
            <w:pPr>
              <w:rPr>
                <w:bCs/>
              </w:rPr>
            </w:pPr>
          </w:p>
        </w:tc>
        <w:tc>
          <w:tcPr>
            <w:tcW w:w="1843" w:type="dxa"/>
            <w:hideMark/>
          </w:tcPr>
          <w:p w14:paraId="5B530BAF"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1BF40F1E" w14:textId="77777777" w:rsidR="00B9535C" w:rsidRPr="00456019" w:rsidRDefault="00B9535C" w:rsidP="00B9535C">
            <w:pPr>
              <w:jc w:val="center"/>
            </w:pPr>
            <w:r w:rsidRPr="00456019">
              <w:t>0,0</w:t>
            </w:r>
          </w:p>
        </w:tc>
        <w:tc>
          <w:tcPr>
            <w:tcW w:w="992" w:type="dxa"/>
            <w:shd w:val="clear" w:color="auto" w:fill="auto"/>
            <w:hideMark/>
          </w:tcPr>
          <w:p w14:paraId="7CF4C3DE" w14:textId="77777777" w:rsidR="00B9535C" w:rsidRPr="00456019" w:rsidRDefault="00B9535C" w:rsidP="00B9535C">
            <w:pPr>
              <w:jc w:val="center"/>
            </w:pPr>
            <w:r w:rsidRPr="00456019">
              <w:t>0,0</w:t>
            </w:r>
          </w:p>
        </w:tc>
        <w:tc>
          <w:tcPr>
            <w:tcW w:w="992" w:type="dxa"/>
            <w:shd w:val="clear" w:color="auto" w:fill="auto"/>
            <w:hideMark/>
          </w:tcPr>
          <w:p w14:paraId="550B10E9" w14:textId="77777777" w:rsidR="00B9535C" w:rsidRPr="00456019" w:rsidRDefault="00B9535C" w:rsidP="00B9535C">
            <w:pPr>
              <w:jc w:val="center"/>
            </w:pPr>
            <w:r w:rsidRPr="00456019">
              <w:t>0,0</w:t>
            </w:r>
          </w:p>
        </w:tc>
        <w:tc>
          <w:tcPr>
            <w:tcW w:w="993" w:type="dxa"/>
            <w:shd w:val="clear" w:color="auto" w:fill="auto"/>
            <w:hideMark/>
          </w:tcPr>
          <w:p w14:paraId="24949ED3" w14:textId="77777777" w:rsidR="00B9535C" w:rsidRPr="00456019" w:rsidRDefault="00B9535C" w:rsidP="00B9535C">
            <w:pPr>
              <w:jc w:val="center"/>
            </w:pPr>
            <w:r w:rsidRPr="00456019">
              <w:t>0,0</w:t>
            </w:r>
          </w:p>
        </w:tc>
        <w:tc>
          <w:tcPr>
            <w:tcW w:w="992" w:type="dxa"/>
            <w:shd w:val="clear" w:color="auto" w:fill="auto"/>
            <w:hideMark/>
          </w:tcPr>
          <w:p w14:paraId="749DD8DE" w14:textId="77777777" w:rsidR="00B9535C" w:rsidRPr="00456019" w:rsidRDefault="00B9535C" w:rsidP="00B9535C">
            <w:pPr>
              <w:jc w:val="center"/>
            </w:pPr>
            <w:r w:rsidRPr="00456019">
              <w:t>0,0</w:t>
            </w:r>
          </w:p>
        </w:tc>
        <w:tc>
          <w:tcPr>
            <w:tcW w:w="850" w:type="dxa"/>
            <w:hideMark/>
          </w:tcPr>
          <w:p w14:paraId="6695C325" w14:textId="77777777" w:rsidR="00B9535C" w:rsidRPr="00456019" w:rsidRDefault="00B9535C" w:rsidP="00B9535C">
            <w:pPr>
              <w:jc w:val="center"/>
            </w:pPr>
            <w:r w:rsidRPr="00456019">
              <w:t>0,0</w:t>
            </w:r>
          </w:p>
        </w:tc>
        <w:tc>
          <w:tcPr>
            <w:tcW w:w="993" w:type="dxa"/>
            <w:hideMark/>
          </w:tcPr>
          <w:p w14:paraId="1A6C3E15" w14:textId="77777777" w:rsidR="00B9535C" w:rsidRPr="00456019" w:rsidRDefault="00B9535C" w:rsidP="00B9535C">
            <w:pPr>
              <w:jc w:val="center"/>
            </w:pPr>
            <w:r w:rsidRPr="00456019">
              <w:t>0,0</w:t>
            </w:r>
          </w:p>
        </w:tc>
        <w:tc>
          <w:tcPr>
            <w:tcW w:w="1712" w:type="dxa"/>
            <w:vMerge/>
            <w:vAlign w:val="center"/>
            <w:hideMark/>
          </w:tcPr>
          <w:p w14:paraId="459664B9" w14:textId="77777777" w:rsidR="00B9535C" w:rsidRPr="00456019" w:rsidRDefault="00B9535C" w:rsidP="00B9535C"/>
        </w:tc>
      </w:tr>
      <w:tr w:rsidR="00456019" w:rsidRPr="00456019" w14:paraId="29C0749A" w14:textId="77777777" w:rsidTr="00A67D97">
        <w:trPr>
          <w:trHeight w:val="188"/>
        </w:trPr>
        <w:tc>
          <w:tcPr>
            <w:tcW w:w="895" w:type="dxa"/>
            <w:vMerge w:val="restart"/>
            <w:hideMark/>
          </w:tcPr>
          <w:p w14:paraId="47E22DDF" w14:textId="77777777" w:rsidR="00B9535C" w:rsidRPr="00456019" w:rsidRDefault="00B9535C" w:rsidP="00A67D97">
            <w:pPr>
              <w:jc w:val="center"/>
              <w:rPr>
                <w:bCs/>
              </w:rPr>
            </w:pPr>
            <w:r w:rsidRPr="00456019">
              <w:rPr>
                <w:bCs/>
              </w:rPr>
              <w:t>2.1.6.</w:t>
            </w:r>
          </w:p>
        </w:tc>
        <w:tc>
          <w:tcPr>
            <w:tcW w:w="3264" w:type="dxa"/>
            <w:vMerge w:val="restart"/>
          </w:tcPr>
          <w:p w14:paraId="4B06AE56" w14:textId="77777777" w:rsidR="00B9535C" w:rsidRPr="00456019" w:rsidRDefault="00B9535C" w:rsidP="00B9535C">
            <w:pPr>
              <w:rPr>
                <w:bCs/>
              </w:rPr>
            </w:pPr>
            <w:r w:rsidRPr="00456019">
              <w:t>Стол для инвалидов - колясочников</w:t>
            </w:r>
          </w:p>
        </w:tc>
        <w:tc>
          <w:tcPr>
            <w:tcW w:w="1843" w:type="dxa"/>
            <w:hideMark/>
          </w:tcPr>
          <w:p w14:paraId="5A5AE96A" w14:textId="77777777" w:rsidR="00B9535C" w:rsidRPr="00456019" w:rsidRDefault="00B9535C" w:rsidP="00B9535C">
            <w:pPr>
              <w:rPr>
                <w:bCs/>
              </w:rPr>
            </w:pPr>
            <w:r w:rsidRPr="00456019">
              <w:rPr>
                <w:bCs/>
              </w:rPr>
              <w:t>Всего:</w:t>
            </w:r>
          </w:p>
        </w:tc>
        <w:tc>
          <w:tcPr>
            <w:tcW w:w="1134" w:type="dxa"/>
            <w:shd w:val="clear" w:color="auto" w:fill="auto"/>
            <w:hideMark/>
          </w:tcPr>
          <w:p w14:paraId="6CB96EFB" w14:textId="46156971" w:rsidR="00B9535C" w:rsidRPr="00456019" w:rsidRDefault="0099403B" w:rsidP="00B9535C">
            <w:pPr>
              <w:jc w:val="center"/>
            </w:pPr>
            <w:r w:rsidRPr="00456019">
              <w:t>80,3</w:t>
            </w:r>
          </w:p>
        </w:tc>
        <w:tc>
          <w:tcPr>
            <w:tcW w:w="992" w:type="dxa"/>
            <w:shd w:val="clear" w:color="auto" w:fill="auto"/>
            <w:hideMark/>
          </w:tcPr>
          <w:p w14:paraId="20E38D78" w14:textId="77777777" w:rsidR="00B9535C" w:rsidRPr="00456019" w:rsidRDefault="00B9535C" w:rsidP="00B9535C">
            <w:pPr>
              <w:jc w:val="center"/>
            </w:pPr>
            <w:r w:rsidRPr="00456019">
              <w:t>9,2</w:t>
            </w:r>
          </w:p>
        </w:tc>
        <w:tc>
          <w:tcPr>
            <w:tcW w:w="992" w:type="dxa"/>
            <w:shd w:val="clear" w:color="auto" w:fill="auto"/>
            <w:hideMark/>
          </w:tcPr>
          <w:p w14:paraId="54B6F8DA" w14:textId="77777777" w:rsidR="00B9535C" w:rsidRPr="00456019" w:rsidRDefault="00B9535C" w:rsidP="00B9535C">
            <w:pPr>
              <w:jc w:val="center"/>
            </w:pPr>
            <w:r w:rsidRPr="00456019">
              <w:t>13,8</w:t>
            </w:r>
          </w:p>
        </w:tc>
        <w:tc>
          <w:tcPr>
            <w:tcW w:w="993" w:type="dxa"/>
            <w:shd w:val="clear" w:color="auto" w:fill="auto"/>
            <w:hideMark/>
          </w:tcPr>
          <w:p w14:paraId="0A75AF3F" w14:textId="77777777" w:rsidR="00B9535C" w:rsidRPr="00456019" w:rsidRDefault="00B9535C" w:rsidP="00B9535C">
            <w:pPr>
              <w:jc w:val="center"/>
            </w:pPr>
            <w:r w:rsidRPr="00456019">
              <w:t>0,0</w:t>
            </w:r>
          </w:p>
        </w:tc>
        <w:tc>
          <w:tcPr>
            <w:tcW w:w="992" w:type="dxa"/>
            <w:shd w:val="clear" w:color="auto" w:fill="auto"/>
            <w:hideMark/>
          </w:tcPr>
          <w:p w14:paraId="5FD0B483" w14:textId="77777777" w:rsidR="00B9535C" w:rsidRPr="00456019" w:rsidRDefault="00B9535C" w:rsidP="00B9535C">
            <w:pPr>
              <w:jc w:val="center"/>
            </w:pPr>
            <w:r w:rsidRPr="00456019">
              <w:t>28,5</w:t>
            </w:r>
          </w:p>
        </w:tc>
        <w:tc>
          <w:tcPr>
            <w:tcW w:w="850" w:type="dxa"/>
            <w:hideMark/>
          </w:tcPr>
          <w:p w14:paraId="64AA015F" w14:textId="1F7AC5B7" w:rsidR="00B9535C" w:rsidRPr="00456019" w:rsidRDefault="00174D2D" w:rsidP="00B9535C">
            <w:pPr>
              <w:jc w:val="center"/>
            </w:pPr>
            <w:r w:rsidRPr="00456019">
              <w:t>16,6</w:t>
            </w:r>
          </w:p>
        </w:tc>
        <w:tc>
          <w:tcPr>
            <w:tcW w:w="993" w:type="dxa"/>
            <w:hideMark/>
          </w:tcPr>
          <w:p w14:paraId="6903760C" w14:textId="0680A881" w:rsidR="00B9535C" w:rsidRPr="00456019" w:rsidRDefault="00B9535C" w:rsidP="00B9535C">
            <w:pPr>
              <w:jc w:val="center"/>
            </w:pPr>
            <w:r w:rsidRPr="00456019">
              <w:t>1</w:t>
            </w:r>
            <w:r w:rsidR="0099403B" w:rsidRPr="00456019">
              <w:t>2,2</w:t>
            </w:r>
          </w:p>
        </w:tc>
        <w:tc>
          <w:tcPr>
            <w:tcW w:w="1712" w:type="dxa"/>
            <w:vMerge w:val="restart"/>
            <w:hideMark/>
          </w:tcPr>
          <w:p w14:paraId="44D490B6" w14:textId="77777777" w:rsidR="00B9535C" w:rsidRPr="00456019" w:rsidRDefault="00B9535C" w:rsidP="00B9535C">
            <w:pPr>
              <w:jc w:val="center"/>
            </w:pPr>
            <w:r w:rsidRPr="00456019">
              <w:t>МКУК ЕГПЕР «Ейская ЦБС»</w:t>
            </w:r>
          </w:p>
        </w:tc>
      </w:tr>
      <w:tr w:rsidR="00456019" w:rsidRPr="00456019" w14:paraId="7435F155" w14:textId="77777777" w:rsidTr="00A67D97">
        <w:trPr>
          <w:trHeight w:val="188"/>
        </w:trPr>
        <w:tc>
          <w:tcPr>
            <w:tcW w:w="895" w:type="dxa"/>
            <w:vMerge/>
            <w:hideMark/>
          </w:tcPr>
          <w:p w14:paraId="574613A8" w14:textId="77777777" w:rsidR="00B9535C" w:rsidRPr="00456019" w:rsidRDefault="00B9535C" w:rsidP="00A67D97">
            <w:pPr>
              <w:jc w:val="center"/>
              <w:rPr>
                <w:bCs/>
              </w:rPr>
            </w:pPr>
          </w:p>
        </w:tc>
        <w:tc>
          <w:tcPr>
            <w:tcW w:w="3264" w:type="dxa"/>
            <w:vMerge/>
          </w:tcPr>
          <w:p w14:paraId="366CFA76" w14:textId="77777777" w:rsidR="00B9535C" w:rsidRPr="00456019" w:rsidRDefault="00B9535C" w:rsidP="00B9535C">
            <w:pPr>
              <w:rPr>
                <w:bCs/>
              </w:rPr>
            </w:pPr>
          </w:p>
        </w:tc>
        <w:tc>
          <w:tcPr>
            <w:tcW w:w="1843" w:type="dxa"/>
            <w:hideMark/>
          </w:tcPr>
          <w:p w14:paraId="0DD13FF6"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2F8F7199" w14:textId="0BF318F7" w:rsidR="00B9535C" w:rsidRPr="00456019" w:rsidRDefault="0099403B" w:rsidP="00B9535C">
            <w:pPr>
              <w:jc w:val="center"/>
            </w:pPr>
            <w:r w:rsidRPr="00456019">
              <w:t>80,3</w:t>
            </w:r>
          </w:p>
        </w:tc>
        <w:tc>
          <w:tcPr>
            <w:tcW w:w="992" w:type="dxa"/>
            <w:shd w:val="clear" w:color="auto" w:fill="auto"/>
            <w:hideMark/>
          </w:tcPr>
          <w:p w14:paraId="2D05BB06" w14:textId="77777777" w:rsidR="00B9535C" w:rsidRPr="00456019" w:rsidRDefault="00B9535C" w:rsidP="00B9535C">
            <w:pPr>
              <w:jc w:val="center"/>
            </w:pPr>
            <w:r w:rsidRPr="00456019">
              <w:t>9,2</w:t>
            </w:r>
          </w:p>
        </w:tc>
        <w:tc>
          <w:tcPr>
            <w:tcW w:w="992" w:type="dxa"/>
            <w:shd w:val="clear" w:color="auto" w:fill="auto"/>
            <w:hideMark/>
          </w:tcPr>
          <w:p w14:paraId="4FE490BF" w14:textId="77777777" w:rsidR="00B9535C" w:rsidRPr="00456019" w:rsidRDefault="00B9535C" w:rsidP="00B9535C">
            <w:pPr>
              <w:jc w:val="center"/>
            </w:pPr>
            <w:r w:rsidRPr="00456019">
              <w:t>13,8</w:t>
            </w:r>
          </w:p>
        </w:tc>
        <w:tc>
          <w:tcPr>
            <w:tcW w:w="993" w:type="dxa"/>
            <w:shd w:val="clear" w:color="auto" w:fill="auto"/>
            <w:hideMark/>
          </w:tcPr>
          <w:p w14:paraId="0E91D8BD" w14:textId="77777777" w:rsidR="00B9535C" w:rsidRPr="00456019" w:rsidRDefault="00B9535C" w:rsidP="00B9535C">
            <w:pPr>
              <w:jc w:val="center"/>
            </w:pPr>
            <w:r w:rsidRPr="00456019">
              <w:t>0,0</w:t>
            </w:r>
          </w:p>
        </w:tc>
        <w:tc>
          <w:tcPr>
            <w:tcW w:w="992" w:type="dxa"/>
            <w:shd w:val="clear" w:color="auto" w:fill="auto"/>
            <w:hideMark/>
          </w:tcPr>
          <w:p w14:paraId="0C348CFA" w14:textId="77777777" w:rsidR="00B9535C" w:rsidRPr="00456019" w:rsidRDefault="00B9535C" w:rsidP="00B9535C">
            <w:pPr>
              <w:jc w:val="center"/>
            </w:pPr>
            <w:r w:rsidRPr="00456019">
              <w:t>28,5</w:t>
            </w:r>
          </w:p>
        </w:tc>
        <w:tc>
          <w:tcPr>
            <w:tcW w:w="850" w:type="dxa"/>
            <w:hideMark/>
          </w:tcPr>
          <w:p w14:paraId="5710FCC7" w14:textId="582D61CE" w:rsidR="00B9535C" w:rsidRPr="00456019" w:rsidRDefault="00174D2D" w:rsidP="00B9535C">
            <w:pPr>
              <w:jc w:val="center"/>
            </w:pPr>
            <w:r w:rsidRPr="00456019">
              <w:t>16,6</w:t>
            </w:r>
          </w:p>
        </w:tc>
        <w:tc>
          <w:tcPr>
            <w:tcW w:w="993" w:type="dxa"/>
            <w:hideMark/>
          </w:tcPr>
          <w:p w14:paraId="41BE53B5" w14:textId="7FB950FA" w:rsidR="00B9535C" w:rsidRPr="00456019" w:rsidRDefault="0099403B" w:rsidP="00B9535C">
            <w:pPr>
              <w:jc w:val="center"/>
            </w:pPr>
            <w:r w:rsidRPr="00456019">
              <w:t>12,2</w:t>
            </w:r>
          </w:p>
        </w:tc>
        <w:tc>
          <w:tcPr>
            <w:tcW w:w="1712" w:type="dxa"/>
            <w:vMerge/>
            <w:hideMark/>
          </w:tcPr>
          <w:p w14:paraId="3D9E126F" w14:textId="77777777" w:rsidR="00B9535C" w:rsidRPr="00456019" w:rsidRDefault="00B9535C" w:rsidP="00B9535C"/>
        </w:tc>
      </w:tr>
      <w:tr w:rsidR="00456019" w:rsidRPr="00456019" w14:paraId="5D6A67F4" w14:textId="77777777" w:rsidTr="00A67D97">
        <w:trPr>
          <w:trHeight w:val="188"/>
        </w:trPr>
        <w:tc>
          <w:tcPr>
            <w:tcW w:w="895" w:type="dxa"/>
            <w:vMerge/>
            <w:hideMark/>
          </w:tcPr>
          <w:p w14:paraId="54782EE2" w14:textId="77777777" w:rsidR="00B9535C" w:rsidRPr="00456019" w:rsidRDefault="00B9535C" w:rsidP="00A67D97">
            <w:pPr>
              <w:jc w:val="center"/>
              <w:rPr>
                <w:bCs/>
              </w:rPr>
            </w:pPr>
          </w:p>
        </w:tc>
        <w:tc>
          <w:tcPr>
            <w:tcW w:w="3264" w:type="dxa"/>
            <w:vMerge/>
          </w:tcPr>
          <w:p w14:paraId="21AB6840" w14:textId="77777777" w:rsidR="00B9535C" w:rsidRPr="00456019" w:rsidRDefault="00B9535C" w:rsidP="00B9535C">
            <w:pPr>
              <w:rPr>
                <w:bCs/>
              </w:rPr>
            </w:pPr>
          </w:p>
        </w:tc>
        <w:tc>
          <w:tcPr>
            <w:tcW w:w="1843" w:type="dxa"/>
            <w:hideMark/>
          </w:tcPr>
          <w:p w14:paraId="47CB120D"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54805C68" w14:textId="77777777" w:rsidR="00B9535C" w:rsidRPr="00456019" w:rsidRDefault="00B9535C" w:rsidP="00B9535C">
            <w:pPr>
              <w:jc w:val="center"/>
            </w:pPr>
            <w:r w:rsidRPr="00456019">
              <w:t>0,0</w:t>
            </w:r>
          </w:p>
        </w:tc>
        <w:tc>
          <w:tcPr>
            <w:tcW w:w="992" w:type="dxa"/>
            <w:shd w:val="clear" w:color="auto" w:fill="auto"/>
            <w:hideMark/>
          </w:tcPr>
          <w:p w14:paraId="5B65D9E5" w14:textId="77777777" w:rsidR="00B9535C" w:rsidRPr="00456019" w:rsidRDefault="00B9535C" w:rsidP="00B9535C">
            <w:pPr>
              <w:jc w:val="center"/>
            </w:pPr>
            <w:r w:rsidRPr="00456019">
              <w:t>0,0</w:t>
            </w:r>
          </w:p>
        </w:tc>
        <w:tc>
          <w:tcPr>
            <w:tcW w:w="992" w:type="dxa"/>
            <w:shd w:val="clear" w:color="auto" w:fill="auto"/>
            <w:hideMark/>
          </w:tcPr>
          <w:p w14:paraId="6D651768" w14:textId="77777777" w:rsidR="00B9535C" w:rsidRPr="00456019" w:rsidRDefault="00B9535C" w:rsidP="00B9535C">
            <w:pPr>
              <w:jc w:val="center"/>
            </w:pPr>
            <w:r w:rsidRPr="00456019">
              <w:t>0,0</w:t>
            </w:r>
          </w:p>
        </w:tc>
        <w:tc>
          <w:tcPr>
            <w:tcW w:w="993" w:type="dxa"/>
            <w:shd w:val="clear" w:color="auto" w:fill="auto"/>
            <w:hideMark/>
          </w:tcPr>
          <w:p w14:paraId="5A3FDC3A" w14:textId="77777777" w:rsidR="00B9535C" w:rsidRPr="00456019" w:rsidRDefault="00B9535C" w:rsidP="00B9535C">
            <w:pPr>
              <w:jc w:val="center"/>
            </w:pPr>
            <w:r w:rsidRPr="00456019">
              <w:t>0,0</w:t>
            </w:r>
          </w:p>
        </w:tc>
        <w:tc>
          <w:tcPr>
            <w:tcW w:w="992" w:type="dxa"/>
            <w:shd w:val="clear" w:color="auto" w:fill="auto"/>
            <w:hideMark/>
          </w:tcPr>
          <w:p w14:paraId="5EF08931" w14:textId="77777777" w:rsidR="00B9535C" w:rsidRPr="00456019" w:rsidRDefault="00B9535C" w:rsidP="00B9535C">
            <w:pPr>
              <w:jc w:val="center"/>
            </w:pPr>
            <w:r w:rsidRPr="00456019">
              <w:t>0,0</w:t>
            </w:r>
          </w:p>
        </w:tc>
        <w:tc>
          <w:tcPr>
            <w:tcW w:w="850" w:type="dxa"/>
            <w:hideMark/>
          </w:tcPr>
          <w:p w14:paraId="4CCBFAC3" w14:textId="77777777" w:rsidR="00B9535C" w:rsidRPr="00456019" w:rsidRDefault="00B9535C" w:rsidP="00B9535C">
            <w:pPr>
              <w:jc w:val="center"/>
            </w:pPr>
            <w:r w:rsidRPr="00456019">
              <w:t>0,0</w:t>
            </w:r>
          </w:p>
        </w:tc>
        <w:tc>
          <w:tcPr>
            <w:tcW w:w="993" w:type="dxa"/>
            <w:hideMark/>
          </w:tcPr>
          <w:p w14:paraId="485FDC23" w14:textId="77777777" w:rsidR="00B9535C" w:rsidRPr="00456019" w:rsidRDefault="00B9535C" w:rsidP="00B9535C">
            <w:pPr>
              <w:jc w:val="center"/>
            </w:pPr>
            <w:r w:rsidRPr="00456019">
              <w:t>0,0</w:t>
            </w:r>
          </w:p>
        </w:tc>
        <w:tc>
          <w:tcPr>
            <w:tcW w:w="1712" w:type="dxa"/>
            <w:vMerge/>
            <w:hideMark/>
          </w:tcPr>
          <w:p w14:paraId="208D07A1" w14:textId="77777777" w:rsidR="00B9535C" w:rsidRPr="00456019" w:rsidRDefault="00B9535C" w:rsidP="00B9535C"/>
        </w:tc>
      </w:tr>
      <w:tr w:rsidR="00456019" w:rsidRPr="00456019" w14:paraId="4352D8FE" w14:textId="77777777" w:rsidTr="00A67D97">
        <w:trPr>
          <w:trHeight w:val="188"/>
        </w:trPr>
        <w:tc>
          <w:tcPr>
            <w:tcW w:w="895" w:type="dxa"/>
            <w:vMerge/>
            <w:hideMark/>
          </w:tcPr>
          <w:p w14:paraId="5622EBE2" w14:textId="77777777" w:rsidR="00B9535C" w:rsidRPr="00456019" w:rsidRDefault="00B9535C" w:rsidP="00A67D97">
            <w:pPr>
              <w:jc w:val="center"/>
              <w:rPr>
                <w:bCs/>
              </w:rPr>
            </w:pPr>
          </w:p>
        </w:tc>
        <w:tc>
          <w:tcPr>
            <w:tcW w:w="3264" w:type="dxa"/>
            <w:vMerge/>
          </w:tcPr>
          <w:p w14:paraId="14C01AB1" w14:textId="77777777" w:rsidR="00B9535C" w:rsidRPr="00456019" w:rsidRDefault="00B9535C" w:rsidP="00B9535C">
            <w:pPr>
              <w:rPr>
                <w:bCs/>
              </w:rPr>
            </w:pPr>
          </w:p>
        </w:tc>
        <w:tc>
          <w:tcPr>
            <w:tcW w:w="1843" w:type="dxa"/>
            <w:hideMark/>
          </w:tcPr>
          <w:p w14:paraId="28CCA6C2"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4E262BA1" w14:textId="77777777" w:rsidR="00B9535C" w:rsidRPr="00456019" w:rsidRDefault="00B9535C" w:rsidP="00B9535C">
            <w:pPr>
              <w:jc w:val="center"/>
            </w:pPr>
            <w:r w:rsidRPr="00456019">
              <w:t>0,0</w:t>
            </w:r>
          </w:p>
        </w:tc>
        <w:tc>
          <w:tcPr>
            <w:tcW w:w="992" w:type="dxa"/>
            <w:shd w:val="clear" w:color="auto" w:fill="auto"/>
            <w:hideMark/>
          </w:tcPr>
          <w:p w14:paraId="2964A072" w14:textId="77777777" w:rsidR="00B9535C" w:rsidRPr="00456019" w:rsidRDefault="00B9535C" w:rsidP="00B9535C">
            <w:pPr>
              <w:jc w:val="center"/>
            </w:pPr>
            <w:r w:rsidRPr="00456019">
              <w:t>0,0</w:t>
            </w:r>
          </w:p>
        </w:tc>
        <w:tc>
          <w:tcPr>
            <w:tcW w:w="992" w:type="dxa"/>
            <w:shd w:val="clear" w:color="auto" w:fill="auto"/>
            <w:hideMark/>
          </w:tcPr>
          <w:p w14:paraId="146C10E8" w14:textId="77777777" w:rsidR="00B9535C" w:rsidRPr="00456019" w:rsidRDefault="00B9535C" w:rsidP="00B9535C">
            <w:pPr>
              <w:jc w:val="center"/>
            </w:pPr>
            <w:r w:rsidRPr="00456019">
              <w:t>0,0</w:t>
            </w:r>
          </w:p>
        </w:tc>
        <w:tc>
          <w:tcPr>
            <w:tcW w:w="993" w:type="dxa"/>
            <w:shd w:val="clear" w:color="auto" w:fill="auto"/>
            <w:hideMark/>
          </w:tcPr>
          <w:p w14:paraId="10D13F71" w14:textId="77777777" w:rsidR="00B9535C" w:rsidRPr="00456019" w:rsidRDefault="00B9535C" w:rsidP="00B9535C">
            <w:pPr>
              <w:jc w:val="center"/>
            </w:pPr>
            <w:r w:rsidRPr="00456019">
              <w:t>0,0</w:t>
            </w:r>
          </w:p>
        </w:tc>
        <w:tc>
          <w:tcPr>
            <w:tcW w:w="992" w:type="dxa"/>
            <w:shd w:val="clear" w:color="auto" w:fill="auto"/>
            <w:hideMark/>
          </w:tcPr>
          <w:p w14:paraId="467B9D81" w14:textId="77777777" w:rsidR="00B9535C" w:rsidRPr="00456019" w:rsidRDefault="00B9535C" w:rsidP="00B9535C">
            <w:pPr>
              <w:jc w:val="center"/>
            </w:pPr>
            <w:r w:rsidRPr="00456019">
              <w:t>0,0</w:t>
            </w:r>
          </w:p>
        </w:tc>
        <w:tc>
          <w:tcPr>
            <w:tcW w:w="850" w:type="dxa"/>
            <w:hideMark/>
          </w:tcPr>
          <w:p w14:paraId="0F563455" w14:textId="77777777" w:rsidR="00B9535C" w:rsidRPr="00456019" w:rsidRDefault="00B9535C" w:rsidP="00B9535C">
            <w:pPr>
              <w:jc w:val="center"/>
            </w:pPr>
            <w:r w:rsidRPr="00456019">
              <w:t>0,0</w:t>
            </w:r>
          </w:p>
        </w:tc>
        <w:tc>
          <w:tcPr>
            <w:tcW w:w="993" w:type="dxa"/>
            <w:hideMark/>
          </w:tcPr>
          <w:p w14:paraId="79226BE1" w14:textId="77777777" w:rsidR="00B9535C" w:rsidRPr="00456019" w:rsidRDefault="00B9535C" w:rsidP="00B9535C">
            <w:pPr>
              <w:jc w:val="center"/>
            </w:pPr>
            <w:r w:rsidRPr="00456019">
              <w:t>0,0</w:t>
            </w:r>
          </w:p>
        </w:tc>
        <w:tc>
          <w:tcPr>
            <w:tcW w:w="1712" w:type="dxa"/>
            <w:vMerge/>
            <w:hideMark/>
          </w:tcPr>
          <w:p w14:paraId="3891901F" w14:textId="77777777" w:rsidR="00B9535C" w:rsidRPr="00456019" w:rsidRDefault="00B9535C" w:rsidP="00B9535C"/>
        </w:tc>
      </w:tr>
      <w:tr w:rsidR="00456019" w:rsidRPr="00456019" w14:paraId="6630FF6D" w14:textId="77777777" w:rsidTr="00A67D97">
        <w:trPr>
          <w:trHeight w:val="188"/>
        </w:trPr>
        <w:tc>
          <w:tcPr>
            <w:tcW w:w="895" w:type="dxa"/>
            <w:vMerge/>
            <w:hideMark/>
          </w:tcPr>
          <w:p w14:paraId="5C5B590B" w14:textId="77777777" w:rsidR="00B9535C" w:rsidRPr="00456019" w:rsidRDefault="00B9535C" w:rsidP="00A67D97">
            <w:pPr>
              <w:jc w:val="center"/>
              <w:rPr>
                <w:bCs/>
              </w:rPr>
            </w:pPr>
          </w:p>
        </w:tc>
        <w:tc>
          <w:tcPr>
            <w:tcW w:w="3264" w:type="dxa"/>
            <w:vMerge/>
          </w:tcPr>
          <w:p w14:paraId="3773F3DB" w14:textId="77777777" w:rsidR="00B9535C" w:rsidRPr="00456019" w:rsidRDefault="00B9535C" w:rsidP="00B9535C">
            <w:pPr>
              <w:rPr>
                <w:bCs/>
              </w:rPr>
            </w:pPr>
          </w:p>
        </w:tc>
        <w:tc>
          <w:tcPr>
            <w:tcW w:w="1843" w:type="dxa"/>
            <w:hideMark/>
          </w:tcPr>
          <w:p w14:paraId="765EF1DF" w14:textId="77777777" w:rsidR="00B9535C" w:rsidRPr="00456019" w:rsidRDefault="00B9535C" w:rsidP="00B9535C">
            <w:pPr>
              <w:rPr>
                <w:bCs/>
              </w:rPr>
            </w:pPr>
            <w:r w:rsidRPr="00456019">
              <w:rPr>
                <w:bCs/>
              </w:rPr>
              <w:t>внебюджетные источники</w:t>
            </w:r>
          </w:p>
          <w:p w14:paraId="3371E5A2" w14:textId="77777777" w:rsidR="001D71FC" w:rsidRPr="00456019" w:rsidRDefault="001D71FC" w:rsidP="00B9535C">
            <w:pPr>
              <w:rPr>
                <w:bCs/>
              </w:rPr>
            </w:pPr>
          </w:p>
        </w:tc>
        <w:tc>
          <w:tcPr>
            <w:tcW w:w="1134" w:type="dxa"/>
            <w:shd w:val="clear" w:color="auto" w:fill="auto"/>
            <w:hideMark/>
          </w:tcPr>
          <w:p w14:paraId="338347CD" w14:textId="77777777" w:rsidR="00B9535C" w:rsidRPr="00456019" w:rsidRDefault="00B9535C" w:rsidP="00B9535C">
            <w:pPr>
              <w:jc w:val="center"/>
            </w:pPr>
            <w:r w:rsidRPr="00456019">
              <w:t>0,0</w:t>
            </w:r>
          </w:p>
        </w:tc>
        <w:tc>
          <w:tcPr>
            <w:tcW w:w="992" w:type="dxa"/>
            <w:shd w:val="clear" w:color="auto" w:fill="auto"/>
            <w:hideMark/>
          </w:tcPr>
          <w:p w14:paraId="4E66560B" w14:textId="77777777" w:rsidR="00B9535C" w:rsidRPr="00456019" w:rsidRDefault="00B9535C" w:rsidP="00B9535C">
            <w:pPr>
              <w:jc w:val="center"/>
            </w:pPr>
            <w:r w:rsidRPr="00456019">
              <w:t>0,0</w:t>
            </w:r>
          </w:p>
        </w:tc>
        <w:tc>
          <w:tcPr>
            <w:tcW w:w="992" w:type="dxa"/>
            <w:shd w:val="clear" w:color="auto" w:fill="auto"/>
            <w:hideMark/>
          </w:tcPr>
          <w:p w14:paraId="46FFC447" w14:textId="77777777" w:rsidR="00B9535C" w:rsidRPr="00456019" w:rsidRDefault="00B9535C" w:rsidP="00B9535C">
            <w:pPr>
              <w:jc w:val="center"/>
            </w:pPr>
            <w:r w:rsidRPr="00456019">
              <w:t>0,0</w:t>
            </w:r>
          </w:p>
        </w:tc>
        <w:tc>
          <w:tcPr>
            <w:tcW w:w="993" w:type="dxa"/>
            <w:shd w:val="clear" w:color="auto" w:fill="auto"/>
            <w:hideMark/>
          </w:tcPr>
          <w:p w14:paraId="5D19C14A" w14:textId="77777777" w:rsidR="00B9535C" w:rsidRPr="00456019" w:rsidRDefault="00B9535C" w:rsidP="00B9535C">
            <w:pPr>
              <w:jc w:val="center"/>
            </w:pPr>
            <w:r w:rsidRPr="00456019">
              <w:t>0,0</w:t>
            </w:r>
          </w:p>
        </w:tc>
        <w:tc>
          <w:tcPr>
            <w:tcW w:w="992" w:type="dxa"/>
            <w:shd w:val="clear" w:color="auto" w:fill="auto"/>
            <w:hideMark/>
          </w:tcPr>
          <w:p w14:paraId="40192A7F" w14:textId="77777777" w:rsidR="00B9535C" w:rsidRPr="00456019" w:rsidRDefault="00B9535C" w:rsidP="00B9535C">
            <w:pPr>
              <w:jc w:val="center"/>
            </w:pPr>
            <w:r w:rsidRPr="00456019">
              <w:t>0,0</w:t>
            </w:r>
          </w:p>
        </w:tc>
        <w:tc>
          <w:tcPr>
            <w:tcW w:w="850" w:type="dxa"/>
            <w:hideMark/>
          </w:tcPr>
          <w:p w14:paraId="20801238" w14:textId="77777777" w:rsidR="00B9535C" w:rsidRPr="00456019" w:rsidRDefault="00B9535C" w:rsidP="00B9535C">
            <w:pPr>
              <w:jc w:val="center"/>
            </w:pPr>
            <w:r w:rsidRPr="00456019">
              <w:t>0,0</w:t>
            </w:r>
          </w:p>
        </w:tc>
        <w:tc>
          <w:tcPr>
            <w:tcW w:w="993" w:type="dxa"/>
            <w:hideMark/>
          </w:tcPr>
          <w:p w14:paraId="6C47BE24" w14:textId="77777777" w:rsidR="00B9535C" w:rsidRPr="00456019" w:rsidRDefault="00B9535C" w:rsidP="00B9535C">
            <w:pPr>
              <w:jc w:val="center"/>
            </w:pPr>
            <w:r w:rsidRPr="00456019">
              <w:t>0,0</w:t>
            </w:r>
          </w:p>
        </w:tc>
        <w:tc>
          <w:tcPr>
            <w:tcW w:w="1712" w:type="dxa"/>
            <w:vMerge/>
            <w:hideMark/>
          </w:tcPr>
          <w:p w14:paraId="17565614" w14:textId="77777777" w:rsidR="00B9535C" w:rsidRPr="00456019" w:rsidRDefault="00B9535C" w:rsidP="00B9535C"/>
        </w:tc>
      </w:tr>
      <w:tr w:rsidR="00456019" w:rsidRPr="00456019" w14:paraId="02EE44D6" w14:textId="77777777" w:rsidTr="00A67D97">
        <w:trPr>
          <w:trHeight w:val="188"/>
        </w:trPr>
        <w:tc>
          <w:tcPr>
            <w:tcW w:w="895" w:type="dxa"/>
            <w:vMerge w:val="restart"/>
            <w:hideMark/>
          </w:tcPr>
          <w:p w14:paraId="00C3E15A" w14:textId="77777777" w:rsidR="00834B61" w:rsidRPr="00456019" w:rsidRDefault="00834B61" w:rsidP="00A67D97">
            <w:pPr>
              <w:jc w:val="center"/>
              <w:rPr>
                <w:bCs/>
              </w:rPr>
            </w:pPr>
            <w:r w:rsidRPr="00456019">
              <w:rPr>
                <w:bCs/>
              </w:rPr>
              <w:t>2.1.7.</w:t>
            </w:r>
          </w:p>
        </w:tc>
        <w:tc>
          <w:tcPr>
            <w:tcW w:w="3264" w:type="dxa"/>
            <w:vMerge w:val="restart"/>
          </w:tcPr>
          <w:p w14:paraId="75A8EA9F" w14:textId="77777777" w:rsidR="00834B61" w:rsidRPr="00456019" w:rsidRDefault="00834B61" w:rsidP="00B9535C">
            <w:pPr>
              <w:rPr>
                <w:bCs/>
              </w:rPr>
            </w:pPr>
            <w:r w:rsidRPr="00456019">
              <w:t xml:space="preserve">ЭРВУ (электронный ручной </w:t>
            </w:r>
            <w:proofErr w:type="spellStart"/>
            <w:r w:rsidRPr="00456019">
              <w:t>видеоувеличитель</w:t>
            </w:r>
            <w:proofErr w:type="spellEnd"/>
            <w:r w:rsidRPr="00456019">
              <w:t>)</w:t>
            </w:r>
          </w:p>
        </w:tc>
        <w:tc>
          <w:tcPr>
            <w:tcW w:w="1843" w:type="dxa"/>
            <w:hideMark/>
          </w:tcPr>
          <w:p w14:paraId="6C3DC70D" w14:textId="77777777" w:rsidR="00834B61" w:rsidRPr="00456019" w:rsidRDefault="00834B61" w:rsidP="00B9535C">
            <w:pPr>
              <w:rPr>
                <w:bCs/>
              </w:rPr>
            </w:pPr>
            <w:r w:rsidRPr="00456019">
              <w:rPr>
                <w:bCs/>
              </w:rPr>
              <w:t>Всего:</w:t>
            </w:r>
          </w:p>
        </w:tc>
        <w:tc>
          <w:tcPr>
            <w:tcW w:w="1134" w:type="dxa"/>
            <w:shd w:val="clear" w:color="auto" w:fill="auto"/>
            <w:hideMark/>
          </w:tcPr>
          <w:p w14:paraId="190A3BAE" w14:textId="77777777" w:rsidR="00834B61" w:rsidRPr="00456019" w:rsidRDefault="00834B61" w:rsidP="00B9535C">
            <w:pPr>
              <w:jc w:val="center"/>
            </w:pPr>
            <w:r w:rsidRPr="00456019">
              <w:t>14,9</w:t>
            </w:r>
          </w:p>
        </w:tc>
        <w:tc>
          <w:tcPr>
            <w:tcW w:w="992" w:type="dxa"/>
            <w:shd w:val="clear" w:color="auto" w:fill="auto"/>
            <w:hideMark/>
          </w:tcPr>
          <w:p w14:paraId="38A042BA" w14:textId="77777777" w:rsidR="00834B61" w:rsidRPr="00456019" w:rsidRDefault="00834B61" w:rsidP="00B9535C">
            <w:pPr>
              <w:jc w:val="center"/>
            </w:pPr>
            <w:r w:rsidRPr="00456019">
              <w:t>14,9</w:t>
            </w:r>
          </w:p>
        </w:tc>
        <w:tc>
          <w:tcPr>
            <w:tcW w:w="992" w:type="dxa"/>
            <w:shd w:val="clear" w:color="auto" w:fill="auto"/>
            <w:hideMark/>
          </w:tcPr>
          <w:p w14:paraId="772C9C1B" w14:textId="77777777" w:rsidR="00834B61" w:rsidRPr="00456019" w:rsidRDefault="00834B61" w:rsidP="00B9535C">
            <w:pPr>
              <w:jc w:val="center"/>
            </w:pPr>
            <w:r w:rsidRPr="00456019">
              <w:t>0,0</w:t>
            </w:r>
          </w:p>
        </w:tc>
        <w:tc>
          <w:tcPr>
            <w:tcW w:w="993" w:type="dxa"/>
            <w:shd w:val="clear" w:color="auto" w:fill="auto"/>
            <w:hideMark/>
          </w:tcPr>
          <w:p w14:paraId="056D9D0A" w14:textId="77777777" w:rsidR="00834B61" w:rsidRPr="00456019" w:rsidRDefault="00834B61" w:rsidP="00B9535C">
            <w:pPr>
              <w:jc w:val="center"/>
            </w:pPr>
            <w:r w:rsidRPr="00456019">
              <w:t>0,0</w:t>
            </w:r>
          </w:p>
        </w:tc>
        <w:tc>
          <w:tcPr>
            <w:tcW w:w="992" w:type="dxa"/>
            <w:shd w:val="clear" w:color="auto" w:fill="auto"/>
            <w:hideMark/>
          </w:tcPr>
          <w:p w14:paraId="592E4B65" w14:textId="77777777" w:rsidR="00834B61" w:rsidRPr="00456019" w:rsidRDefault="00834B61" w:rsidP="00B9535C">
            <w:pPr>
              <w:jc w:val="center"/>
            </w:pPr>
            <w:r w:rsidRPr="00456019">
              <w:t>0,0</w:t>
            </w:r>
          </w:p>
        </w:tc>
        <w:tc>
          <w:tcPr>
            <w:tcW w:w="850" w:type="dxa"/>
            <w:hideMark/>
          </w:tcPr>
          <w:p w14:paraId="600F3576" w14:textId="77777777" w:rsidR="00834B61" w:rsidRPr="00456019" w:rsidRDefault="00834B61" w:rsidP="00B9535C">
            <w:pPr>
              <w:jc w:val="center"/>
            </w:pPr>
            <w:r w:rsidRPr="00456019">
              <w:t>0,0</w:t>
            </w:r>
          </w:p>
        </w:tc>
        <w:tc>
          <w:tcPr>
            <w:tcW w:w="993" w:type="dxa"/>
            <w:hideMark/>
          </w:tcPr>
          <w:p w14:paraId="4282CC8E" w14:textId="77777777" w:rsidR="00834B61" w:rsidRPr="00456019" w:rsidRDefault="00834B61" w:rsidP="00B9535C">
            <w:pPr>
              <w:jc w:val="center"/>
            </w:pPr>
            <w:r w:rsidRPr="00456019">
              <w:t>0,0</w:t>
            </w:r>
          </w:p>
        </w:tc>
        <w:tc>
          <w:tcPr>
            <w:tcW w:w="1712" w:type="dxa"/>
            <w:vMerge w:val="restart"/>
            <w:hideMark/>
          </w:tcPr>
          <w:p w14:paraId="2EEE3183" w14:textId="77777777" w:rsidR="00834B61" w:rsidRPr="00456019" w:rsidRDefault="00834B61" w:rsidP="00B9535C">
            <w:pPr>
              <w:jc w:val="center"/>
            </w:pPr>
            <w:r w:rsidRPr="00456019">
              <w:t>МКУК ЕГПЕР «Ейская ЦБС»</w:t>
            </w:r>
          </w:p>
        </w:tc>
      </w:tr>
      <w:tr w:rsidR="00456019" w:rsidRPr="00456019" w14:paraId="55EE0D11" w14:textId="77777777" w:rsidTr="00B9535C">
        <w:trPr>
          <w:trHeight w:val="188"/>
        </w:trPr>
        <w:tc>
          <w:tcPr>
            <w:tcW w:w="895" w:type="dxa"/>
            <w:vMerge/>
            <w:hideMark/>
          </w:tcPr>
          <w:p w14:paraId="09D37BD8" w14:textId="77777777" w:rsidR="00834B61" w:rsidRPr="00456019" w:rsidRDefault="00834B61" w:rsidP="00B9535C">
            <w:pPr>
              <w:rPr>
                <w:bCs/>
              </w:rPr>
            </w:pPr>
          </w:p>
        </w:tc>
        <w:tc>
          <w:tcPr>
            <w:tcW w:w="3264" w:type="dxa"/>
            <w:vMerge/>
          </w:tcPr>
          <w:p w14:paraId="1142C67F" w14:textId="77777777" w:rsidR="00834B61" w:rsidRPr="00456019" w:rsidRDefault="00834B61" w:rsidP="00B9535C">
            <w:pPr>
              <w:rPr>
                <w:bCs/>
              </w:rPr>
            </w:pPr>
          </w:p>
        </w:tc>
        <w:tc>
          <w:tcPr>
            <w:tcW w:w="1843" w:type="dxa"/>
            <w:hideMark/>
          </w:tcPr>
          <w:p w14:paraId="49C5A302" w14:textId="77777777" w:rsidR="00834B61" w:rsidRPr="00456019" w:rsidRDefault="00834B61" w:rsidP="00B9535C">
            <w:pPr>
              <w:rPr>
                <w:bCs/>
              </w:rPr>
            </w:pPr>
            <w:r w:rsidRPr="00456019">
              <w:rPr>
                <w:bCs/>
              </w:rPr>
              <w:t>местный бюджет</w:t>
            </w:r>
          </w:p>
        </w:tc>
        <w:tc>
          <w:tcPr>
            <w:tcW w:w="1134" w:type="dxa"/>
            <w:shd w:val="clear" w:color="auto" w:fill="auto"/>
            <w:hideMark/>
          </w:tcPr>
          <w:p w14:paraId="3E0B6D1D" w14:textId="77777777" w:rsidR="00834B61" w:rsidRPr="00456019" w:rsidRDefault="00834B61" w:rsidP="00B9535C">
            <w:pPr>
              <w:jc w:val="center"/>
            </w:pPr>
            <w:r w:rsidRPr="00456019">
              <w:t>14,9</w:t>
            </w:r>
          </w:p>
        </w:tc>
        <w:tc>
          <w:tcPr>
            <w:tcW w:w="992" w:type="dxa"/>
            <w:shd w:val="clear" w:color="auto" w:fill="auto"/>
            <w:hideMark/>
          </w:tcPr>
          <w:p w14:paraId="5765CA8D" w14:textId="77777777" w:rsidR="00834B61" w:rsidRPr="00456019" w:rsidRDefault="00834B61" w:rsidP="00B9535C">
            <w:pPr>
              <w:jc w:val="center"/>
            </w:pPr>
            <w:r w:rsidRPr="00456019">
              <w:t>14,9</w:t>
            </w:r>
          </w:p>
        </w:tc>
        <w:tc>
          <w:tcPr>
            <w:tcW w:w="992" w:type="dxa"/>
            <w:shd w:val="clear" w:color="auto" w:fill="auto"/>
            <w:hideMark/>
          </w:tcPr>
          <w:p w14:paraId="771854F7" w14:textId="77777777" w:rsidR="00834B61" w:rsidRPr="00456019" w:rsidRDefault="00834B61" w:rsidP="00B9535C">
            <w:pPr>
              <w:jc w:val="center"/>
            </w:pPr>
            <w:r w:rsidRPr="00456019">
              <w:t>0,0</w:t>
            </w:r>
          </w:p>
        </w:tc>
        <w:tc>
          <w:tcPr>
            <w:tcW w:w="993" w:type="dxa"/>
            <w:shd w:val="clear" w:color="auto" w:fill="auto"/>
            <w:hideMark/>
          </w:tcPr>
          <w:p w14:paraId="7B808E73" w14:textId="77777777" w:rsidR="00834B61" w:rsidRPr="00456019" w:rsidRDefault="00834B61" w:rsidP="00B9535C">
            <w:pPr>
              <w:jc w:val="center"/>
            </w:pPr>
            <w:r w:rsidRPr="00456019">
              <w:t>0,0</w:t>
            </w:r>
          </w:p>
        </w:tc>
        <w:tc>
          <w:tcPr>
            <w:tcW w:w="992" w:type="dxa"/>
            <w:shd w:val="clear" w:color="auto" w:fill="auto"/>
            <w:hideMark/>
          </w:tcPr>
          <w:p w14:paraId="0DE5C266" w14:textId="77777777" w:rsidR="00834B61" w:rsidRPr="00456019" w:rsidRDefault="00834B61" w:rsidP="00B9535C">
            <w:pPr>
              <w:jc w:val="center"/>
            </w:pPr>
            <w:r w:rsidRPr="00456019">
              <w:t>0,0</w:t>
            </w:r>
          </w:p>
        </w:tc>
        <w:tc>
          <w:tcPr>
            <w:tcW w:w="850" w:type="dxa"/>
            <w:hideMark/>
          </w:tcPr>
          <w:p w14:paraId="425F76D5" w14:textId="77777777" w:rsidR="00834B61" w:rsidRPr="00456019" w:rsidRDefault="00834B61" w:rsidP="00B9535C">
            <w:pPr>
              <w:jc w:val="center"/>
            </w:pPr>
            <w:r w:rsidRPr="00456019">
              <w:t>0,0</w:t>
            </w:r>
          </w:p>
        </w:tc>
        <w:tc>
          <w:tcPr>
            <w:tcW w:w="993" w:type="dxa"/>
            <w:hideMark/>
          </w:tcPr>
          <w:p w14:paraId="635E908F" w14:textId="77777777" w:rsidR="00834B61" w:rsidRPr="00456019" w:rsidRDefault="00834B61" w:rsidP="00B9535C">
            <w:pPr>
              <w:jc w:val="center"/>
            </w:pPr>
            <w:r w:rsidRPr="00456019">
              <w:t>0,0</w:t>
            </w:r>
          </w:p>
        </w:tc>
        <w:tc>
          <w:tcPr>
            <w:tcW w:w="1712" w:type="dxa"/>
            <w:vMerge/>
            <w:vAlign w:val="center"/>
            <w:hideMark/>
          </w:tcPr>
          <w:p w14:paraId="3DDCAD38" w14:textId="77777777" w:rsidR="00834B61" w:rsidRPr="00456019" w:rsidRDefault="00834B61" w:rsidP="00B9535C"/>
        </w:tc>
      </w:tr>
      <w:tr w:rsidR="00456019" w:rsidRPr="00456019" w14:paraId="3AC92E1A" w14:textId="77777777" w:rsidTr="00B9535C">
        <w:trPr>
          <w:trHeight w:val="188"/>
        </w:trPr>
        <w:tc>
          <w:tcPr>
            <w:tcW w:w="895" w:type="dxa"/>
            <w:vMerge/>
            <w:hideMark/>
          </w:tcPr>
          <w:p w14:paraId="28782935" w14:textId="77777777" w:rsidR="00834B61" w:rsidRPr="00456019" w:rsidRDefault="00834B61" w:rsidP="00B9535C">
            <w:pPr>
              <w:rPr>
                <w:bCs/>
              </w:rPr>
            </w:pPr>
          </w:p>
        </w:tc>
        <w:tc>
          <w:tcPr>
            <w:tcW w:w="3264" w:type="dxa"/>
            <w:vMerge/>
          </w:tcPr>
          <w:p w14:paraId="24D19C8A" w14:textId="77777777" w:rsidR="00834B61" w:rsidRPr="00456019" w:rsidRDefault="00834B61" w:rsidP="00B9535C">
            <w:pPr>
              <w:rPr>
                <w:bCs/>
              </w:rPr>
            </w:pPr>
          </w:p>
        </w:tc>
        <w:tc>
          <w:tcPr>
            <w:tcW w:w="1843" w:type="dxa"/>
            <w:hideMark/>
          </w:tcPr>
          <w:p w14:paraId="186F1C26" w14:textId="77777777" w:rsidR="00834B61" w:rsidRPr="00456019" w:rsidRDefault="00834B61" w:rsidP="00B9535C">
            <w:pPr>
              <w:rPr>
                <w:bCs/>
              </w:rPr>
            </w:pPr>
            <w:r w:rsidRPr="00456019">
              <w:rPr>
                <w:bCs/>
              </w:rPr>
              <w:t>краевой бюджет</w:t>
            </w:r>
          </w:p>
        </w:tc>
        <w:tc>
          <w:tcPr>
            <w:tcW w:w="1134" w:type="dxa"/>
            <w:shd w:val="clear" w:color="auto" w:fill="auto"/>
            <w:hideMark/>
          </w:tcPr>
          <w:p w14:paraId="79979240" w14:textId="77777777" w:rsidR="00834B61" w:rsidRPr="00456019" w:rsidRDefault="00834B61" w:rsidP="00B9535C">
            <w:pPr>
              <w:jc w:val="center"/>
            </w:pPr>
            <w:r w:rsidRPr="00456019">
              <w:t>0,0</w:t>
            </w:r>
          </w:p>
        </w:tc>
        <w:tc>
          <w:tcPr>
            <w:tcW w:w="992" w:type="dxa"/>
            <w:shd w:val="clear" w:color="auto" w:fill="auto"/>
            <w:hideMark/>
          </w:tcPr>
          <w:p w14:paraId="46D2A726" w14:textId="77777777" w:rsidR="00834B61" w:rsidRPr="00456019" w:rsidRDefault="00834B61" w:rsidP="00B9535C">
            <w:pPr>
              <w:jc w:val="center"/>
            </w:pPr>
            <w:r w:rsidRPr="00456019">
              <w:t>0,0</w:t>
            </w:r>
          </w:p>
        </w:tc>
        <w:tc>
          <w:tcPr>
            <w:tcW w:w="992" w:type="dxa"/>
            <w:shd w:val="clear" w:color="auto" w:fill="auto"/>
            <w:hideMark/>
          </w:tcPr>
          <w:p w14:paraId="1A632710" w14:textId="77777777" w:rsidR="00834B61" w:rsidRPr="00456019" w:rsidRDefault="00834B61" w:rsidP="00B9535C">
            <w:pPr>
              <w:jc w:val="center"/>
            </w:pPr>
            <w:r w:rsidRPr="00456019">
              <w:t>0,0</w:t>
            </w:r>
          </w:p>
        </w:tc>
        <w:tc>
          <w:tcPr>
            <w:tcW w:w="993" w:type="dxa"/>
            <w:shd w:val="clear" w:color="auto" w:fill="auto"/>
            <w:hideMark/>
          </w:tcPr>
          <w:p w14:paraId="68DE4483" w14:textId="77777777" w:rsidR="00834B61" w:rsidRPr="00456019" w:rsidRDefault="00834B61" w:rsidP="00B9535C">
            <w:pPr>
              <w:jc w:val="center"/>
            </w:pPr>
            <w:r w:rsidRPr="00456019">
              <w:t>0,0</w:t>
            </w:r>
          </w:p>
        </w:tc>
        <w:tc>
          <w:tcPr>
            <w:tcW w:w="992" w:type="dxa"/>
            <w:shd w:val="clear" w:color="auto" w:fill="auto"/>
            <w:hideMark/>
          </w:tcPr>
          <w:p w14:paraId="31F73C2B" w14:textId="77777777" w:rsidR="00834B61" w:rsidRPr="00456019" w:rsidRDefault="00834B61" w:rsidP="00B9535C">
            <w:pPr>
              <w:jc w:val="center"/>
            </w:pPr>
            <w:r w:rsidRPr="00456019">
              <w:t>0,0</w:t>
            </w:r>
          </w:p>
        </w:tc>
        <w:tc>
          <w:tcPr>
            <w:tcW w:w="850" w:type="dxa"/>
            <w:hideMark/>
          </w:tcPr>
          <w:p w14:paraId="74CC0AA5" w14:textId="77777777" w:rsidR="00834B61" w:rsidRPr="00456019" w:rsidRDefault="00834B61" w:rsidP="00B9535C">
            <w:pPr>
              <w:jc w:val="center"/>
            </w:pPr>
            <w:r w:rsidRPr="00456019">
              <w:t>0,0</w:t>
            </w:r>
          </w:p>
        </w:tc>
        <w:tc>
          <w:tcPr>
            <w:tcW w:w="993" w:type="dxa"/>
            <w:hideMark/>
          </w:tcPr>
          <w:p w14:paraId="52C151A7" w14:textId="77777777" w:rsidR="00834B61" w:rsidRPr="00456019" w:rsidRDefault="00834B61" w:rsidP="00B9535C">
            <w:pPr>
              <w:jc w:val="center"/>
            </w:pPr>
            <w:r w:rsidRPr="00456019">
              <w:t>0,0</w:t>
            </w:r>
          </w:p>
        </w:tc>
        <w:tc>
          <w:tcPr>
            <w:tcW w:w="1712" w:type="dxa"/>
            <w:vMerge/>
            <w:vAlign w:val="center"/>
            <w:hideMark/>
          </w:tcPr>
          <w:p w14:paraId="5D665B4B" w14:textId="77777777" w:rsidR="00834B61" w:rsidRPr="00456019" w:rsidRDefault="00834B61" w:rsidP="00B9535C"/>
        </w:tc>
      </w:tr>
      <w:tr w:rsidR="00456019" w:rsidRPr="00456019" w14:paraId="4DE6EACA" w14:textId="77777777" w:rsidTr="00B9535C">
        <w:trPr>
          <w:trHeight w:val="188"/>
        </w:trPr>
        <w:tc>
          <w:tcPr>
            <w:tcW w:w="895" w:type="dxa"/>
            <w:vMerge/>
            <w:hideMark/>
          </w:tcPr>
          <w:p w14:paraId="52FA7DD3" w14:textId="77777777" w:rsidR="00834B61" w:rsidRPr="00456019" w:rsidRDefault="00834B61" w:rsidP="00B9535C">
            <w:pPr>
              <w:rPr>
                <w:bCs/>
              </w:rPr>
            </w:pPr>
          </w:p>
        </w:tc>
        <w:tc>
          <w:tcPr>
            <w:tcW w:w="3264" w:type="dxa"/>
            <w:vMerge/>
          </w:tcPr>
          <w:p w14:paraId="6EB9F472" w14:textId="77777777" w:rsidR="00834B61" w:rsidRPr="00456019" w:rsidRDefault="00834B61" w:rsidP="00B9535C">
            <w:pPr>
              <w:rPr>
                <w:bCs/>
              </w:rPr>
            </w:pPr>
          </w:p>
        </w:tc>
        <w:tc>
          <w:tcPr>
            <w:tcW w:w="1843" w:type="dxa"/>
            <w:hideMark/>
          </w:tcPr>
          <w:p w14:paraId="6EE3AFB9" w14:textId="77777777" w:rsidR="00834B61" w:rsidRPr="00456019" w:rsidRDefault="00834B61" w:rsidP="00B9535C">
            <w:pPr>
              <w:rPr>
                <w:bCs/>
              </w:rPr>
            </w:pPr>
            <w:r w:rsidRPr="00456019">
              <w:rPr>
                <w:bCs/>
              </w:rPr>
              <w:t>федеральный бюджет</w:t>
            </w:r>
          </w:p>
        </w:tc>
        <w:tc>
          <w:tcPr>
            <w:tcW w:w="1134" w:type="dxa"/>
            <w:shd w:val="clear" w:color="auto" w:fill="auto"/>
            <w:hideMark/>
          </w:tcPr>
          <w:p w14:paraId="2FD94538" w14:textId="77777777" w:rsidR="00834B61" w:rsidRPr="00456019" w:rsidRDefault="00834B61" w:rsidP="00B9535C">
            <w:pPr>
              <w:jc w:val="center"/>
            </w:pPr>
            <w:r w:rsidRPr="00456019">
              <w:t>0,0</w:t>
            </w:r>
          </w:p>
        </w:tc>
        <w:tc>
          <w:tcPr>
            <w:tcW w:w="992" w:type="dxa"/>
            <w:shd w:val="clear" w:color="auto" w:fill="auto"/>
            <w:hideMark/>
          </w:tcPr>
          <w:p w14:paraId="3D41364F" w14:textId="77777777" w:rsidR="00834B61" w:rsidRPr="00456019" w:rsidRDefault="00834B61" w:rsidP="00B9535C">
            <w:pPr>
              <w:jc w:val="center"/>
            </w:pPr>
            <w:r w:rsidRPr="00456019">
              <w:t>0,0</w:t>
            </w:r>
          </w:p>
        </w:tc>
        <w:tc>
          <w:tcPr>
            <w:tcW w:w="992" w:type="dxa"/>
            <w:shd w:val="clear" w:color="auto" w:fill="auto"/>
            <w:hideMark/>
          </w:tcPr>
          <w:p w14:paraId="09CD3AB0" w14:textId="77777777" w:rsidR="00834B61" w:rsidRPr="00456019" w:rsidRDefault="00834B61" w:rsidP="00B9535C">
            <w:pPr>
              <w:jc w:val="center"/>
            </w:pPr>
            <w:r w:rsidRPr="00456019">
              <w:t>0,0</w:t>
            </w:r>
          </w:p>
        </w:tc>
        <w:tc>
          <w:tcPr>
            <w:tcW w:w="993" w:type="dxa"/>
            <w:shd w:val="clear" w:color="auto" w:fill="auto"/>
            <w:hideMark/>
          </w:tcPr>
          <w:p w14:paraId="21511814" w14:textId="77777777" w:rsidR="00834B61" w:rsidRPr="00456019" w:rsidRDefault="00834B61" w:rsidP="00B9535C">
            <w:pPr>
              <w:jc w:val="center"/>
            </w:pPr>
            <w:r w:rsidRPr="00456019">
              <w:t>0,0</w:t>
            </w:r>
          </w:p>
        </w:tc>
        <w:tc>
          <w:tcPr>
            <w:tcW w:w="992" w:type="dxa"/>
            <w:shd w:val="clear" w:color="auto" w:fill="auto"/>
            <w:hideMark/>
          </w:tcPr>
          <w:p w14:paraId="3F157C33" w14:textId="77777777" w:rsidR="00834B61" w:rsidRPr="00456019" w:rsidRDefault="00834B61" w:rsidP="00B9535C">
            <w:pPr>
              <w:jc w:val="center"/>
            </w:pPr>
            <w:r w:rsidRPr="00456019">
              <w:t>0,0</w:t>
            </w:r>
          </w:p>
        </w:tc>
        <w:tc>
          <w:tcPr>
            <w:tcW w:w="850" w:type="dxa"/>
            <w:hideMark/>
          </w:tcPr>
          <w:p w14:paraId="364A8E90" w14:textId="77777777" w:rsidR="00834B61" w:rsidRPr="00456019" w:rsidRDefault="00834B61" w:rsidP="00B9535C">
            <w:pPr>
              <w:jc w:val="center"/>
            </w:pPr>
            <w:r w:rsidRPr="00456019">
              <w:t>0,0</w:t>
            </w:r>
          </w:p>
        </w:tc>
        <w:tc>
          <w:tcPr>
            <w:tcW w:w="993" w:type="dxa"/>
            <w:hideMark/>
          </w:tcPr>
          <w:p w14:paraId="654C0293" w14:textId="77777777" w:rsidR="00834B61" w:rsidRPr="00456019" w:rsidRDefault="00834B61" w:rsidP="00B9535C">
            <w:pPr>
              <w:jc w:val="center"/>
            </w:pPr>
            <w:r w:rsidRPr="00456019">
              <w:t>0,0</w:t>
            </w:r>
          </w:p>
        </w:tc>
        <w:tc>
          <w:tcPr>
            <w:tcW w:w="1712" w:type="dxa"/>
            <w:vMerge/>
            <w:vAlign w:val="center"/>
            <w:hideMark/>
          </w:tcPr>
          <w:p w14:paraId="300BC08F" w14:textId="77777777" w:rsidR="00834B61" w:rsidRPr="00456019" w:rsidRDefault="00834B61" w:rsidP="00B9535C"/>
        </w:tc>
      </w:tr>
      <w:tr w:rsidR="00456019" w:rsidRPr="00456019" w14:paraId="6328C66E" w14:textId="77777777" w:rsidTr="00B9535C">
        <w:trPr>
          <w:trHeight w:val="188"/>
        </w:trPr>
        <w:tc>
          <w:tcPr>
            <w:tcW w:w="895" w:type="dxa"/>
            <w:vMerge/>
            <w:hideMark/>
          </w:tcPr>
          <w:p w14:paraId="2ECA341B" w14:textId="77777777" w:rsidR="00834B61" w:rsidRPr="00456019" w:rsidRDefault="00834B61" w:rsidP="00B9535C">
            <w:pPr>
              <w:rPr>
                <w:bCs/>
              </w:rPr>
            </w:pPr>
          </w:p>
        </w:tc>
        <w:tc>
          <w:tcPr>
            <w:tcW w:w="3264" w:type="dxa"/>
            <w:vMerge/>
          </w:tcPr>
          <w:p w14:paraId="1E3DB8CB" w14:textId="77777777" w:rsidR="00834B61" w:rsidRPr="00456019" w:rsidRDefault="00834B61" w:rsidP="00B9535C">
            <w:pPr>
              <w:rPr>
                <w:bCs/>
              </w:rPr>
            </w:pPr>
          </w:p>
        </w:tc>
        <w:tc>
          <w:tcPr>
            <w:tcW w:w="1843" w:type="dxa"/>
            <w:hideMark/>
          </w:tcPr>
          <w:p w14:paraId="40E6F413" w14:textId="77777777" w:rsidR="00834B61" w:rsidRPr="00456019" w:rsidRDefault="00834B61" w:rsidP="00B9535C">
            <w:pPr>
              <w:rPr>
                <w:bCs/>
              </w:rPr>
            </w:pPr>
            <w:r w:rsidRPr="00456019">
              <w:rPr>
                <w:bCs/>
              </w:rPr>
              <w:t>внебюджетные источники</w:t>
            </w:r>
          </w:p>
        </w:tc>
        <w:tc>
          <w:tcPr>
            <w:tcW w:w="1134" w:type="dxa"/>
            <w:shd w:val="clear" w:color="auto" w:fill="auto"/>
            <w:hideMark/>
          </w:tcPr>
          <w:p w14:paraId="772E5CCF" w14:textId="77777777" w:rsidR="00834B61" w:rsidRPr="00456019" w:rsidRDefault="00834B61" w:rsidP="00B9535C">
            <w:pPr>
              <w:jc w:val="center"/>
            </w:pPr>
            <w:r w:rsidRPr="00456019">
              <w:t>0,0</w:t>
            </w:r>
          </w:p>
        </w:tc>
        <w:tc>
          <w:tcPr>
            <w:tcW w:w="992" w:type="dxa"/>
            <w:shd w:val="clear" w:color="auto" w:fill="auto"/>
            <w:hideMark/>
          </w:tcPr>
          <w:p w14:paraId="48AB5E38" w14:textId="77777777" w:rsidR="00834B61" w:rsidRPr="00456019" w:rsidRDefault="00834B61" w:rsidP="00B9535C">
            <w:pPr>
              <w:jc w:val="center"/>
            </w:pPr>
            <w:r w:rsidRPr="00456019">
              <w:t>0,0</w:t>
            </w:r>
          </w:p>
        </w:tc>
        <w:tc>
          <w:tcPr>
            <w:tcW w:w="992" w:type="dxa"/>
            <w:shd w:val="clear" w:color="auto" w:fill="auto"/>
            <w:hideMark/>
          </w:tcPr>
          <w:p w14:paraId="714A6F45" w14:textId="77777777" w:rsidR="00834B61" w:rsidRPr="00456019" w:rsidRDefault="00834B61" w:rsidP="00B9535C">
            <w:pPr>
              <w:jc w:val="center"/>
            </w:pPr>
            <w:r w:rsidRPr="00456019">
              <w:t>0,0</w:t>
            </w:r>
          </w:p>
        </w:tc>
        <w:tc>
          <w:tcPr>
            <w:tcW w:w="993" w:type="dxa"/>
            <w:shd w:val="clear" w:color="auto" w:fill="auto"/>
            <w:hideMark/>
          </w:tcPr>
          <w:p w14:paraId="4F9B9D9B" w14:textId="77777777" w:rsidR="00834B61" w:rsidRPr="00456019" w:rsidRDefault="00834B61" w:rsidP="00B9535C">
            <w:pPr>
              <w:jc w:val="center"/>
            </w:pPr>
            <w:r w:rsidRPr="00456019">
              <w:t>0,0</w:t>
            </w:r>
          </w:p>
        </w:tc>
        <w:tc>
          <w:tcPr>
            <w:tcW w:w="992" w:type="dxa"/>
            <w:shd w:val="clear" w:color="auto" w:fill="auto"/>
            <w:hideMark/>
          </w:tcPr>
          <w:p w14:paraId="1FFA20BF" w14:textId="77777777" w:rsidR="00834B61" w:rsidRPr="00456019" w:rsidRDefault="00834B61" w:rsidP="00B9535C">
            <w:pPr>
              <w:jc w:val="center"/>
            </w:pPr>
            <w:r w:rsidRPr="00456019">
              <w:t>0,0</w:t>
            </w:r>
          </w:p>
        </w:tc>
        <w:tc>
          <w:tcPr>
            <w:tcW w:w="850" w:type="dxa"/>
            <w:hideMark/>
          </w:tcPr>
          <w:p w14:paraId="59C70645" w14:textId="77777777" w:rsidR="00834B61" w:rsidRPr="00456019" w:rsidRDefault="00834B61" w:rsidP="00B9535C">
            <w:pPr>
              <w:jc w:val="center"/>
            </w:pPr>
            <w:r w:rsidRPr="00456019">
              <w:t>0,0</w:t>
            </w:r>
          </w:p>
        </w:tc>
        <w:tc>
          <w:tcPr>
            <w:tcW w:w="993" w:type="dxa"/>
            <w:hideMark/>
          </w:tcPr>
          <w:p w14:paraId="43485876" w14:textId="77777777" w:rsidR="00834B61" w:rsidRPr="00456019" w:rsidRDefault="00834B61" w:rsidP="00B9535C">
            <w:pPr>
              <w:jc w:val="center"/>
            </w:pPr>
            <w:r w:rsidRPr="00456019">
              <w:t>0,0</w:t>
            </w:r>
          </w:p>
        </w:tc>
        <w:tc>
          <w:tcPr>
            <w:tcW w:w="1712" w:type="dxa"/>
            <w:vMerge/>
            <w:vAlign w:val="center"/>
            <w:hideMark/>
          </w:tcPr>
          <w:p w14:paraId="49768713" w14:textId="77777777" w:rsidR="00834B61" w:rsidRPr="00456019" w:rsidRDefault="00834B61" w:rsidP="00B9535C"/>
        </w:tc>
      </w:tr>
      <w:tr w:rsidR="00456019" w:rsidRPr="00456019" w14:paraId="37833943" w14:textId="77777777" w:rsidTr="00B9535C">
        <w:trPr>
          <w:trHeight w:val="188"/>
        </w:trPr>
        <w:tc>
          <w:tcPr>
            <w:tcW w:w="895" w:type="dxa"/>
            <w:vMerge w:val="restart"/>
            <w:hideMark/>
          </w:tcPr>
          <w:p w14:paraId="2E5164B2" w14:textId="77777777" w:rsidR="00B9535C" w:rsidRPr="00456019" w:rsidRDefault="00B9535C" w:rsidP="00A67D97">
            <w:pPr>
              <w:jc w:val="center"/>
              <w:rPr>
                <w:bCs/>
              </w:rPr>
            </w:pPr>
            <w:r w:rsidRPr="00456019">
              <w:rPr>
                <w:bCs/>
              </w:rPr>
              <w:t>2.1.8.</w:t>
            </w:r>
          </w:p>
        </w:tc>
        <w:tc>
          <w:tcPr>
            <w:tcW w:w="3264" w:type="dxa"/>
            <w:vMerge w:val="restart"/>
          </w:tcPr>
          <w:p w14:paraId="0390C860" w14:textId="77777777" w:rsidR="00B9535C" w:rsidRPr="00456019" w:rsidRDefault="00B9535C" w:rsidP="00B9535C">
            <w:pPr>
              <w:rPr>
                <w:bCs/>
              </w:rPr>
            </w:pPr>
            <w:r w:rsidRPr="00456019">
              <w:t>Специализированное рабочее место (персональный компьютер для инвалидов по зрению)</w:t>
            </w:r>
          </w:p>
        </w:tc>
        <w:tc>
          <w:tcPr>
            <w:tcW w:w="1843" w:type="dxa"/>
            <w:hideMark/>
          </w:tcPr>
          <w:p w14:paraId="6463B7D5" w14:textId="77777777" w:rsidR="00B9535C" w:rsidRPr="00456019" w:rsidRDefault="00B9535C" w:rsidP="00B9535C">
            <w:pPr>
              <w:rPr>
                <w:bCs/>
              </w:rPr>
            </w:pPr>
            <w:r w:rsidRPr="00456019">
              <w:rPr>
                <w:bCs/>
              </w:rPr>
              <w:t>Всего:</w:t>
            </w:r>
          </w:p>
        </w:tc>
        <w:tc>
          <w:tcPr>
            <w:tcW w:w="1134" w:type="dxa"/>
            <w:shd w:val="clear" w:color="auto" w:fill="auto"/>
            <w:hideMark/>
          </w:tcPr>
          <w:p w14:paraId="60903F9E" w14:textId="77777777" w:rsidR="00B9535C" w:rsidRPr="00456019" w:rsidRDefault="00B9535C" w:rsidP="00B9535C">
            <w:pPr>
              <w:jc w:val="center"/>
            </w:pPr>
            <w:r w:rsidRPr="00456019">
              <w:t>115,0</w:t>
            </w:r>
          </w:p>
        </w:tc>
        <w:tc>
          <w:tcPr>
            <w:tcW w:w="992" w:type="dxa"/>
            <w:shd w:val="clear" w:color="auto" w:fill="auto"/>
            <w:hideMark/>
          </w:tcPr>
          <w:p w14:paraId="18E5770E" w14:textId="77777777" w:rsidR="00B9535C" w:rsidRPr="00456019" w:rsidRDefault="00B9535C" w:rsidP="00B9535C">
            <w:pPr>
              <w:jc w:val="center"/>
            </w:pPr>
            <w:r w:rsidRPr="00456019">
              <w:t>0,0</w:t>
            </w:r>
          </w:p>
        </w:tc>
        <w:tc>
          <w:tcPr>
            <w:tcW w:w="992" w:type="dxa"/>
            <w:shd w:val="clear" w:color="auto" w:fill="auto"/>
            <w:hideMark/>
          </w:tcPr>
          <w:p w14:paraId="361501B8" w14:textId="77777777" w:rsidR="00B9535C" w:rsidRPr="00456019" w:rsidRDefault="00B9535C" w:rsidP="00B9535C">
            <w:pPr>
              <w:jc w:val="center"/>
            </w:pPr>
            <w:r w:rsidRPr="00456019">
              <w:t>115,0</w:t>
            </w:r>
          </w:p>
        </w:tc>
        <w:tc>
          <w:tcPr>
            <w:tcW w:w="993" w:type="dxa"/>
            <w:shd w:val="clear" w:color="auto" w:fill="auto"/>
            <w:hideMark/>
          </w:tcPr>
          <w:p w14:paraId="5EEFBB12" w14:textId="77777777" w:rsidR="00B9535C" w:rsidRPr="00456019" w:rsidRDefault="00B9535C" w:rsidP="00B9535C">
            <w:pPr>
              <w:jc w:val="center"/>
            </w:pPr>
            <w:r w:rsidRPr="00456019">
              <w:t>0,0</w:t>
            </w:r>
          </w:p>
        </w:tc>
        <w:tc>
          <w:tcPr>
            <w:tcW w:w="992" w:type="dxa"/>
            <w:shd w:val="clear" w:color="auto" w:fill="auto"/>
            <w:hideMark/>
          </w:tcPr>
          <w:p w14:paraId="2DE88977" w14:textId="77777777" w:rsidR="00B9535C" w:rsidRPr="00456019" w:rsidRDefault="00B9535C" w:rsidP="00B9535C">
            <w:pPr>
              <w:jc w:val="center"/>
            </w:pPr>
            <w:r w:rsidRPr="00456019">
              <w:t>0,0</w:t>
            </w:r>
          </w:p>
        </w:tc>
        <w:tc>
          <w:tcPr>
            <w:tcW w:w="850" w:type="dxa"/>
            <w:hideMark/>
          </w:tcPr>
          <w:p w14:paraId="4CEE7199" w14:textId="77777777" w:rsidR="00B9535C" w:rsidRPr="00456019" w:rsidRDefault="00B9535C" w:rsidP="00B9535C">
            <w:pPr>
              <w:jc w:val="center"/>
            </w:pPr>
            <w:r w:rsidRPr="00456019">
              <w:t>0,0</w:t>
            </w:r>
          </w:p>
        </w:tc>
        <w:tc>
          <w:tcPr>
            <w:tcW w:w="993" w:type="dxa"/>
            <w:hideMark/>
          </w:tcPr>
          <w:p w14:paraId="7288CC7A" w14:textId="77777777" w:rsidR="00B9535C" w:rsidRPr="00456019" w:rsidRDefault="00B9535C" w:rsidP="00B9535C">
            <w:pPr>
              <w:jc w:val="center"/>
            </w:pPr>
            <w:r w:rsidRPr="00456019">
              <w:t>0,0</w:t>
            </w:r>
          </w:p>
        </w:tc>
        <w:tc>
          <w:tcPr>
            <w:tcW w:w="1712" w:type="dxa"/>
            <w:vMerge w:val="restart"/>
            <w:hideMark/>
          </w:tcPr>
          <w:p w14:paraId="0519529E" w14:textId="77777777" w:rsidR="00B9535C" w:rsidRPr="00456019" w:rsidRDefault="00B9535C" w:rsidP="00B9535C">
            <w:pPr>
              <w:jc w:val="center"/>
            </w:pPr>
            <w:r w:rsidRPr="00456019">
              <w:t>МКУК ЕГПЕР «Ейская ЦБС»</w:t>
            </w:r>
          </w:p>
        </w:tc>
      </w:tr>
      <w:tr w:rsidR="00456019" w:rsidRPr="00456019" w14:paraId="7F2B1D9F" w14:textId="77777777" w:rsidTr="00B9535C">
        <w:trPr>
          <w:trHeight w:val="188"/>
        </w:trPr>
        <w:tc>
          <w:tcPr>
            <w:tcW w:w="895" w:type="dxa"/>
            <w:vMerge/>
            <w:hideMark/>
          </w:tcPr>
          <w:p w14:paraId="40388C37" w14:textId="77777777" w:rsidR="00B9535C" w:rsidRPr="00456019" w:rsidRDefault="00B9535C" w:rsidP="00A67D97">
            <w:pPr>
              <w:jc w:val="center"/>
              <w:rPr>
                <w:bCs/>
              </w:rPr>
            </w:pPr>
          </w:p>
        </w:tc>
        <w:tc>
          <w:tcPr>
            <w:tcW w:w="3264" w:type="dxa"/>
            <w:vMerge/>
          </w:tcPr>
          <w:p w14:paraId="546801C1" w14:textId="77777777" w:rsidR="00B9535C" w:rsidRPr="00456019" w:rsidRDefault="00B9535C" w:rsidP="00B9535C">
            <w:pPr>
              <w:rPr>
                <w:bCs/>
              </w:rPr>
            </w:pPr>
          </w:p>
        </w:tc>
        <w:tc>
          <w:tcPr>
            <w:tcW w:w="1843" w:type="dxa"/>
            <w:hideMark/>
          </w:tcPr>
          <w:p w14:paraId="351838E8"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7D4BF66B" w14:textId="77777777" w:rsidR="00B9535C" w:rsidRPr="00456019" w:rsidRDefault="00B9535C" w:rsidP="00B9535C">
            <w:pPr>
              <w:jc w:val="center"/>
            </w:pPr>
            <w:r w:rsidRPr="00456019">
              <w:t>115,0</w:t>
            </w:r>
          </w:p>
        </w:tc>
        <w:tc>
          <w:tcPr>
            <w:tcW w:w="992" w:type="dxa"/>
            <w:shd w:val="clear" w:color="auto" w:fill="auto"/>
            <w:hideMark/>
          </w:tcPr>
          <w:p w14:paraId="6639546A" w14:textId="77777777" w:rsidR="00B9535C" w:rsidRPr="00456019" w:rsidRDefault="00B9535C" w:rsidP="00B9535C">
            <w:pPr>
              <w:jc w:val="center"/>
            </w:pPr>
            <w:r w:rsidRPr="00456019">
              <w:t>0,0</w:t>
            </w:r>
          </w:p>
        </w:tc>
        <w:tc>
          <w:tcPr>
            <w:tcW w:w="992" w:type="dxa"/>
            <w:shd w:val="clear" w:color="auto" w:fill="auto"/>
            <w:hideMark/>
          </w:tcPr>
          <w:p w14:paraId="406855ED" w14:textId="77777777" w:rsidR="00B9535C" w:rsidRPr="00456019" w:rsidRDefault="00B9535C" w:rsidP="00B9535C">
            <w:pPr>
              <w:jc w:val="center"/>
            </w:pPr>
            <w:r w:rsidRPr="00456019">
              <w:t>115,0</w:t>
            </w:r>
          </w:p>
        </w:tc>
        <w:tc>
          <w:tcPr>
            <w:tcW w:w="993" w:type="dxa"/>
            <w:shd w:val="clear" w:color="auto" w:fill="auto"/>
            <w:hideMark/>
          </w:tcPr>
          <w:p w14:paraId="7DB542C1" w14:textId="77777777" w:rsidR="00B9535C" w:rsidRPr="00456019" w:rsidRDefault="00B9535C" w:rsidP="00B9535C">
            <w:pPr>
              <w:jc w:val="center"/>
            </w:pPr>
            <w:r w:rsidRPr="00456019">
              <w:t>0,0</w:t>
            </w:r>
          </w:p>
        </w:tc>
        <w:tc>
          <w:tcPr>
            <w:tcW w:w="992" w:type="dxa"/>
            <w:shd w:val="clear" w:color="auto" w:fill="auto"/>
            <w:hideMark/>
          </w:tcPr>
          <w:p w14:paraId="2DCEE844" w14:textId="77777777" w:rsidR="00B9535C" w:rsidRPr="00456019" w:rsidRDefault="00B9535C" w:rsidP="00B9535C">
            <w:pPr>
              <w:jc w:val="center"/>
            </w:pPr>
            <w:r w:rsidRPr="00456019">
              <w:t>0,0</w:t>
            </w:r>
          </w:p>
        </w:tc>
        <w:tc>
          <w:tcPr>
            <w:tcW w:w="850" w:type="dxa"/>
            <w:hideMark/>
          </w:tcPr>
          <w:p w14:paraId="75B13FCF" w14:textId="77777777" w:rsidR="00B9535C" w:rsidRPr="00456019" w:rsidRDefault="00B9535C" w:rsidP="00B9535C">
            <w:pPr>
              <w:jc w:val="center"/>
            </w:pPr>
            <w:r w:rsidRPr="00456019">
              <w:t>0,0</w:t>
            </w:r>
          </w:p>
        </w:tc>
        <w:tc>
          <w:tcPr>
            <w:tcW w:w="993" w:type="dxa"/>
            <w:hideMark/>
          </w:tcPr>
          <w:p w14:paraId="2BE9D080" w14:textId="77777777" w:rsidR="00B9535C" w:rsidRPr="00456019" w:rsidRDefault="00B9535C" w:rsidP="00B9535C">
            <w:pPr>
              <w:jc w:val="center"/>
            </w:pPr>
            <w:r w:rsidRPr="00456019">
              <w:t>0,0</w:t>
            </w:r>
          </w:p>
        </w:tc>
        <w:tc>
          <w:tcPr>
            <w:tcW w:w="1712" w:type="dxa"/>
            <w:vMerge/>
            <w:vAlign w:val="center"/>
            <w:hideMark/>
          </w:tcPr>
          <w:p w14:paraId="43F09258" w14:textId="77777777" w:rsidR="00B9535C" w:rsidRPr="00456019" w:rsidRDefault="00B9535C" w:rsidP="00B9535C"/>
        </w:tc>
      </w:tr>
      <w:tr w:rsidR="00456019" w:rsidRPr="00456019" w14:paraId="70650728" w14:textId="77777777" w:rsidTr="00B9535C">
        <w:trPr>
          <w:trHeight w:val="188"/>
        </w:trPr>
        <w:tc>
          <w:tcPr>
            <w:tcW w:w="895" w:type="dxa"/>
            <w:vMerge/>
            <w:hideMark/>
          </w:tcPr>
          <w:p w14:paraId="341C4CEE" w14:textId="77777777" w:rsidR="00B9535C" w:rsidRPr="00456019" w:rsidRDefault="00B9535C" w:rsidP="00A67D97">
            <w:pPr>
              <w:jc w:val="center"/>
              <w:rPr>
                <w:bCs/>
              </w:rPr>
            </w:pPr>
          </w:p>
        </w:tc>
        <w:tc>
          <w:tcPr>
            <w:tcW w:w="3264" w:type="dxa"/>
            <w:vMerge/>
          </w:tcPr>
          <w:p w14:paraId="3CC01D27" w14:textId="77777777" w:rsidR="00B9535C" w:rsidRPr="00456019" w:rsidRDefault="00B9535C" w:rsidP="00B9535C">
            <w:pPr>
              <w:rPr>
                <w:bCs/>
              </w:rPr>
            </w:pPr>
          </w:p>
        </w:tc>
        <w:tc>
          <w:tcPr>
            <w:tcW w:w="1843" w:type="dxa"/>
            <w:hideMark/>
          </w:tcPr>
          <w:p w14:paraId="312B4114"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636C62EC" w14:textId="77777777" w:rsidR="00B9535C" w:rsidRPr="00456019" w:rsidRDefault="00B9535C" w:rsidP="00B9535C">
            <w:pPr>
              <w:jc w:val="center"/>
            </w:pPr>
            <w:r w:rsidRPr="00456019">
              <w:t>0,0</w:t>
            </w:r>
          </w:p>
        </w:tc>
        <w:tc>
          <w:tcPr>
            <w:tcW w:w="992" w:type="dxa"/>
            <w:shd w:val="clear" w:color="auto" w:fill="auto"/>
            <w:hideMark/>
          </w:tcPr>
          <w:p w14:paraId="501BDC96" w14:textId="77777777" w:rsidR="00B9535C" w:rsidRPr="00456019" w:rsidRDefault="00B9535C" w:rsidP="00B9535C">
            <w:pPr>
              <w:jc w:val="center"/>
            </w:pPr>
            <w:r w:rsidRPr="00456019">
              <w:t>0,0</w:t>
            </w:r>
          </w:p>
        </w:tc>
        <w:tc>
          <w:tcPr>
            <w:tcW w:w="992" w:type="dxa"/>
            <w:shd w:val="clear" w:color="auto" w:fill="auto"/>
            <w:hideMark/>
          </w:tcPr>
          <w:p w14:paraId="57EA5310" w14:textId="77777777" w:rsidR="00B9535C" w:rsidRPr="00456019" w:rsidRDefault="00B9535C" w:rsidP="00B9535C">
            <w:pPr>
              <w:jc w:val="center"/>
            </w:pPr>
            <w:r w:rsidRPr="00456019">
              <w:t>0,0</w:t>
            </w:r>
          </w:p>
        </w:tc>
        <w:tc>
          <w:tcPr>
            <w:tcW w:w="993" w:type="dxa"/>
            <w:shd w:val="clear" w:color="auto" w:fill="auto"/>
            <w:hideMark/>
          </w:tcPr>
          <w:p w14:paraId="53816E38" w14:textId="77777777" w:rsidR="00B9535C" w:rsidRPr="00456019" w:rsidRDefault="00B9535C" w:rsidP="00B9535C">
            <w:pPr>
              <w:jc w:val="center"/>
            </w:pPr>
            <w:r w:rsidRPr="00456019">
              <w:t>0,0</w:t>
            </w:r>
          </w:p>
        </w:tc>
        <w:tc>
          <w:tcPr>
            <w:tcW w:w="992" w:type="dxa"/>
            <w:shd w:val="clear" w:color="auto" w:fill="auto"/>
            <w:hideMark/>
          </w:tcPr>
          <w:p w14:paraId="276E3948" w14:textId="77777777" w:rsidR="00B9535C" w:rsidRPr="00456019" w:rsidRDefault="00B9535C" w:rsidP="00B9535C">
            <w:pPr>
              <w:jc w:val="center"/>
            </w:pPr>
            <w:r w:rsidRPr="00456019">
              <w:t>0,0</w:t>
            </w:r>
          </w:p>
        </w:tc>
        <w:tc>
          <w:tcPr>
            <w:tcW w:w="850" w:type="dxa"/>
            <w:hideMark/>
          </w:tcPr>
          <w:p w14:paraId="4A9837F4" w14:textId="77777777" w:rsidR="00B9535C" w:rsidRPr="00456019" w:rsidRDefault="00B9535C" w:rsidP="00B9535C">
            <w:pPr>
              <w:jc w:val="center"/>
            </w:pPr>
            <w:r w:rsidRPr="00456019">
              <w:t>0,0</w:t>
            </w:r>
          </w:p>
        </w:tc>
        <w:tc>
          <w:tcPr>
            <w:tcW w:w="993" w:type="dxa"/>
            <w:hideMark/>
          </w:tcPr>
          <w:p w14:paraId="4CA75957" w14:textId="77777777" w:rsidR="00B9535C" w:rsidRPr="00456019" w:rsidRDefault="00B9535C" w:rsidP="00B9535C">
            <w:pPr>
              <w:jc w:val="center"/>
            </w:pPr>
            <w:r w:rsidRPr="00456019">
              <w:t>0,0</w:t>
            </w:r>
          </w:p>
        </w:tc>
        <w:tc>
          <w:tcPr>
            <w:tcW w:w="1712" w:type="dxa"/>
            <w:vMerge/>
            <w:vAlign w:val="center"/>
            <w:hideMark/>
          </w:tcPr>
          <w:p w14:paraId="4B1B464E" w14:textId="77777777" w:rsidR="00B9535C" w:rsidRPr="00456019" w:rsidRDefault="00B9535C" w:rsidP="00B9535C"/>
        </w:tc>
      </w:tr>
      <w:tr w:rsidR="00456019" w:rsidRPr="00456019" w14:paraId="7B46EBCD" w14:textId="77777777" w:rsidTr="00B9535C">
        <w:trPr>
          <w:trHeight w:val="188"/>
        </w:trPr>
        <w:tc>
          <w:tcPr>
            <w:tcW w:w="895" w:type="dxa"/>
            <w:vMerge/>
            <w:hideMark/>
          </w:tcPr>
          <w:p w14:paraId="6ED08E27" w14:textId="77777777" w:rsidR="00B9535C" w:rsidRPr="00456019" w:rsidRDefault="00B9535C" w:rsidP="00A67D97">
            <w:pPr>
              <w:jc w:val="center"/>
              <w:rPr>
                <w:bCs/>
              </w:rPr>
            </w:pPr>
          </w:p>
        </w:tc>
        <w:tc>
          <w:tcPr>
            <w:tcW w:w="3264" w:type="dxa"/>
            <w:vMerge/>
          </w:tcPr>
          <w:p w14:paraId="51EA5B7D" w14:textId="77777777" w:rsidR="00B9535C" w:rsidRPr="00456019" w:rsidRDefault="00B9535C" w:rsidP="00B9535C">
            <w:pPr>
              <w:rPr>
                <w:bCs/>
              </w:rPr>
            </w:pPr>
          </w:p>
        </w:tc>
        <w:tc>
          <w:tcPr>
            <w:tcW w:w="1843" w:type="dxa"/>
            <w:hideMark/>
          </w:tcPr>
          <w:p w14:paraId="26C4A4DA"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60F4FBE3" w14:textId="77777777" w:rsidR="00B9535C" w:rsidRPr="00456019" w:rsidRDefault="00B9535C" w:rsidP="00B9535C">
            <w:pPr>
              <w:jc w:val="center"/>
            </w:pPr>
            <w:r w:rsidRPr="00456019">
              <w:t>0,0</w:t>
            </w:r>
          </w:p>
        </w:tc>
        <w:tc>
          <w:tcPr>
            <w:tcW w:w="992" w:type="dxa"/>
            <w:shd w:val="clear" w:color="auto" w:fill="auto"/>
            <w:hideMark/>
          </w:tcPr>
          <w:p w14:paraId="31701240" w14:textId="77777777" w:rsidR="00B9535C" w:rsidRPr="00456019" w:rsidRDefault="00B9535C" w:rsidP="00B9535C">
            <w:pPr>
              <w:jc w:val="center"/>
            </w:pPr>
            <w:r w:rsidRPr="00456019">
              <w:t>0,0</w:t>
            </w:r>
          </w:p>
        </w:tc>
        <w:tc>
          <w:tcPr>
            <w:tcW w:w="992" w:type="dxa"/>
            <w:shd w:val="clear" w:color="auto" w:fill="auto"/>
            <w:hideMark/>
          </w:tcPr>
          <w:p w14:paraId="3378F279" w14:textId="77777777" w:rsidR="00B9535C" w:rsidRPr="00456019" w:rsidRDefault="00B9535C" w:rsidP="00B9535C">
            <w:pPr>
              <w:jc w:val="center"/>
            </w:pPr>
            <w:r w:rsidRPr="00456019">
              <w:t>0,0</w:t>
            </w:r>
          </w:p>
        </w:tc>
        <w:tc>
          <w:tcPr>
            <w:tcW w:w="993" w:type="dxa"/>
            <w:shd w:val="clear" w:color="auto" w:fill="auto"/>
            <w:hideMark/>
          </w:tcPr>
          <w:p w14:paraId="41FAE1E6" w14:textId="77777777" w:rsidR="00B9535C" w:rsidRPr="00456019" w:rsidRDefault="00B9535C" w:rsidP="00B9535C">
            <w:pPr>
              <w:jc w:val="center"/>
            </w:pPr>
            <w:r w:rsidRPr="00456019">
              <w:t>0,0</w:t>
            </w:r>
          </w:p>
        </w:tc>
        <w:tc>
          <w:tcPr>
            <w:tcW w:w="992" w:type="dxa"/>
            <w:shd w:val="clear" w:color="auto" w:fill="auto"/>
            <w:hideMark/>
          </w:tcPr>
          <w:p w14:paraId="50B91B81" w14:textId="77777777" w:rsidR="00B9535C" w:rsidRPr="00456019" w:rsidRDefault="00B9535C" w:rsidP="00B9535C">
            <w:pPr>
              <w:jc w:val="center"/>
            </w:pPr>
            <w:r w:rsidRPr="00456019">
              <w:t>0,0</w:t>
            </w:r>
          </w:p>
        </w:tc>
        <w:tc>
          <w:tcPr>
            <w:tcW w:w="850" w:type="dxa"/>
            <w:hideMark/>
          </w:tcPr>
          <w:p w14:paraId="686113BB" w14:textId="77777777" w:rsidR="00B9535C" w:rsidRPr="00456019" w:rsidRDefault="00B9535C" w:rsidP="00B9535C">
            <w:pPr>
              <w:jc w:val="center"/>
            </w:pPr>
            <w:r w:rsidRPr="00456019">
              <w:t>0,0</w:t>
            </w:r>
          </w:p>
        </w:tc>
        <w:tc>
          <w:tcPr>
            <w:tcW w:w="993" w:type="dxa"/>
            <w:hideMark/>
          </w:tcPr>
          <w:p w14:paraId="6F3ECE0A" w14:textId="77777777" w:rsidR="00B9535C" w:rsidRPr="00456019" w:rsidRDefault="00B9535C" w:rsidP="00B9535C">
            <w:pPr>
              <w:jc w:val="center"/>
            </w:pPr>
            <w:r w:rsidRPr="00456019">
              <w:t>0,0</w:t>
            </w:r>
          </w:p>
        </w:tc>
        <w:tc>
          <w:tcPr>
            <w:tcW w:w="1712" w:type="dxa"/>
            <w:vMerge/>
            <w:vAlign w:val="center"/>
            <w:hideMark/>
          </w:tcPr>
          <w:p w14:paraId="57733F0E" w14:textId="77777777" w:rsidR="00B9535C" w:rsidRPr="00456019" w:rsidRDefault="00B9535C" w:rsidP="00B9535C"/>
        </w:tc>
      </w:tr>
      <w:tr w:rsidR="00456019" w:rsidRPr="00456019" w14:paraId="0C28759C" w14:textId="77777777" w:rsidTr="00B9535C">
        <w:trPr>
          <w:trHeight w:val="188"/>
        </w:trPr>
        <w:tc>
          <w:tcPr>
            <w:tcW w:w="895" w:type="dxa"/>
            <w:vMerge/>
            <w:hideMark/>
          </w:tcPr>
          <w:p w14:paraId="6AD11101" w14:textId="77777777" w:rsidR="00B9535C" w:rsidRPr="00456019" w:rsidRDefault="00B9535C" w:rsidP="00A67D97">
            <w:pPr>
              <w:jc w:val="center"/>
              <w:rPr>
                <w:bCs/>
              </w:rPr>
            </w:pPr>
          </w:p>
        </w:tc>
        <w:tc>
          <w:tcPr>
            <w:tcW w:w="3264" w:type="dxa"/>
            <w:vMerge/>
          </w:tcPr>
          <w:p w14:paraId="7186452D" w14:textId="77777777" w:rsidR="00B9535C" w:rsidRPr="00456019" w:rsidRDefault="00B9535C" w:rsidP="00B9535C">
            <w:pPr>
              <w:rPr>
                <w:bCs/>
              </w:rPr>
            </w:pPr>
          </w:p>
        </w:tc>
        <w:tc>
          <w:tcPr>
            <w:tcW w:w="1843" w:type="dxa"/>
            <w:hideMark/>
          </w:tcPr>
          <w:p w14:paraId="4718CC41"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1D60ABAA" w14:textId="77777777" w:rsidR="00B9535C" w:rsidRPr="00456019" w:rsidRDefault="00B9535C" w:rsidP="00B9535C">
            <w:pPr>
              <w:jc w:val="center"/>
            </w:pPr>
            <w:r w:rsidRPr="00456019">
              <w:t>0,0</w:t>
            </w:r>
          </w:p>
        </w:tc>
        <w:tc>
          <w:tcPr>
            <w:tcW w:w="992" w:type="dxa"/>
            <w:shd w:val="clear" w:color="auto" w:fill="auto"/>
            <w:hideMark/>
          </w:tcPr>
          <w:p w14:paraId="20A64844" w14:textId="77777777" w:rsidR="00B9535C" w:rsidRPr="00456019" w:rsidRDefault="00B9535C" w:rsidP="00B9535C">
            <w:pPr>
              <w:jc w:val="center"/>
            </w:pPr>
            <w:r w:rsidRPr="00456019">
              <w:t>0,0</w:t>
            </w:r>
          </w:p>
        </w:tc>
        <w:tc>
          <w:tcPr>
            <w:tcW w:w="992" w:type="dxa"/>
            <w:shd w:val="clear" w:color="auto" w:fill="auto"/>
            <w:hideMark/>
          </w:tcPr>
          <w:p w14:paraId="262F1253" w14:textId="77777777" w:rsidR="00B9535C" w:rsidRPr="00456019" w:rsidRDefault="00B9535C" w:rsidP="00B9535C">
            <w:pPr>
              <w:jc w:val="center"/>
            </w:pPr>
            <w:r w:rsidRPr="00456019">
              <w:t>0,0</w:t>
            </w:r>
          </w:p>
        </w:tc>
        <w:tc>
          <w:tcPr>
            <w:tcW w:w="993" w:type="dxa"/>
            <w:shd w:val="clear" w:color="auto" w:fill="auto"/>
            <w:hideMark/>
          </w:tcPr>
          <w:p w14:paraId="76DEC7C6" w14:textId="77777777" w:rsidR="00B9535C" w:rsidRPr="00456019" w:rsidRDefault="00B9535C" w:rsidP="00B9535C">
            <w:pPr>
              <w:jc w:val="center"/>
            </w:pPr>
            <w:r w:rsidRPr="00456019">
              <w:t>0,0</w:t>
            </w:r>
          </w:p>
        </w:tc>
        <w:tc>
          <w:tcPr>
            <w:tcW w:w="992" w:type="dxa"/>
            <w:shd w:val="clear" w:color="auto" w:fill="auto"/>
            <w:hideMark/>
          </w:tcPr>
          <w:p w14:paraId="5BA2FE06" w14:textId="77777777" w:rsidR="00B9535C" w:rsidRPr="00456019" w:rsidRDefault="00B9535C" w:rsidP="00B9535C">
            <w:pPr>
              <w:jc w:val="center"/>
            </w:pPr>
            <w:r w:rsidRPr="00456019">
              <w:t>0,0</w:t>
            </w:r>
          </w:p>
        </w:tc>
        <w:tc>
          <w:tcPr>
            <w:tcW w:w="850" w:type="dxa"/>
            <w:hideMark/>
          </w:tcPr>
          <w:p w14:paraId="16F81934" w14:textId="77777777" w:rsidR="00B9535C" w:rsidRPr="00456019" w:rsidRDefault="00B9535C" w:rsidP="00B9535C">
            <w:pPr>
              <w:jc w:val="center"/>
            </w:pPr>
            <w:r w:rsidRPr="00456019">
              <w:t>0,0</w:t>
            </w:r>
          </w:p>
        </w:tc>
        <w:tc>
          <w:tcPr>
            <w:tcW w:w="993" w:type="dxa"/>
            <w:hideMark/>
          </w:tcPr>
          <w:p w14:paraId="46EB9E61" w14:textId="77777777" w:rsidR="00B9535C" w:rsidRPr="00456019" w:rsidRDefault="00B9535C" w:rsidP="00B9535C">
            <w:pPr>
              <w:jc w:val="center"/>
            </w:pPr>
            <w:r w:rsidRPr="00456019">
              <w:t>0,0</w:t>
            </w:r>
          </w:p>
        </w:tc>
        <w:tc>
          <w:tcPr>
            <w:tcW w:w="1712" w:type="dxa"/>
            <w:vMerge/>
            <w:vAlign w:val="center"/>
            <w:hideMark/>
          </w:tcPr>
          <w:p w14:paraId="5827DBCF" w14:textId="77777777" w:rsidR="00B9535C" w:rsidRPr="00456019" w:rsidRDefault="00B9535C" w:rsidP="00B9535C"/>
        </w:tc>
      </w:tr>
      <w:tr w:rsidR="00456019" w:rsidRPr="00456019" w14:paraId="2B1A6D6B" w14:textId="77777777" w:rsidTr="00B9535C">
        <w:trPr>
          <w:trHeight w:val="188"/>
        </w:trPr>
        <w:tc>
          <w:tcPr>
            <w:tcW w:w="895" w:type="dxa"/>
            <w:vMerge w:val="restart"/>
            <w:hideMark/>
          </w:tcPr>
          <w:p w14:paraId="07349A3F" w14:textId="77777777" w:rsidR="00B9535C" w:rsidRPr="00456019" w:rsidRDefault="00B9535C" w:rsidP="00A67D97">
            <w:pPr>
              <w:jc w:val="center"/>
              <w:rPr>
                <w:bCs/>
              </w:rPr>
            </w:pPr>
            <w:r w:rsidRPr="00456019">
              <w:rPr>
                <w:bCs/>
              </w:rPr>
              <w:t>2.1.9.</w:t>
            </w:r>
          </w:p>
        </w:tc>
        <w:tc>
          <w:tcPr>
            <w:tcW w:w="3264" w:type="dxa"/>
            <w:vMerge w:val="restart"/>
          </w:tcPr>
          <w:p w14:paraId="080E1BB0" w14:textId="77777777" w:rsidR="00B9535C" w:rsidRPr="00456019" w:rsidRDefault="00B9535C" w:rsidP="00B9535C">
            <w:pPr>
              <w:rPr>
                <w:bCs/>
              </w:rPr>
            </w:pPr>
            <w:r w:rsidRPr="00456019">
              <w:t>ПО для распознавания и чтения плоскопечатных текстов</w:t>
            </w:r>
          </w:p>
        </w:tc>
        <w:tc>
          <w:tcPr>
            <w:tcW w:w="1843" w:type="dxa"/>
            <w:hideMark/>
          </w:tcPr>
          <w:p w14:paraId="2048D647" w14:textId="77777777" w:rsidR="00B9535C" w:rsidRPr="00456019" w:rsidRDefault="00B9535C" w:rsidP="00B9535C">
            <w:pPr>
              <w:rPr>
                <w:bCs/>
              </w:rPr>
            </w:pPr>
            <w:r w:rsidRPr="00456019">
              <w:rPr>
                <w:bCs/>
              </w:rPr>
              <w:t>Всего:</w:t>
            </w:r>
          </w:p>
        </w:tc>
        <w:tc>
          <w:tcPr>
            <w:tcW w:w="1134" w:type="dxa"/>
            <w:shd w:val="clear" w:color="auto" w:fill="auto"/>
            <w:hideMark/>
          </w:tcPr>
          <w:p w14:paraId="25512322" w14:textId="77777777" w:rsidR="00B9535C" w:rsidRPr="00456019" w:rsidRDefault="00B9535C" w:rsidP="00B9535C">
            <w:pPr>
              <w:jc w:val="center"/>
            </w:pPr>
            <w:r w:rsidRPr="00456019">
              <w:t>20,7</w:t>
            </w:r>
          </w:p>
        </w:tc>
        <w:tc>
          <w:tcPr>
            <w:tcW w:w="992" w:type="dxa"/>
            <w:shd w:val="clear" w:color="auto" w:fill="auto"/>
            <w:hideMark/>
          </w:tcPr>
          <w:p w14:paraId="34BD91D0" w14:textId="77777777" w:rsidR="00B9535C" w:rsidRPr="00456019" w:rsidRDefault="00B9535C" w:rsidP="00B9535C">
            <w:pPr>
              <w:jc w:val="center"/>
            </w:pPr>
            <w:r w:rsidRPr="00456019">
              <w:t>0,0</w:t>
            </w:r>
          </w:p>
        </w:tc>
        <w:tc>
          <w:tcPr>
            <w:tcW w:w="992" w:type="dxa"/>
            <w:shd w:val="clear" w:color="auto" w:fill="auto"/>
            <w:hideMark/>
          </w:tcPr>
          <w:p w14:paraId="678FB6D2" w14:textId="77777777" w:rsidR="00B9535C" w:rsidRPr="00456019" w:rsidRDefault="00B9535C" w:rsidP="00B9535C">
            <w:pPr>
              <w:jc w:val="center"/>
            </w:pPr>
            <w:r w:rsidRPr="00456019">
              <w:t>20,7</w:t>
            </w:r>
          </w:p>
        </w:tc>
        <w:tc>
          <w:tcPr>
            <w:tcW w:w="993" w:type="dxa"/>
            <w:shd w:val="clear" w:color="auto" w:fill="auto"/>
            <w:hideMark/>
          </w:tcPr>
          <w:p w14:paraId="0F658376" w14:textId="77777777" w:rsidR="00B9535C" w:rsidRPr="00456019" w:rsidRDefault="00B9535C" w:rsidP="00B9535C">
            <w:pPr>
              <w:jc w:val="center"/>
            </w:pPr>
            <w:r w:rsidRPr="00456019">
              <w:t>0,0</w:t>
            </w:r>
          </w:p>
        </w:tc>
        <w:tc>
          <w:tcPr>
            <w:tcW w:w="992" w:type="dxa"/>
            <w:shd w:val="clear" w:color="auto" w:fill="auto"/>
            <w:hideMark/>
          </w:tcPr>
          <w:p w14:paraId="4471124B" w14:textId="77777777" w:rsidR="00B9535C" w:rsidRPr="00456019" w:rsidRDefault="00B9535C" w:rsidP="00B9535C">
            <w:pPr>
              <w:jc w:val="center"/>
            </w:pPr>
            <w:r w:rsidRPr="00456019">
              <w:t>0,0</w:t>
            </w:r>
          </w:p>
        </w:tc>
        <w:tc>
          <w:tcPr>
            <w:tcW w:w="850" w:type="dxa"/>
            <w:hideMark/>
          </w:tcPr>
          <w:p w14:paraId="40D7AB93" w14:textId="77777777" w:rsidR="00B9535C" w:rsidRPr="00456019" w:rsidRDefault="00B9535C" w:rsidP="00B9535C">
            <w:pPr>
              <w:jc w:val="center"/>
            </w:pPr>
            <w:r w:rsidRPr="00456019">
              <w:t>0,0</w:t>
            </w:r>
          </w:p>
        </w:tc>
        <w:tc>
          <w:tcPr>
            <w:tcW w:w="993" w:type="dxa"/>
            <w:hideMark/>
          </w:tcPr>
          <w:p w14:paraId="2CDE088F" w14:textId="77777777" w:rsidR="00B9535C" w:rsidRPr="00456019" w:rsidRDefault="00B9535C" w:rsidP="00B9535C">
            <w:pPr>
              <w:jc w:val="center"/>
            </w:pPr>
            <w:r w:rsidRPr="00456019">
              <w:t>0,0</w:t>
            </w:r>
          </w:p>
        </w:tc>
        <w:tc>
          <w:tcPr>
            <w:tcW w:w="1712" w:type="dxa"/>
            <w:vMerge w:val="restart"/>
            <w:hideMark/>
          </w:tcPr>
          <w:p w14:paraId="5CFB2DD7" w14:textId="77777777" w:rsidR="00B9535C" w:rsidRPr="00456019" w:rsidRDefault="00B9535C" w:rsidP="00B9535C">
            <w:pPr>
              <w:jc w:val="center"/>
            </w:pPr>
            <w:r w:rsidRPr="00456019">
              <w:t>МКУК ЕГПЕР «Ейская ЦБС»</w:t>
            </w:r>
          </w:p>
        </w:tc>
      </w:tr>
      <w:tr w:rsidR="00456019" w:rsidRPr="00456019" w14:paraId="6ED6AD02" w14:textId="77777777" w:rsidTr="00B9535C">
        <w:trPr>
          <w:trHeight w:val="188"/>
        </w:trPr>
        <w:tc>
          <w:tcPr>
            <w:tcW w:w="895" w:type="dxa"/>
            <w:vMerge/>
            <w:hideMark/>
          </w:tcPr>
          <w:p w14:paraId="2FE47352" w14:textId="77777777" w:rsidR="00B9535C" w:rsidRPr="00456019" w:rsidRDefault="00B9535C" w:rsidP="00A67D97">
            <w:pPr>
              <w:jc w:val="center"/>
              <w:rPr>
                <w:bCs/>
              </w:rPr>
            </w:pPr>
          </w:p>
        </w:tc>
        <w:tc>
          <w:tcPr>
            <w:tcW w:w="3264" w:type="dxa"/>
            <w:vMerge/>
          </w:tcPr>
          <w:p w14:paraId="6A28D545" w14:textId="77777777" w:rsidR="00B9535C" w:rsidRPr="00456019" w:rsidRDefault="00B9535C" w:rsidP="00B9535C">
            <w:pPr>
              <w:rPr>
                <w:bCs/>
              </w:rPr>
            </w:pPr>
          </w:p>
        </w:tc>
        <w:tc>
          <w:tcPr>
            <w:tcW w:w="1843" w:type="dxa"/>
            <w:hideMark/>
          </w:tcPr>
          <w:p w14:paraId="3B8AB905"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53E8BF72" w14:textId="77777777" w:rsidR="00B9535C" w:rsidRPr="00456019" w:rsidRDefault="00B9535C" w:rsidP="00B9535C">
            <w:pPr>
              <w:jc w:val="center"/>
            </w:pPr>
            <w:r w:rsidRPr="00456019">
              <w:t>20,7</w:t>
            </w:r>
          </w:p>
        </w:tc>
        <w:tc>
          <w:tcPr>
            <w:tcW w:w="992" w:type="dxa"/>
            <w:shd w:val="clear" w:color="auto" w:fill="auto"/>
            <w:hideMark/>
          </w:tcPr>
          <w:p w14:paraId="23054EF5" w14:textId="77777777" w:rsidR="00B9535C" w:rsidRPr="00456019" w:rsidRDefault="00B9535C" w:rsidP="00B9535C">
            <w:pPr>
              <w:jc w:val="center"/>
            </w:pPr>
            <w:r w:rsidRPr="00456019">
              <w:t>0,0</w:t>
            </w:r>
          </w:p>
        </w:tc>
        <w:tc>
          <w:tcPr>
            <w:tcW w:w="992" w:type="dxa"/>
            <w:shd w:val="clear" w:color="auto" w:fill="auto"/>
            <w:hideMark/>
          </w:tcPr>
          <w:p w14:paraId="1DB2DEFA" w14:textId="77777777" w:rsidR="00B9535C" w:rsidRPr="00456019" w:rsidRDefault="00B9535C" w:rsidP="00B9535C">
            <w:pPr>
              <w:jc w:val="center"/>
            </w:pPr>
            <w:r w:rsidRPr="00456019">
              <w:t>20,7</w:t>
            </w:r>
          </w:p>
        </w:tc>
        <w:tc>
          <w:tcPr>
            <w:tcW w:w="993" w:type="dxa"/>
            <w:shd w:val="clear" w:color="auto" w:fill="auto"/>
            <w:hideMark/>
          </w:tcPr>
          <w:p w14:paraId="7220EBB8" w14:textId="77777777" w:rsidR="00B9535C" w:rsidRPr="00456019" w:rsidRDefault="00B9535C" w:rsidP="00B9535C">
            <w:pPr>
              <w:jc w:val="center"/>
            </w:pPr>
            <w:r w:rsidRPr="00456019">
              <w:t>0,0</w:t>
            </w:r>
          </w:p>
        </w:tc>
        <w:tc>
          <w:tcPr>
            <w:tcW w:w="992" w:type="dxa"/>
            <w:shd w:val="clear" w:color="auto" w:fill="auto"/>
            <w:hideMark/>
          </w:tcPr>
          <w:p w14:paraId="73FFD5F2" w14:textId="77777777" w:rsidR="00B9535C" w:rsidRPr="00456019" w:rsidRDefault="00B9535C" w:rsidP="00B9535C">
            <w:pPr>
              <w:jc w:val="center"/>
            </w:pPr>
            <w:r w:rsidRPr="00456019">
              <w:t>0,0</w:t>
            </w:r>
          </w:p>
        </w:tc>
        <w:tc>
          <w:tcPr>
            <w:tcW w:w="850" w:type="dxa"/>
            <w:hideMark/>
          </w:tcPr>
          <w:p w14:paraId="38BF9887" w14:textId="77777777" w:rsidR="00B9535C" w:rsidRPr="00456019" w:rsidRDefault="00B9535C" w:rsidP="00B9535C">
            <w:pPr>
              <w:jc w:val="center"/>
            </w:pPr>
            <w:r w:rsidRPr="00456019">
              <w:t>0,0</w:t>
            </w:r>
          </w:p>
        </w:tc>
        <w:tc>
          <w:tcPr>
            <w:tcW w:w="993" w:type="dxa"/>
            <w:hideMark/>
          </w:tcPr>
          <w:p w14:paraId="294B5760" w14:textId="77777777" w:rsidR="00B9535C" w:rsidRPr="00456019" w:rsidRDefault="00B9535C" w:rsidP="00B9535C">
            <w:pPr>
              <w:jc w:val="center"/>
            </w:pPr>
            <w:r w:rsidRPr="00456019">
              <w:t>0,0</w:t>
            </w:r>
          </w:p>
        </w:tc>
        <w:tc>
          <w:tcPr>
            <w:tcW w:w="1712" w:type="dxa"/>
            <w:vMerge/>
            <w:vAlign w:val="center"/>
            <w:hideMark/>
          </w:tcPr>
          <w:p w14:paraId="4A63B9AB" w14:textId="77777777" w:rsidR="00B9535C" w:rsidRPr="00456019" w:rsidRDefault="00B9535C" w:rsidP="00B9535C"/>
        </w:tc>
      </w:tr>
      <w:tr w:rsidR="00456019" w:rsidRPr="00456019" w14:paraId="3CE259E9" w14:textId="77777777" w:rsidTr="00B9535C">
        <w:trPr>
          <w:trHeight w:val="188"/>
        </w:trPr>
        <w:tc>
          <w:tcPr>
            <w:tcW w:w="895" w:type="dxa"/>
            <w:vMerge/>
            <w:hideMark/>
          </w:tcPr>
          <w:p w14:paraId="3CB82867" w14:textId="77777777" w:rsidR="00B9535C" w:rsidRPr="00456019" w:rsidRDefault="00B9535C" w:rsidP="00A67D97">
            <w:pPr>
              <w:jc w:val="center"/>
              <w:rPr>
                <w:bCs/>
              </w:rPr>
            </w:pPr>
          </w:p>
        </w:tc>
        <w:tc>
          <w:tcPr>
            <w:tcW w:w="3264" w:type="dxa"/>
            <w:vMerge/>
          </w:tcPr>
          <w:p w14:paraId="7FF2C8DD" w14:textId="77777777" w:rsidR="00B9535C" w:rsidRPr="00456019" w:rsidRDefault="00B9535C" w:rsidP="00B9535C">
            <w:pPr>
              <w:rPr>
                <w:bCs/>
              </w:rPr>
            </w:pPr>
          </w:p>
        </w:tc>
        <w:tc>
          <w:tcPr>
            <w:tcW w:w="1843" w:type="dxa"/>
            <w:hideMark/>
          </w:tcPr>
          <w:p w14:paraId="2010B123"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3B684017" w14:textId="77777777" w:rsidR="00B9535C" w:rsidRPr="00456019" w:rsidRDefault="00B9535C" w:rsidP="00B9535C">
            <w:pPr>
              <w:jc w:val="center"/>
            </w:pPr>
            <w:r w:rsidRPr="00456019">
              <w:t>0,0</w:t>
            </w:r>
          </w:p>
        </w:tc>
        <w:tc>
          <w:tcPr>
            <w:tcW w:w="992" w:type="dxa"/>
            <w:shd w:val="clear" w:color="auto" w:fill="auto"/>
            <w:hideMark/>
          </w:tcPr>
          <w:p w14:paraId="296F8AEC" w14:textId="77777777" w:rsidR="00B9535C" w:rsidRPr="00456019" w:rsidRDefault="00B9535C" w:rsidP="00B9535C">
            <w:pPr>
              <w:jc w:val="center"/>
            </w:pPr>
            <w:r w:rsidRPr="00456019">
              <w:t>0,0</w:t>
            </w:r>
          </w:p>
        </w:tc>
        <w:tc>
          <w:tcPr>
            <w:tcW w:w="992" w:type="dxa"/>
            <w:shd w:val="clear" w:color="auto" w:fill="auto"/>
            <w:hideMark/>
          </w:tcPr>
          <w:p w14:paraId="37314E09" w14:textId="77777777" w:rsidR="00B9535C" w:rsidRPr="00456019" w:rsidRDefault="00B9535C" w:rsidP="00B9535C">
            <w:pPr>
              <w:jc w:val="center"/>
            </w:pPr>
            <w:r w:rsidRPr="00456019">
              <w:t>0,0</w:t>
            </w:r>
          </w:p>
        </w:tc>
        <w:tc>
          <w:tcPr>
            <w:tcW w:w="993" w:type="dxa"/>
            <w:shd w:val="clear" w:color="auto" w:fill="auto"/>
            <w:hideMark/>
          </w:tcPr>
          <w:p w14:paraId="798B81FD" w14:textId="77777777" w:rsidR="00B9535C" w:rsidRPr="00456019" w:rsidRDefault="00B9535C" w:rsidP="00B9535C">
            <w:pPr>
              <w:jc w:val="center"/>
            </w:pPr>
            <w:r w:rsidRPr="00456019">
              <w:t>0,0</w:t>
            </w:r>
          </w:p>
        </w:tc>
        <w:tc>
          <w:tcPr>
            <w:tcW w:w="992" w:type="dxa"/>
            <w:shd w:val="clear" w:color="auto" w:fill="auto"/>
            <w:hideMark/>
          </w:tcPr>
          <w:p w14:paraId="7806B520" w14:textId="77777777" w:rsidR="00B9535C" w:rsidRPr="00456019" w:rsidRDefault="00B9535C" w:rsidP="00B9535C">
            <w:pPr>
              <w:jc w:val="center"/>
            </w:pPr>
            <w:r w:rsidRPr="00456019">
              <w:t>0,0</w:t>
            </w:r>
          </w:p>
        </w:tc>
        <w:tc>
          <w:tcPr>
            <w:tcW w:w="850" w:type="dxa"/>
            <w:hideMark/>
          </w:tcPr>
          <w:p w14:paraId="345F9452" w14:textId="77777777" w:rsidR="00B9535C" w:rsidRPr="00456019" w:rsidRDefault="00B9535C" w:rsidP="00B9535C">
            <w:pPr>
              <w:jc w:val="center"/>
            </w:pPr>
            <w:r w:rsidRPr="00456019">
              <w:t>0,0</w:t>
            </w:r>
          </w:p>
        </w:tc>
        <w:tc>
          <w:tcPr>
            <w:tcW w:w="993" w:type="dxa"/>
            <w:hideMark/>
          </w:tcPr>
          <w:p w14:paraId="51C9E5D4" w14:textId="77777777" w:rsidR="00B9535C" w:rsidRPr="00456019" w:rsidRDefault="00B9535C" w:rsidP="00B9535C">
            <w:pPr>
              <w:jc w:val="center"/>
            </w:pPr>
            <w:r w:rsidRPr="00456019">
              <w:t>0,0</w:t>
            </w:r>
          </w:p>
        </w:tc>
        <w:tc>
          <w:tcPr>
            <w:tcW w:w="1712" w:type="dxa"/>
            <w:vMerge/>
            <w:vAlign w:val="center"/>
            <w:hideMark/>
          </w:tcPr>
          <w:p w14:paraId="4982E044" w14:textId="77777777" w:rsidR="00B9535C" w:rsidRPr="00456019" w:rsidRDefault="00B9535C" w:rsidP="00B9535C"/>
        </w:tc>
      </w:tr>
      <w:tr w:rsidR="00456019" w:rsidRPr="00456019" w14:paraId="7FE03268" w14:textId="77777777" w:rsidTr="00B9535C">
        <w:trPr>
          <w:trHeight w:val="188"/>
        </w:trPr>
        <w:tc>
          <w:tcPr>
            <w:tcW w:w="895" w:type="dxa"/>
            <w:vMerge/>
            <w:hideMark/>
          </w:tcPr>
          <w:p w14:paraId="52A004E1" w14:textId="77777777" w:rsidR="00B9535C" w:rsidRPr="00456019" w:rsidRDefault="00B9535C" w:rsidP="00A67D97">
            <w:pPr>
              <w:jc w:val="center"/>
              <w:rPr>
                <w:bCs/>
              </w:rPr>
            </w:pPr>
          </w:p>
        </w:tc>
        <w:tc>
          <w:tcPr>
            <w:tcW w:w="3264" w:type="dxa"/>
            <w:vMerge/>
          </w:tcPr>
          <w:p w14:paraId="5FE7FF48" w14:textId="77777777" w:rsidR="00B9535C" w:rsidRPr="00456019" w:rsidRDefault="00B9535C" w:rsidP="00B9535C">
            <w:pPr>
              <w:rPr>
                <w:bCs/>
              </w:rPr>
            </w:pPr>
          </w:p>
        </w:tc>
        <w:tc>
          <w:tcPr>
            <w:tcW w:w="1843" w:type="dxa"/>
            <w:hideMark/>
          </w:tcPr>
          <w:p w14:paraId="62395B4D"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4D707343" w14:textId="77777777" w:rsidR="00B9535C" w:rsidRPr="00456019" w:rsidRDefault="00B9535C" w:rsidP="00B9535C">
            <w:pPr>
              <w:jc w:val="center"/>
            </w:pPr>
            <w:r w:rsidRPr="00456019">
              <w:t>0,0</w:t>
            </w:r>
          </w:p>
        </w:tc>
        <w:tc>
          <w:tcPr>
            <w:tcW w:w="992" w:type="dxa"/>
            <w:shd w:val="clear" w:color="auto" w:fill="auto"/>
            <w:hideMark/>
          </w:tcPr>
          <w:p w14:paraId="6E02A675" w14:textId="77777777" w:rsidR="00B9535C" w:rsidRPr="00456019" w:rsidRDefault="00B9535C" w:rsidP="00B9535C">
            <w:pPr>
              <w:jc w:val="center"/>
            </w:pPr>
            <w:r w:rsidRPr="00456019">
              <w:t>0,0</w:t>
            </w:r>
          </w:p>
        </w:tc>
        <w:tc>
          <w:tcPr>
            <w:tcW w:w="992" w:type="dxa"/>
            <w:shd w:val="clear" w:color="auto" w:fill="auto"/>
            <w:hideMark/>
          </w:tcPr>
          <w:p w14:paraId="76B8BD87" w14:textId="77777777" w:rsidR="00B9535C" w:rsidRPr="00456019" w:rsidRDefault="00B9535C" w:rsidP="00B9535C">
            <w:pPr>
              <w:jc w:val="center"/>
            </w:pPr>
            <w:r w:rsidRPr="00456019">
              <w:t>0,0</w:t>
            </w:r>
          </w:p>
        </w:tc>
        <w:tc>
          <w:tcPr>
            <w:tcW w:w="993" w:type="dxa"/>
            <w:shd w:val="clear" w:color="auto" w:fill="auto"/>
            <w:hideMark/>
          </w:tcPr>
          <w:p w14:paraId="284BDAF5" w14:textId="77777777" w:rsidR="00B9535C" w:rsidRPr="00456019" w:rsidRDefault="00B9535C" w:rsidP="00B9535C">
            <w:pPr>
              <w:jc w:val="center"/>
            </w:pPr>
            <w:r w:rsidRPr="00456019">
              <w:t>0,0</w:t>
            </w:r>
          </w:p>
        </w:tc>
        <w:tc>
          <w:tcPr>
            <w:tcW w:w="992" w:type="dxa"/>
            <w:shd w:val="clear" w:color="auto" w:fill="auto"/>
            <w:hideMark/>
          </w:tcPr>
          <w:p w14:paraId="011BA6AD" w14:textId="77777777" w:rsidR="00B9535C" w:rsidRPr="00456019" w:rsidRDefault="00B9535C" w:rsidP="00B9535C">
            <w:pPr>
              <w:jc w:val="center"/>
            </w:pPr>
            <w:r w:rsidRPr="00456019">
              <w:t>0,0</w:t>
            </w:r>
          </w:p>
        </w:tc>
        <w:tc>
          <w:tcPr>
            <w:tcW w:w="850" w:type="dxa"/>
            <w:hideMark/>
          </w:tcPr>
          <w:p w14:paraId="1CD5DAC5" w14:textId="77777777" w:rsidR="00B9535C" w:rsidRPr="00456019" w:rsidRDefault="00B9535C" w:rsidP="00B9535C">
            <w:pPr>
              <w:jc w:val="center"/>
            </w:pPr>
            <w:r w:rsidRPr="00456019">
              <w:t>0,0</w:t>
            </w:r>
          </w:p>
        </w:tc>
        <w:tc>
          <w:tcPr>
            <w:tcW w:w="993" w:type="dxa"/>
            <w:hideMark/>
          </w:tcPr>
          <w:p w14:paraId="53367994" w14:textId="77777777" w:rsidR="00B9535C" w:rsidRPr="00456019" w:rsidRDefault="00B9535C" w:rsidP="00B9535C">
            <w:pPr>
              <w:jc w:val="center"/>
            </w:pPr>
            <w:r w:rsidRPr="00456019">
              <w:t>0,0</w:t>
            </w:r>
          </w:p>
        </w:tc>
        <w:tc>
          <w:tcPr>
            <w:tcW w:w="1712" w:type="dxa"/>
            <w:vMerge/>
            <w:vAlign w:val="center"/>
            <w:hideMark/>
          </w:tcPr>
          <w:p w14:paraId="6BE30914" w14:textId="77777777" w:rsidR="00B9535C" w:rsidRPr="00456019" w:rsidRDefault="00B9535C" w:rsidP="00B9535C"/>
        </w:tc>
      </w:tr>
      <w:tr w:rsidR="00456019" w:rsidRPr="00456019" w14:paraId="260A35EA" w14:textId="77777777" w:rsidTr="00B9535C">
        <w:trPr>
          <w:trHeight w:val="188"/>
        </w:trPr>
        <w:tc>
          <w:tcPr>
            <w:tcW w:w="895" w:type="dxa"/>
            <w:vMerge/>
            <w:hideMark/>
          </w:tcPr>
          <w:p w14:paraId="56FAC095" w14:textId="77777777" w:rsidR="00B9535C" w:rsidRPr="00456019" w:rsidRDefault="00B9535C" w:rsidP="00A67D97">
            <w:pPr>
              <w:jc w:val="center"/>
              <w:rPr>
                <w:bCs/>
              </w:rPr>
            </w:pPr>
          </w:p>
        </w:tc>
        <w:tc>
          <w:tcPr>
            <w:tcW w:w="3264" w:type="dxa"/>
            <w:vMerge/>
          </w:tcPr>
          <w:p w14:paraId="6CBAF742" w14:textId="77777777" w:rsidR="00B9535C" w:rsidRPr="00456019" w:rsidRDefault="00B9535C" w:rsidP="00B9535C">
            <w:pPr>
              <w:rPr>
                <w:bCs/>
              </w:rPr>
            </w:pPr>
          </w:p>
        </w:tc>
        <w:tc>
          <w:tcPr>
            <w:tcW w:w="1843" w:type="dxa"/>
            <w:hideMark/>
          </w:tcPr>
          <w:p w14:paraId="5BAC84BA"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046CC730" w14:textId="77777777" w:rsidR="00B9535C" w:rsidRPr="00456019" w:rsidRDefault="00B9535C" w:rsidP="00B9535C">
            <w:pPr>
              <w:jc w:val="center"/>
            </w:pPr>
            <w:r w:rsidRPr="00456019">
              <w:t>0,0</w:t>
            </w:r>
          </w:p>
        </w:tc>
        <w:tc>
          <w:tcPr>
            <w:tcW w:w="992" w:type="dxa"/>
            <w:shd w:val="clear" w:color="auto" w:fill="auto"/>
            <w:hideMark/>
          </w:tcPr>
          <w:p w14:paraId="5C223A54" w14:textId="77777777" w:rsidR="00B9535C" w:rsidRPr="00456019" w:rsidRDefault="00B9535C" w:rsidP="00B9535C">
            <w:pPr>
              <w:jc w:val="center"/>
            </w:pPr>
            <w:r w:rsidRPr="00456019">
              <w:t>0,0</w:t>
            </w:r>
          </w:p>
        </w:tc>
        <w:tc>
          <w:tcPr>
            <w:tcW w:w="992" w:type="dxa"/>
            <w:shd w:val="clear" w:color="auto" w:fill="auto"/>
            <w:hideMark/>
          </w:tcPr>
          <w:p w14:paraId="282483B5" w14:textId="77777777" w:rsidR="00B9535C" w:rsidRPr="00456019" w:rsidRDefault="00B9535C" w:rsidP="00B9535C">
            <w:pPr>
              <w:jc w:val="center"/>
            </w:pPr>
            <w:r w:rsidRPr="00456019">
              <w:t>0,0</w:t>
            </w:r>
          </w:p>
        </w:tc>
        <w:tc>
          <w:tcPr>
            <w:tcW w:w="993" w:type="dxa"/>
            <w:shd w:val="clear" w:color="auto" w:fill="auto"/>
            <w:hideMark/>
          </w:tcPr>
          <w:p w14:paraId="1BDD6C68" w14:textId="77777777" w:rsidR="00B9535C" w:rsidRPr="00456019" w:rsidRDefault="00B9535C" w:rsidP="00B9535C">
            <w:pPr>
              <w:jc w:val="center"/>
            </w:pPr>
            <w:r w:rsidRPr="00456019">
              <w:t>0,0</w:t>
            </w:r>
          </w:p>
        </w:tc>
        <w:tc>
          <w:tcPr>
            <w:tcW w:w="992" w:type="dxa"/>
            <w:shd w:val="clear" w:color="auto" w:fill="auto"/>
            <w:hideMark/>
          </w:tcPr>
          <w:p w14:paraId="1894875C" w14:textId="77777777" w:rsidR="00B9535C" w:rsidRPr="00456019" w:rsidRDefault="00B9535C" w:rsidP="00B9535C">
            <w:pPr>
              <w:jc w:val="center"/>
            </w:pPr>
            <w:r w:rsidRPr="00456019">
              <w:t>0,0</w:t>
            </w:r>
          </w:p>
        </w:tc>
        <w:tc>
          <w:tcPr>
            <w:tcW w:w="850" w:type="dxa"/>
            <w:hideMark/>
          </w:tcPr>
          <w:p w14:paraId="15198308" w14:textId="77777777" w:rsidR="00B9535C" w:rsidRPr="00456019" w:rsidRDefault="00B9535C" w:rsidP="00B9535C">
            <w:pPr>
              <w:jc w:val="center"/>
            </w:pPr>
            <w:r w:rsidRPr="00456019">
              <w:t>0,0</w:t>
            </w:r>
          </w:p>
        </w:tc>
        <w:tc>
          <w:tcPr>
            <w:tcW w:w="993" w:type="dxa"/>
            <w:hideMark/>
          </w:tcPr>
          <w:p w14:paraId="0EC47CA3" w14:textId="77777777" w:rsidR="00B9535C" w:rsidRPr="00456019" w:rsidRDefault="00B9535C" w:rsidP="00B9535C">
            <w:pPr>
              <w:jc w:val="center"/>
            </w:pPr>
            <w:r w:rsidRPr="00456019">
              <w:t>0,0</w:t>
            </w:r>
          </w:p>
        </w:tc>
        <w:tc>
          <w:tcPr>
            <w:tcW w:w="1712" w:type="dxa"/>
            <w:vMerge/>
            <w:vAlign w:val="center"/>
            <w:hideMark/>
          </w:tcPr>
          <w:p w14:paraId="22EE2B92" w14:textId="77777777" w:rsidR="00B9535C" w:rsidRPr="00456019" w:rsidRDefault="00B9535C" w:rsidP="00B9535C"/>
        </w:tc>
      </w:tr>
      <w:tr w:rsidR="00456019" w:rsidRPr="00456019" w14:paraId="4E842326" w14:textId="77777777" w:rsidTr="00B9535C">
        <w:trPr>
          <w:trHeight w:val="188"/>
        </w:trPr>
        <w:tc>
          <w:tcPr>
            <w:tcW w:w="895" w:type="dxa"/>
            <w:vMerge w:val="restart"/>
            <w:hideMark/>
          </w:tcPr>
          <w:p w14:paraId="70C31C7C" w14:textId="77777777" w:rsidR="00B9535C" w:rsidRPr="00456019" w:rsidRDefault="00B9535C" w:rsidP="00A67D97">
            <w:pPr>
              <w:jc w:val="center"/>
              <w:rPr>
                <w:bCs/>
              </w:rPr>
            </w:pPr>
            <w:r w:rsidRPr="00456019">
              <w:rPr>
                <w:bCs/>
              </w:rPr>
              <w:t>2.1.10</w:t>
            </w:r>
          </w:p>
        </w:tc>
        <w:tc>
          <w:tcPr>
            <w:tcW w:w="3264" w:type="dxa"/>
            <w:vMerge w:val="restart"/>
          </w:tcPr>
          <w:p w14:paraId="0828B005" w14:textId="77777777" w:rsidR="00B9535C" w:rsidRPr="00456019" w:rsidRDefault="00B9535C" w:rsidP="00B9535C">
            <w:pPr>
              <w:rPr>
                <w:bCs/>
              </w:rPr>
            </w:pPr>
            <w:r w:rsidRPr="00456019">
              <w:t>Обеспечение доступности объектов и услуг для инвалидов и маломобильных групп населения клуба поселка Краснофлотский</w:t>
            </w:r>
          </w:p>
        </w:tc>
        <w:tc>
          <w:tcPr>
            <w:tcW w:w="1843" w:type="dxa"/>
            <w:hideMark/>
          </w:tcPr>
          <w:p w14:paraId="1BF563BF" w14:textId="77777777" w:rsidR="00B9535C" w:rsidRPr="00456019" w:rsidRDefault="00B9535C" w:rsidP="00B9535C">
            <w:pPr>
              <w:rPr>
                <w:bCs/>
              </w:rPr>
            </w:pPr>
            <w:r w:rsidRPr="00456019">
              <w:rPr>
                <w:bCs/>
              </w:rPr>
              <w:t>Всего:</w:t>
            </w:r>
          </w:p>
        </w:tc>
        <w:tc>
          <w:tcPr>
            <w:tcW w:w="1134" w:type="dxa"/>
            <w:shd w:val="clear" w:color="auto" w:fill="auto"/>
            <w:hideMark/>
          </w:tcPr>
          <w:p w14:paraId="30004525" w14:textId="77777777" w:rsidR="00B9535C" w:rsidRPr="00456019" w:rsidRDefault="00B9535C" w:rsidP="00B9535C">
            <w:pPr>
              <w:jc w:val="center"/>
            </w:pPr>
            <w:r w:rsidRPr="00456019">
              <w:t>43,0</w:t>
            </w:r>
          </w:p>
        </w:tc>
        <w:tc>
          <w:tcPr>
            <w:tcW w:w="992" w:type="dxa"/>
            <w:shd w:val="clear" w:color="auto" w:fill="auto"/>
            <w:hideMark/>
          </w:tcPr>
          <w:p w14:paraId="15695D1C" w14:textId="77777777" w:rsidR="00B9535C" w:rsidRPr="00456019" w:rsidRDefault="00B9535C" w:rsidP="00B9535C">
            <w:pPr>
              <w:jc w:val="center"/>
            </w:pPr>
            <w:r w:rsidRPr="00456019">
              <w:t>0,0</w:t>
            </w:r>
          </w:p>
        </w:tc>
        <w:tc>
          <w:tcPr>
            <w:tcW w:w="992" w:type="dxa"/>
            <w:shd w:val="clear" w:color="auto" w:fill="auto"/>
            <w:hideMark/>
          </w:tcPr>
          <w:p w14:paraId="0625A549" w14:textId="77777777" w:rsidR="00B9535C" w:rsidRPr="00456019" w:rsidRDefault="00B9535C" w:rsidP="00B9535C">
            <w:pPr>
              <w:jc w:val="center"/>
            </w:pPr>
            <w:r w:rsidRPr="00456019">
              <w:t>43,0</w:t>
            </w:r>
          </w:p>
        </w:tc>
        <w:tc>
          <w:tcPr>
            <w:tcW w:w="993" w:type="dxa"/>
            <w:shd w:val="clear" w:color="auto" w:fill="auto"/>
            <w:hideMark/>
          </w:tcPr>
          <w:p w14:paraId="6D429824" w14:textId="77777777" w:rsidR="00B9535C" w:rsidRPr="00456019" w:rsidRDefault="00B9535C" w:rsidP="00B9535C">
            <w:pPr>
              <w:jc w:val="center"/>
            </w:pPr>
            <w:r w:rsidRPr="00456019">
              <w:t>0,0</w:t>
            </w:r>
          </w:p>
        </w:tc>
        <w:tc>
          <w:tcPr>
            <w:tcW w:w="992" w:type="dxa"/>
            <w:shd w:val="clear" w:color="auto" w:fill="auto"/>
            <w:hideMark/>
          </w:tcPr>
          <w:p w14:paraId="2ED386E1" w14:textId="77777777" w:rsidR="00B9535C" w:rsidRPr="00456019" w:rsidRDefault="00B9535C" w:rsidP="00B9535C">
            <w:pPr>
              <w:jc w:val="center"/>
            </w:pPr>
            <w:r w:rsidRPr="00456019">
              <w:t>0,0</w:t>
            </w:r>
          </w:p>
        </w:tc>
        <w:tc>
          <w:tcPr>
            <w:tcW w:w="850" w:type="dxa"/>
            <w:hideMark/>
          </w:tcPr>
          <w:p w14:paraId="03EA2B80" w14:textId="77777777" w:rsidR="00B9535C" w:rsidRPr="00456019" w:rsidRDefault="00B9535C" w:rsidP="00B9535C">
            <w:pPr>
              <w:jc w:val="center"/>
            </w:pPr>
            <w:r w:rsidRPr="00456019">
              <w:t>0,0</w:t>
            </w:r>
          </w:p>
        </w:tc>
        <w:tc>
          <w:tcPr>
            <w:tcW w:w="993" w:type="dxa"/>
            <w:hideMark/>
          </w:tcPr>
          <w:p w14:paraId="49938519" w14:textId="77777777" w:rsidR="00B9535C" w:rsidRPr="00456019" w:rsidRDefault="00B9535C" w:rsidP="00B9535C">
            <w:pPr>
              <w:jc w:val="center"/>
            </w:pPr>
            <w:r w:rsidRPr="00456019">
              <w:t>0,0</w:t>
            </w:r>
          </w:p>
        </w:tc>
        <w:tc>
          <w:tcPr>
            <w:tcW w:w="1712" w:type="dxa"/>
            <w:vMerge w:val="restart"/>
            <w:hideMark/>
          </w:tcPr>
          <w:p w14:paraId="3B65E161" w14:textId="77777777" w:rsidR="00B9535C" w:rsidRPr="00456019" w:rsidRDefault="00B9535C" w:rsidP="00B9535C">
            <w:pPr>
              <w:jc w:val="center"/>
            </w:pPr>
            <w:r w:rsidRPr="00456019">
              <w:t>МБУК ЕГПЕР «ЕГЦНК»</w:t>
            </w:r>
          </w:p>
        </w:tc>
      </w:tr>
      <w:tr w:rsidR="00456019" w:rsidRPr="00456019" w14:paraId="6477714B" w14:textId="77777777" w:rsidTr="00B9535C">
        <w:trPr>
          <w:trHeight w:val="188"/>
        </w:trPr>
        <w:tc>
          <w:tcPr>
            <w:tcW w:w="895" w:type="dxa"/>
            <w:vMerge/>
            <w:hideMark/>
          </w:tcPr>
          <w:p w14:paraId="3E454BA3" w14:textId="77777777" w:rsidR="00B9535C" w:rsidRPr="00456019" w:rsidRDefault="00B9535C" w:rsidP="00B9535C">
            <w:pPr>
              <w:rPr>
                <w:bCs/>
              </w:rPr>
            </w:pPr>
          </w:p>
        </w:tc>
        <w:tc>
          <w:tcPr>
            <w:tcW w:w="3264" w:type="dxa"/>
            <w:vMerge/>
          </w:tcPr>
          <w:p w14:paraId="03737619" w14:textId="77777777" w:rsidR="00B9535C" w:rsidRPr="00456019" w:rsidRDefault="00B9535C" w:rsidP="00B9535C">
            <w:pPr>
              <w:rPr>
                <w:bCs/>
              </w:rPr>
            </w:pPr>
          </w:p>
        </w:tc>
        <w:tc>
          <w:tcPr>
            <w:tcW w:w="1843" w:type="dxa"/>
            <w:hideMark/>
          </w:tcPr>
          <w:p w14:paraId="7F86544D"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5F5D0927" w14:textId="77777777" w:rsidR="00B9535C" w:rsidRPr="00456019" w:rsidRDefault="00B9535C" w:rsidP="00B9535C">
            <w:pPr>
              <w:jc w:val="center"/>
            </w:pPr>
            <w:r w:rsidRPr="00456019">
              <w:t>43,0</w:t>
            </w:r>
          </w:p>
        </w:tc>
        <w:tc>
          <w:tcPr>
            <w:tcW w:w="992" w:type="dxa"/>
            <w:shd w:val="clear" w:color="auto" w:fill="auto"/>
            <w:hideMark/>
          </w:tcPr>
          <w:p w14:paraId="0F350EB0" w14:textId="77777777" w:rsidR="00B9535C" w:rsidRPr="00456019" w:rsidRDefault="00B9535C" w:rsidP="00B9535C">
            <w:pPr>
              <w:jc w:val="center"/>
            </w:pPr>
            <w:r w:rsidRPr="00456019">
              <w:t>0,0</w:t>
            </w:r>
          </w:p>
        </w:tc>
        <w:tc>
          <w:tcPr>
            <w:tcW w:w="992" w:type="dxa"/>
            <w:shd w:val="clear" w:color="auto" w:fill="auto"/>
            <w:hideMark/>
          </w:tcPr>
          <w:p w14:paraId="01813089" w14:textId="77777777" w:rsidR="00B9535C" w:rsidRPr="00456019" w:rsidRDefault="00B9535C" w:rsidP="00B9535C">
            <w:pPr>
              <w:jc w:val="center"/>
            </w:pPr>
            <w:r w:rsidRPr="00456019">
              <w:t>43,0</w:t>
            </w:r>
          </w:p>
        </w:tc>
        <w:tc>
          <w:tcPr>
            <w:tcW w:w="993" w:type="dxa"/>
            <w:shd w:val="clear" w:color="auto" w:fill="auto"/>
            <w:hideMark/>
          </w:tcPr>
          <w:p w14:paraId="542FACE5" w14:textId="77777777" w:rsidR="00B9535C" w:rsidRPr="00456019" w:rsidRDefault="00B9535C" w:rsidP="00B9535C">
            <w:pPr>
              <w:jc w:val="center"/>
            </w:pPr>
            <w:r w:rsidRPr="00456019">
              <w:t>0,0</w:t>
            </w:r>
          </w:p>
        </w:tc>
        <w:tc>
          <w:tcPr>
            <w:tcW w:w="992" w:type="dxa"/>
            <w:shd w:val="clear" w:color="auto" w:fill="auto"/>
            <w:hideMark/>
          </w:tcPr>
          <w:p w14:paraId="44089EB7" w14:textId="77777777" w:rsidR="00B9535C" w:rsidRPr="00456019" w:rsidRDefault="00B9535C" w:rsidP="00B9535C">
            <w:pPr>
              <w:jc w:val="center"/>
            </w:pPr>
            <w:r w:rsidRPr="00456019">
              <w:t>0,0</w:t>
            </w:r>
          </w:p>
        </w:tc>
        <w:tc>
          <w:tcPr>
            <w:tcW w:w="850" w:type="dxa"/>
            <w:hideMark/>
          </w:tcPr>
          <w:p w14:paraId="19BDA966" w14:textId="77777777" w:rsidR="00B9535C" w:rsidRPr="00456019" w:rsidRDefault="00B9535C" w:rsidP="00B9535C">
            <w:pPr>
              <w:jc w:val="center"/>
            </w:pPr>
            <w:r w:rsidRPr="00456019">
              <w:t>0,0</w:t>
            </w:r>
          </w:p>
        </w:tc>
        <w:tc>
          <w:tcPr>
            <w:tcW w:w="993" w:type="dxa"/>
            <w:hideMark/>
          </w:tcPr>
          <w:p w14:paraId="1C187C82" w14:textId="77777777" w:rsidR="00B9535C" w:rsidRPr="00456019" w:rsidRDefault="00B9535C" w:rsidP="00B9535C">
            <w:pPr>
              <w:jc w:val="center"/>
            </w:pPr>
            <w:r w:rsidRPr="00456019">
              <w:t>0,0</w:t>
            </w:r>
          </w:p>
        </w:tc>
        <w:tc>
          <w:tcPr>
            <w:tcW w:w="1712" w:type="dxa"/>
            <w:vMerge/>
            <w:vAlign w:val="center"/>
            <w:hideMark/>
          </w:tcPr>
          <w:p w14:paraId="726D4185" w14:textId="77777777" w:rsidR="00B9535C" w:rsidRPr="00456019" w:rsidRDefault="00B9535C" w:rsidP="00B9535C"/>
        </w:tc>
      </w:tr>
      <w:tr w:rsidR="00456019" w:rsidRPr="00456019" w14:paraId="5AF6BD6E" w14:textId="77777777" w:rsidTr="00B9535C">
        <w:trPr>
          <w:trHeight w:val="188"/>
        </w:trPr>
        <w:tc>
          <w:tcPr>
            <w:tcW w:w="895" w:type="dxa"/>
            <w:vMerge/>
            <w:hideMark/>
          </w:tcPr>
          <w:p w14:paraId="55422C54" w14:textId="77777777" w:rsidR="00B9535C" w:rsidRPr="00456019" w:rsidRDefault="00B9535C" w:rsidP="00B9535C">
            <w:pPr>
              <w:rPr>
                <w:bCs/>
              </w:rPr>
            </w:pPr>
          </w:p>
        </w:tc>
        <w:tc>
          <w:tcPr>
            <w:tcW w:w="3264" w:type="dxa"/>
            <w:vMerge/>
          </w:tcPr>
          <w:p w14:paraId="66AB6370" w14:textId="77777777" w:rsidR="00B9535C" w:rsidRPr="00456019" w:rsidRDefault="00B9535C" w:rsidP="00B9535C">
            <w:pPr>
              <w:rPr>
                <w:bCs/>
              </w:rPr>
            </w:pPr>
          </w:p>
        </w:tc>
        <w:tc>
          <w:tcPr>
            <w:tcW w:w="1843" w:type="dxa"/>
            <w:hideMark/>
          </w:tcPr>
          <w:p w14:paraId="5812A01E"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5D959655" w14:textId="77777777" w:rsidR="00B9535C" w:rsidRPr="00456019" w:rsidRDefault="00B9535C" w:rsidP="00B9535C">
            <w:pPr>
              <w:jc w:val="center"/>
            </w:pPr>
            <w:r w:rsidRPr="00456019">
              <w:t>0,0</w:t>
            </w:r>
          </w:p>
        </w:tc>
        <w:tc>
          <w:tcPr>
            <w:tcW w:w="992" w:type="dxa"/>
            <w:shd w:val="clear" w:color="auto" w:fill="auto"/>
            <w:hideMark/>
          </w:tcPr>
          <w:p w14:paraId="4EB5293F" w14:textId="77777777" w:rsidR="00B9535C" w:rsidRPr="00456019" w:rsidRDefault="00B9535C" w:rsidP="00B9535C">
            <w:pPr>
              <w:jc w:val="center"/>
            </w:pPr>
            <w:r w:rsidRPr="00456019">
              <w:t>0,0</w:t>
            </w:r>
          </w:p>
        </w:tc>
        <w:tc>
          <w:tcPr>
            <w:tcW w:w="992" w:type="dxa"/>
            <w:shd w:val="clear" w:color="auto" w:fill="auto"/>
            <w:hideMark/>
          </w:tcPr>
          <w:p w14:paraId="16FC4515" w14:textId="77777777" w:rsidR="00B9535C" w:rsidRPr="00456019" w:rsidRDefault="00B9535C" w:rsidP="00B9535C">
            <w:pPr>
              <w:jc w:val="center"/>
            </w:pPr>
            <w:r w:rsidRPr="00456019">
              <w:t>0,0</w:t>
            </w:r>
          </w:p>
        </w:tc>
        <w:tc>
          <w:tcPr>
            <w:tcW w:w="993" w:type="dxa"/>
            <w:shd w:val="clear" w:color="auto" w:fill="auto"/>
            <w:hideMark/>
          </w:tcPr>
          <w:p w14:paraId="66F2FF62" w14:textId="77777777" w:rsidR="00B9535C" w:rsidRPr="00456019" w:rsidRDefault="00B9535C" w:rsidP="00B9535C">
            <w:pPr>
              <w:jc w:val="center"/>
            </w:pPr>
            <w:r w:rsidRPr="00456019">
              <w:t>0,0</w:t>
            </w:r>
          </w:p>
        </w:tc>
        <w:tc>
          <w:tcPr>
            <w:tcW w:w="992" w:type="dxa"/>
            <w:shd w:val="clear" w:color="auto" w:fill="auto"/>
            <w:hideMark/>
          </w:tcPr>
          <w:p w14:paraId="133C3AC1" w14:textId="77777777" w:rsidR="00B9535C" w:rsidRPr="00456019" w:rsidRDefault="00B9535C" w:rsidP="00B9535C">
            <w:pPr>
              <w:jc w:val="center"/>
            </w:pPr>
            <w:r w:rsidRPr="00456019">
              <w:t>0,0</w:t>
            </w:r>
          </w:p>
        </w:tc>
        <w:tc>
          <w:tcPr>
            <w:tcW w:w="850" w:type="dxa"/>
            <w:hideMark/>
          </w:tcPr>
          <w:p w14:paraId="08A6C406" w14:textId="77777777" w:rsidR="00B9535C" w:rsidRPr="00456019" w:rsidRDefault="00B9535C" w:rsidP="00B9535C">
            <w:pPr>
              <w:jc w:val="center"/>
            </w:pPr>
            <w:r w:rsidRPr="00456019">
              <w:t>0,0</w:t>
            </w:r>
          </w:p>
        </w:tc>
        <w:tc>
          <w:tcPr>
            <w:tcW w:w="993" w:type="dxa"/>
            <w:hideMark/>
          </w:tcPr>
          <w:p w14:paraId="00BADFB8" w14:textId="77777777" w:rsidR="00B9535C" w:rsidRPr="00456019" w:rsidRDefault="00B9535C" w:rsidP="00B9535C">
            <w:pPr>
              <w:jc w:val="center"/>
            </w:pPr>
            <w:r w:rsidRPr="00456019">
              <w:t>0,0</w:t>
            </w:r>
          </w:p>
        </w:tc>
        <w:tc>
          <w:tcPr>
            <w:tcW w:w="1712" w:type="dxa"/>
            <w:vMerge/>
            <w:vAlign w:val="center"/>
            <w:hideMark/>
          </w:tcPr>
          <w:p w14:paraId="1C25388A" w14:textId="77777777" w:rsidR="00B9535C" w:rsidRPr="00456019" w:rsidRDefault="00B9535C" w:rsidP="00B9535C"/>
        </w:tc>
      </w:tr>
      <w:tr w:rsidR="00456019" w:rsidRPr="00456019" w14:paraId="04DB78C8" w14:textId="77777777" w:rsidTr="00B9535C">
        <w:trPr>
          <w:trHeight w:val="188"/>
        </w:trPr>
        <w:tc>
          <w:tcPr>
            <w:tcW w:w="895" w:type="dxa"/>
            <w:vMerge/>
            <w:hideMark/>
          </w:tcPr>
          <w:p w14:paraId="46CE0C40" w14:textId="77777777" w:rsidR="00B9535C" w:rsidRPr="00456019" w:rsidRDefault="00B9535C" w:rsidP="00B9535C">
            <w:pPr>
              <w:rPr>
                <w:bCs/>
              </w:rPr>
            </w:pPr>
          </w:p>
        </w:tc>
        <w:tc>
          <w:tcPr>
            <w:tcW w:w="3264" w:type="dxa"/>
            <w:vMerge/>
          </w:tcPr>
          <w:p w14:paraId="69B8C8F7" w14:textId="77777777" w:rsidR="00B9535C" w:rsidRPr="00456019" w:rsidRDefault="00B9535C" w:rsidP="00B9535C">
            <w:pPr>
              <w:rPr>
                <w:bCs/>
              </w:rPr>
            </w:pPr>
          </w:p>
        </w:tc>
        <w:tc>
          <w:tcPr>
            <w:tcW w:w="1843" w:type="dxa"/>
            <w:hideMark/>
          </w:tcPr>
          <w:p w14:paraId="7102A423"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0D5FCEF3" w14:textId="77777777" w:rsidR="00B9535C" w:rsidRPr="00456019" w:rsidRDefault="00B9535C" w:rsidP="00B9535C">
            <w:pPr>
              <w:jc w:val="center"/>
            </w:pPr>
            <w:r w:rsidRPr="00456019">
              <w:t>0,0</w:t>
            </w:r>
          </w:p>
        </w:tc>
        <w:tc>
          <w:tcPr>
            <w:tcW w:w="992" w:type="dxa"/>
            <w:shd w:val="clear" w:color="auto" w:fill="auto"/>
            <w:hideMark/>
          </w:tcPr>
          <w:p w14:paraId="2F92FA0C" w14:textId="77777777" w:rsidR="00B9535C" w:rsidRPr="00456019" w:rsidRDefault="00B9535C" w:rsidP="00B9535C">
            <w:pPr>
              <w:jc w:val="center"/>
            </w:pPr>
            <w:r w:rsidRPr="00456019">
              <w:t>0,0</w:t>
            </w:r>
          </w:p>
        </w:tc>
        <w:tc>
          <w:tcPr>
            <w:tcW w:w="992" w:type="dxa"/>
            <w:shd w:val="clear" w:color="auto" w:fill="auto"/>
            <w:hideMark/>
          </w:tcPr>
          <w:p w14:paraId="348F79EC" w14:textId="77777777" w:rsidR="00B9535C" w:rsidRPr="00456019" w:rsidRDefault="00B9535C" w:rsidP="00B9535C">
            <w:pPr>
              <w:jc w:val="center"/>
            </w:pPr>
            <w:r w:rsidRPr="00456019">
              <w:t>0,0</w:t>
            </w:r>
          </w:p>
        </w:tc>
        <w:tc>
          <w:tcPr>
            <w:tcW w:w="993" w:type="dxa"/>
            <w:shd w:val="clear" w:color="auto" w:fill="auto"/>
            <w:hideMark/>
          </w:tcPr>
          <w:p w14:paraId="7F452B39" w14:textId="77777777" w:rsidR="00B9535C" w:rsidRPr="00456019" w:rsidRDefault="00B9535C" w:rsidP="00B9535C">
            <w:pPr>
              <w:jc w:val="center"/>
            </w:pPr>
            <w:r w:rsidRPr="00456019">
              <w:t>0,0</w:t>
            </w:r>
          </w:p>
        </w:tc>
        <w:tc>
          <w:tcPr>
            <w:tcW w:w="992" w:type="dxa"/>
            <w:shd w:val="clear" w:color="auto" w:fill="auto"/>
            <w:hideMark/>
          </w:tcPr>
          <w:p w14:paraId="1B981768" w14:textId="77777777" w:rsidR="00B9535C" w:rsidRPr="00456019" w:rsidRDefault="00B9535C" w:rsidP="00B9535C">
            <w:pPr>
              <w:jc w:val="center"/>
            </w:pPr>
            <w:r w:rsidRPr="00456019">
              <w:t>0,0</w:t>
            </w:r>
          </w:p>
        </w:tc>
        <w:tc>
          <w:tcPr>
            <w:tcW w:w="850" w:type="dxa"/>
            <w:hideMark/>
          </w:tcPr>
          <w:p w14:paraId="34C6A143" w14:textId="77777777" w:rsidR="00B9535C" w:rsidRPr="00456019" w:rsidRDefault="00B9535C" w:rsidP="00B9535C">
            <w:pPr>
              <w:jc w:val="center"/>
            </w:pPr>
            <w:r w:rsidRPr="00456019">
              <w:t>0,0</w:t>
            </w:r>
          </w:p>
        </w:tc>
        <w:tc>
          <w:tcPr>
            <w:tcW w:w="993" w:type="dxa"/>
            <w:hideMark/>
          </w:tcPr>
          <w:p w14:paraId="43254ED2" w14:textId="77777777" w:rsidR="00B9535C" w:rsidRPr="00456019" w:rsidRDefault="00B9535C" w:rsidP="00B9535C">
            <w:pPr>
              <w:jc w:val="center"/>
            </w:pPr>
            <w:r w:rsidRPr="00456019">
              <w:t>0,0</w:t>
            </w:r>
          </w:p>
        </w:tc>
        <w:tc>
          <w:tcPr>
            <w:tcW w:w="1712" w:type="dxa"/>
            <w:vMerge/>
            <w:vAlign w:val="center"/>
            <w:hideMark/>
          </w:tcPr>
          <w:p w14:paraId="094DB312" w14:textId="77777777" w:rsidR="00B9535C" w:rsidRPr="00456019" w:rsidRDefault="00B9535C" w:rsidP="00B9535C"/>
        </w:tc>
      </w:tr>
      <w:tr w:rsidR="00456019" w:rsidRPr="00456019" w14:paraId="0F0E52DD" w14:textId="77777777" w:rsidTr="00B9535C">
        <w:trPr>
          <w:trHeight w:val="188"/>
        </w:trPr>
        <w:tc>
          <w:tcPr>
            <w:tcW w:w="895" w:type="dxa"/>
            <w:vMerge/>
            <w:hideMark/>
          </w:tcPr>
          <w:p w14:paraId="72B54FD1" w14:textId="77777777" w:rsidR="00B9535C" w:rsidRPr="00456019" w:rsidRDefault="00B9535C" w:rsidP="00B9535C">
            <w:pPr>
              <w:rPr>
                <w:bCs/>
              </w:rPr>
            </w:pPr>
          </w:p>
        </w:tc>
        <w:tc>
          <w:tcPr>
            <w:tcW w:w="3264" w:type="dxa"/>
            <w:vMerge/>
          </w:tcPr>
          <w:p w14:paraId="30C409DA" w14:textId="77777777" w:rsidR="00B9535C" w:rsidRPr="00456019" w:rsidRDefault="00B9535C" w:rsidP="00B9535C">
            <w:pPr>
              <w:rPr>
                <w:bCs/>
              </w:rPr>
            </w:pPr>
          </w:p>
        </w:tc>
        <w:tc>
          <w:tcPr>
            <w:tcW w:w="1843" w:type="dxa"/>
            <w:hideMark/>
          </w:tcPr>
          <w:p w14:paraId="6BBAACA9"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737EBFA2" w14:textId="77777777" w:rsidR="00B9535C" w:rsidRPr="00456019" w:rsidRDefault="00B9535C" w:rsidP="00B9535C">
            <w:pPr>
              <w:jc w:val="center"/>
            </w:pPr>
            <w:r w:rsidRPr="00456019">
              <w:t>0,0</w:t>
            </w:r>
          </w:p>
        </w:tc>
        <w:tc>
          <w:tcPr>
            <w:tcW w:w="992" w:type="dxa"/>
            <w:shd w:val="clear" w:color="auto" w:fill="auto"/>
            <w:hideMark/>
          </w:tcPr>
          <w:p w14:paraId="608AADF3" w14:textId="77777777" w:rsidR="00B9535C" w:rsidRPr="00456019" w:rsidRDefault="00B9535C" w:rsidP="00B9535C">
            <w:pPr>
              <w:jc w:val="center"/>
            </w:pPr>
            <w:r w:rsidRPr="00456019">
              <w:t>0,0</w:t>
            </w:r>
          </w:p>
        </w:tc>
        <w:tc>
          <w:tcPr>
            <w:tcW w:w="992" w:type="dxa"/>
            <w:shd w:val="clear" w:color="auto" w:fill="auto"/>
            <w:hideMark/>
          </w:tcPr>
          <w:p w14:paraId="4340261C" w14:textId="77777777" w:rsidR="00B9535C" w:rsidRPr="00456019" w:rsidRDefault="00B9535C" w:rsidP="00B9535C">
            <w:pPr>
              <w:jc w:val="center"/>
            </w:pPr>
            <w:r w:rsidRPr="00456019">
              <w:t>0,0</w:t>
            </w:r>
          </w:p>
        </w:tc>
        <w:tc>
          <w:tcPr>
            <w:tcW w:w="993" w:type="dxa"/>
            <w:shd w:val="clear" w:color="auto" w:fill="auto"/>
            <w:hideMark/>
          </w:tcPr>
          <w:p w14:paraId="0F02CA0E" w14:textId="77777777" w:rsidR="00B9535C" w:rsidRPr="00456019" w:rsidRDefault="00B9535C" w:rsidP="00B9535C">
            <w:pPr>
              <w:jc w:val="center"/>
            </w:pPr>
            <w:r w:rsidRPr="00456019">
              <w:t>0,0</w:t>
            </w:r>
          </w:p>
        </w:tc>
        <w:tc>
          <w:tcPr>
            <w:tcW w:w="992" w:type="dxa"/>
            <w:shd w:val="clear" w:color="auto" w:fill="auto"/>
            <w:hideMark/>
          </w:tcPr>
          <w:p w14:paraId="790E324E" w14:textId="77777777" w:rsidR="00B9535C" w:rsidRPr="00456019" w:rsidRDefault="00B9535C" w:rsidP="00B9535C">
            <w:pPr>
              <w:jc w:val="center"/>
            </w:pPr>
            <w:r w:rsidRPr="00456019">
              <w:t>0,0</w:t>
            </w:r>
          </w:p>
        </w:tc>
        <w:tc>
          <w:tcPr>
            <w:tcW w:w="850" w:type="dxa"/>
            <w:hideMark/>
          </w:tcPr>
          <w:p w14:paraId="30ACD585" w14:textId="77777777" w:rsidR="00B9535C" w:rsidRPr="00456019" w:rsidRDefault="00B9535C" w:rsidP="00B9535C">
            <w:pPr>
              <w:jc w:val="center"/>
            </w:pPr>
            <w:r w:rsidRPr="00456019">
              <w:t>0,0</w:t>
            </w:r>
          </w:p>
        </w:tc>
        <w:tc>
          <w:tcPr>
            <w:tcW w:w="993" w:type="dxa"/>
            <w:hideMark/>
          </w:tcPr>
          <w:p w14:paraId="71881A77" w14:textId="77777777" w:rsidR="00B9535C" w:rsidRPr="00456019" w:rsidRDefault="00B9535C" w:rsidP="00B9535C">
            <w:pPr>
              <w:jc w:val="center"/>
            </w:pPr>
            <w:r w:rsidRPr="00456019">
              <w:t>0,0</w:t>
            </w:r>
          </w:p>
        </w:tc>
        <w:tc>
          <w:tcPr>
            <w:tcW w:w="1712" w:type="dxa"/>
            <w:vMerge/>
            <w:vAlign w:val="center"/>
            <w:hideMark/>
          </w:tcPr>
          <w:p w14:paraId="0D6C4E8E" w14:textId="77777777" w:rsidR="00B9535C" w:rsidRPr="00456019" w:rsidRDefault="00B9535C" w:rsidP="00B9535C"/>
        </w:tc>
      </w:tr>
      <w:tr w:rsidR="00456019" w:rsidRPr="00456019" w14:paraId="466EB2CA" w14:textId="77777777" w:rsidTr="00B9535C">
        <w:trPr>
          <w:trHeight w:val="188"/>
        </w:trPr>
        <w:tc>
          <w:tcPr>
            <w:tcW w:w="895" w:type="dxa"/>
            <w:vMerge w:val="restart"/>
            <w:hideMark/>
          </w:tcPr>
          <w:p w14:paraId="338DA162" w14:textId="77777777" w:rsidR="00B9535C" w:rsidRPr="00456019" w:rsidRDefault="00B9535C" w:rsidP="00A67D97">
            <w:pPr>
              <w:jc w:val="center"/>
              <w:rPr>
                <w:bCs/>
              </w:rPr>
            </w:pPr>
            <w:r w:rsidRPr="00456019">
              <w:rPr>
                <w:bCs/>
              </w:rPr>
              <w:t>2.1.11</w:t>
            </w:r>
          </w:p>
        </w:tc>
        <w:tc>
          <w:tcPr>
            <w:tcW w:w="3264" w:type="dxa"/>
            <w:vMerge w:val="restart"/>
          </w:tcPr>
          <w:p w14:paraId="5B74EFD0" w14:textId="77777777" w:rsidR="00B9535C" w:rsidRPr="00456019" w:rsidRDefault="00B9535C" w:rsidP="00B9535C">
            <w:pPr>
              <w:rPr>
                <w:bCs/>
              </w:rPr>
            </w:pPr>
            <w:r w:rsidRPr="00456019">
              <w:t xml:space="preserve">Обеспечение доступности объектов и услуг для инвалидов и маломобильных групп населения клуба поселка </w:t>
            </w:r>
            <w:proofErr w:type="spellStart"/>
            <w:r w:rsidRPr="00456019">
              <w:t>Широчанка</w:t>
            </w:r>
            <w:proofErr w:type="spellEnd"/>
          </w:p>
        </w:tc>
        <w:tc>
          <w:tcPr>
            <w:tcW w:w="1843" w:type="dxa"/>
            <w:hideMark/>
          </w:tcPr>
          <w:p w14:paraId="3020D5C8" w14:textId="77777777" w:rsidR="00B9535C" w:rsidRPr="00456019" w:rsidRDefault="00B9535C" w:rsidP="00B9535C">
            <w:pPr>
              <w:rPr>
                <w:bCs/>
              </w:rPr>
            </w:pPr>
            <w:r w:rsidRPr="00456019">
              <w:rPr>
                <w:bCs/>
              </w:rPr>
              <w:t>Всего:</w:t>
            </w:r>
          </w:p>
        </w:tc>
        <w:tc>
          <w:tcPr>
            <w:tcW w:w="1134" w:type="dxa"/>
            <w:shd w:val="clear" w:color="auto" w:fill="auto"/>
            <w:hideMark/>
          </w:tcPr>
          <w:p w14:paraId="76B61D9D" w14:textId="77777777" w:rsidR="00B9535C" w:rsidRPr="00456019" w:rsidRDefault="00B9535C" w:rsidP="00B9535C">
            <w:pPr>
              <w:jc w:val="center"/>
            </w:pPr>
            <w:r w:rsidRPr="00456019">
              <w:t>250,0</w:t>
            </w:r>
          </w:p>
        </w:tc>
        <w:tc>
          <w:tcPr>
            <w:tcW w:w="992" w:type="dxa"/>
            <w:shd w:val="clear" w:color="auto" w:fill="auto"/>
            <w:hideMark/>
          </w:tcPr>
          <w:p w14:paraId="439B0692" w14:textId="77777777" w:rsidR="00B9535C" w:rsidRPr="00456019" w:rsidRDefault="00B9535C" w:rsidP="00B9535C">
            <w:pPr>
              <w:jc w:val="center"/>
            </w:pPr>
            <w:r w:rsidRPr="00456019">
              <w:t>0,0</w:t>
            </w:r>
          </w:p>
        </w:tc>
        <w:tc>
          <w:tcPr>
            <w:tcW w:w="992" w:type="dxa"/>
            <w:shd w:val="clear" w:color="auto" w:fill="auto"/>
            <w:hideMark/>
          </w:tcPr>
          <w:p w14:paraId="2D57F6AB" w14:textId="77777777" w:rsidR="00B9535C" w:rsidRPr="00456019" w:rsidRDefault="00B9535C" w:rsidP="00B9535C">
            <w:pPr>
              <w:jc w:val="center"/>
            </w:pPr>
            <w:r w:rsidRPr="00456019">
              <w:t>250,0</w:t>
            </w:r>
          </w:p>
        </w:tc>
        <w:tc>
          <w:tcPr>
            <w:tcW w:w="993" w:type="dxa"/>
            <w:shd w:val="clear" w:color="auto" w:fill="auto"/>
            <w:hideMark/>
          </w:tcPr>
          <w:p w14:paraId="229EB99E" w14:textId="77777777" w:rsidR="00B9535C" w:rsidRPr="00456019" w:rsidRDefault="00B9535C" w:rsidP="00B9535C">
            <w:pPr>
              <w:jc w:val="center"/>
            </w:pPr>
            <w:r w:rsidRPr="00456019">
              <w:t>0,0</w:t>
            </w:r>
          </w:p>
        </w:tc>
        <w:tc>
          <w:tcPr>
            <w:tcW w:w="992" w:type="dxa"/>
            <w:shd w:val="clear" w:color="auto" w:fill="auto"/>
            <w:hideMark/>
          </w:tcPr>
          <w:p w14:paraId="3E439E6B" w14:textId="77777777" w:rsidR="00B9535C" w:rsidRPr="00456019" w:rsidRDefault="00B9535C" w:rsidP="00B9535C">
            <w:pPr>
              <w:jc w:val="center"/>
            </w:pPr>
            <w:r w:rsidRPr="00456019">
              <w:t>0,0</w:t>
            </w:r>
          </w:p>
        </w:tc>
        <w:tc>
          <w:tcPr>
            <w:tcW w:w="850" w:type="dxa"/>
            <w:hideMark/>
          </w:tcPr>
          <w:p w14:paraId="4321354E" w14:textId="77777777" w:rsidR="00B9535C" w:rsidRPr="00456019" w:rsidRDefault="00B9535C" w:rsidP="00B9535C">
            <w:pPr>
              <w:jc w:val="center"/>
            </w:pPr>
            <w:r w:rsidRPr="00456019">
              <w:t>0,0</w:t>
            </w:r>
          </w:p>
        </w:tc>
        <w:tc>
          <w:tcPr>
            <w:tcW w:w="993" w:type="dxa"/>
            <w:hideMark/>
          </w:tcPr>
          <w:p w14:paraId="6C06C148" w14:textId="77777777" w:rsidR="00B9535C" w:rsidRPr="00456019" w:rsidRDefault="00B9535C" w:rsidP="00B9535C">
            <w:pPr>
              <w:jc w:val="center"/>
            </w:pPr>
            <w:r w:rsidRPr="00456019">
              <w:t>0,0</w:t>
            </w:r>
          </w:p>
        </w:tc>
        <w:tc>
          <w:tcPr>
            <w:tcW w:w="1712" w:type="dxa"/>
            <w:vMerge w:val="restart"/>
            <w:hideMark/>
          </w:tcPr>
          <w:p w14:paraId="5A31E017" w14:textId="77777777" w:rsidR="00B9535C" w:rsidRPr="00456019" w:rsidRDefault="00B9535C" w:rsidP="00B9535C">
            <w:pPr>
              <w:jc w:val="center"/>
            </w:pPr>
            <w:r w:rsidRPr="00456019">
              <w:t>МБУК ЕГПЕР «ЕГЦНК»</w:t>
            </w:r>
          </w:p>
        </w:tc>
      </w:tr>
      <w:tr w:rsidR="00456019" w:rsidRPr="00456019" w14:paraId="78596C5F" w14:textId="77777777" w:rsidTr="00B9535C">
        <w:trPr>
          <w:trHeight w:val="188"/>
        </w:trPr>
        <w:tc>
          <w:tcPr>
            <w:tcW w:w="895" w:type="dxa"/>
            <w:vMerge/>
            <w:hideMark/>
          </w:tcPr>
          <w:p w14:paraId="1FCDC075" w14:textId="77777777" w:rsidR="00B9535C" w:rsidRPr="00456019" w:rsidRDefault="00B9535C" w:rsidP="00A67D97">
            <w:pPr>
              <w:jc w:val="center"/>
              <w:rPr>
                <w:bCs/>
              </w:rPr>
            </w:pPr>
          </w:p>
        </w:tc>
        <w:tc>
          <w:tcPr>
            <w:tcW w:w="3264" w:type="dxa"/>
            <w:vMerge/>
          </w:tcPr>
          <w:p w14:paraId="335D1083" w14:textId="77777777" w:rsidR="00B9535C" w:rsidRPr="00456019" w:rsidRDefault="00B9535C" w:rsidP="00B9535C">
            <w:pPr>
              <w:rPr>
                <w:bCs/>
              </w:rPr>
            </w:pPr>
          </w:p>
        </w:tc>
        <w:tc>
          <w:tcPr>
            <w:tcW w:w="1843" w:type="dxa"/>
            <w:hideMark/>
          </w:tcPr>
          <w:p w14:paraId="144F3A6C"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3E8109FD" w14:textId="77777777" w:rsidR="00B9535C" w:rsidRPr="00456019" w:rsidRDefault="00B9535C" w:rsidP="00B9535C">
            <w:pPr>
              <w:jc w:val="center"/>
            </w:pPr>
            <w:r w:rsidRPr="00456019">
              <w:t>250,0</w:t>
            </w:r>
          </w:p>
        </w:tc>
        <w:tc>
          <w:tcPr>
            <w:tcW w:w="992" w:type="dxa"/>
            <w:shd w:val="clear" w:color="auto" w:fill="auto"/>
            <w:hideMark/>
          </w:tcPr>
          <w:p w14:paraId="7769170F" w14:textId="77777777" w:rsidR="00B9535C" w:rsidRPr="00456019" w:rsidRDefault="00B9535C" w:rsidP="00B9535C">
            <w:pPr>
              <w:jc w:val="center"/>
            </w:pPr>
            <w:r w:rsidRPr="00456019">
              <w:t>0,0</w:t>
            </w:r>
          </w:p>
        </w:tc>
        <w:tc>
          <w:tcPr>
            <w:tcW w:w="992" w:type="dxa"/>
            <w:shd w:val="clear" w:color="auto" w:fill="auto"/>
            <w:hideMark/>
          </w:tcPr>
          <w:p w14:paraId="15A686B9" w14:textId="77777777" w:rsidR="00B9535C" w:rsidRPr="00456019" w:rsidRDefault="00B9535C" w:rsidP="00B9535C">
            <w:pPr>
              <w:jc w:val="center"/>
            </w:pPr>
            <w:r w:rsidRPr="00456019">
              <w:t>250,0</w:t>
            </w:r>
          </w:p>
        </w:tc>
        <w:tc>
          <w:tcPr>
            <w:tcW w:w="993" w:type="dxa"/>
            <w:shd w:val="clear" w:color="auto" w:fill="auto"/>
            <w:hideMark/>
          </w:tcPr>
          <w:p w14:paraId="308B2CD1" w14:textId="77777777" w:rsidR="00B9535C" w:rsidRPr="00456019" w:rsidRDefault="00B9535C" w:rsidP="00B9535C">
            <w:pPr>
              <w:jc w:val="center"/>
            </w:pPr>
            <w:r w:rsidRPr="00456019">
              <w:t>0,0</w:t>
            </w:r>
          </w:p>
        </w:tc>
        <w:tc>
          <w:tcPr>
            <w:tcW w:w="992" w:type="dxa"/>
            <w:shd w:val="clear" w:color="auto" w:fill="auto"/>
            <w:hideMark/>
          </w:tcPr>
          <w:p w14:paraId="66431DF2" w14:textId="77777777" w:rsidR="00B9535C" w:rsidRPr="00456019" w:rsidRDefault="00B9535C" w:rsidP="00B9535C">
            <w:pPr>
              <w:jc w:val="center"/>
            </w:pPr>
            <w:r w:rsidRPr="00456019">
              <w:t>0,0</w:t>
            </w:r>
          </w:p>
        </w:tc>
        <w:tc>
          <w:tcPr>
            <w:tcW w:w="850" w:type="dxa"/>
            <w:hideMark/>
          </w:tcPr>
          <w:p w14:paraId="37E0CCD1" w14:textId="77777777" w:rsidR="00B9535C" w:rsidRPr="00456019" w:rsidRDefault="00B9535C" w:rsidP="00B9535C">
            <w:pPr>
              <w:jc w:val="center"/>
            </w:pPr>
            <w:r w:rsidRPr="00456019">
              <w:t>0,0</w:t>
            </w:r>
          </w:p>
        </w:tc>
        <w:tc>
          <w:tcPr>
            <w:tcW w:w="993" w:type="dxa"/>
            <w:hideMark/>
          </w:tcPr>
          <w:p w14:paraId="461E4A16" w14:textId="77777777" w:rsidR="00B9535C" w:rsidRPr="00456019" w:rsidRDefault="00B9535C" w:rsidP="00B9535C">
            <w:pPr>
              <w:jc w:val="center"/>
            </w:pPr>
            <w:r w:rsidRPr="00456019">
              <w:t>0,0</w:t>
            </w:r>
          </w:p>
        </w:tc>
        <w:tc>
          <w:tcPr>
            <w:tcW w:w="1712" w:type="dxa"/>
            <w:vMerge/>
            <w:vAlign w:val="center"/>
            <w:hideMark/>
          </w:tcPr>
          <w:p w14:paraId="130D17DE" w14:textId="77777777" w:rsidR="00B9535C" w:rsidRPr="00456019" w:rsidRDefault="00B9535C" w:rsidP="00B9535C"/>
        </w:tc>
      </w:tr>
      <w:tr w:rsidR="00456019" w:rsidRPr="00456019" w14:paraId="1262C3F6" w14:textId="77777777" w:rsidTr="00B9535C">
        <w:trPr>
          <w:trHeight w:val="188"/>
        </w:trPr>
        <w:tc>
          <w:tcPr>
            <w:tcW w:w="895" w:type="dxa"/>
            <w:vMerge/>
            <w:hideMark/>
          </w:tcPr>
          <w:p w14:paraId="199F78B7" w14:textId="77777777" w:rsidR="00B9535C" w:rsidRPr="00456019" w:rsidRDefault="00B9535C" w:rsidP="00A67D97">
            <w:pPr>
              <w:jc w:val="center"/>
              <w:rPr>
                <w:bCs/>
              </w:rPr>
            </w:pPr>
          </w:p>
        </w:tc>
        <w:tc>
          <w:tcPr>
            <w:tcW w:w="3264" w:type="dxa"/>
            <w:vMerge/>
          </w:tcPr>
          <w:p w14:paraId="15E6D63B" w14:textId="77777777" w:rsidR="00B9535C" w:rsidRPr="00456019" w:rsidRDefault="00B9535C" w:rsidP="00B9535C">
            <w:pPr>
              <w:rPr>
                <w:bCs/>
              </w:rPr>
            </w:pPr>
          </w:p>
        </w:tc>
        <w:tc>
          <w:tcPr>
            <w:tcW w:w="1843" w:type="dxa"/>
            <w:hideMark/>
          </w:tcPr>
          <w:p w14:paraId="53B54F6D"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6DB4F910" w14:textId="77777777" w:rsidR="00B9535C" w:rsidRPr="00456019" w:rsidRDefault="00B9535C" w:rsidP="00B9535C">
            <w:pPr>
              <w:jc w:val="center"/>
            </w:pPr>
            <w:r w:rsidRPr="00456019">
              <w:t>0,0</w:t>
            </w:r>
          </w:p>
        </w:tc>
        <w:tc>
          <w:tcPr>
            <w:tcW w:w="992" w:type="dxa"/>
            <w:shd w:val="clear" w:color="auto" w:fill="auto"/>
            <w:hideMark/>
          </w:tcPr>
          <w:p w14:paraId="52C3CD4D" w14:textId="77777777" w:rsidR="00B9535C" w:rsidRPr="00456019" w:rsidRDefault="00B9535C" w:rsidP="00B9535C">
            <w:pPr>
              <w:jc w:val="center"/>
            </w:pPr>
            <w:r w:rsidRPr="00456019">
              <w:t>0,0</w:t>
            </w:r>
          </w:p>
        </w:tc>
        <w:tc>
          <w:tcPr>
            <w:tcW w:w="992" w:type="dxa"/>
            <w:shd w:val="clear" w:color="auto" w:fill="auto"/>
            <w:hideMark/>
          </w:tcPr>
          <w:p w14:paraId="3CA7F1CB" w14:textId="77777777" w:rsidR="00B9535C" w:rsidRPr="00456019" w:rsidRDefault="00B9535C" w:rsidP="00B9535C">
            <w:pPr>
              <w:jc w:val="center"/>
            </w:pPr>
            <w:r w:rsidRPr="00456019">
              <w:t>0,0</w:t>
            </w:r>
          </w:p>
        </w:tc>
        <w:tc>
          <w:tcPr>
            <w:tcW w:w="993" w:type="dxa"/>
            <w:shd w:val="clear" w:color="auto" w:fill="auto"/>
            <w:hideMark/>
          </w:tcPr>
          <w:p w14:paraId="11F3C507" w14:textId="77777777" w:rsidR="00B9535C" w:rsidRPr="00456019" w:rsidRDefault="00B9535C" w:rsidP="00B9535C">
            <w:pPr>
              <w:jc w:val="center"/>
            </w:pPr>
            <w:r w:rsidRPr="00456019">
              <w:t>0,0</w:t>
            </w:r>
          </w:p>
        </w:tc>
        <w:tc>
          <w:tcPr>
            <w:tcW w:w="992" w:type="dxa"/>
            <w:shd w:val="clear" w:color="auto" w:fill="auto"/>
            <w:hideMark/>
          </w:tcPr>
          <w:p w14:paraId="4FDA4D92" w14:textId="77777777" w:rsidR="00B9535C" w:rsidRPr="00456019" w:rsidRDefault="00B9535C" w:rsidP="00B9535C">
            <w:pPr>
              <w:jc w:val="center"/>
            </w:pPr>
            <w:r w:rsidRPr="00456019">
              <w:t>0,0</w:t>
            </w:r>
          </w:p>
        </w:tc>
        <w:tc>
          <w:tcPr>
            <w:tcW w:w="850" w:type="dxa"/>
            <w:hideMark/>
          </w:tcPr>
          <w:p w14:paraId="04DEC471" w14:textId="77777777" w:rsidR="00B9535C" w:rsidRPr="00456019" w:rsidRDefault="00B9535C" w:rsidP="00B9535C">
            <w:pPr>
              <w:jc w:val="center"/>
            </w:pPr>
            <w:r w:rsidRPr="00456019">
              <w:t>0,0</w:t>
            </w:r>
          </w:p>
        </w:tc>
        <w:tc>
          <w:tcPr>
            <w:tcW w:w="993" w:type="dxa"/>
            <w:hideMark/>
          </w:tcPr>
          <w:p w14:paraId="7122D3D4" w14:textId="77777777" w:rsidR="00B9535C" w:rsidRPr="00456019" w:rsidRDefault="00B9535C" w:rsidP="00B9535C">
            <w:pPr>
              <w:jc w:val="center"/>
            </w:pPr>
            <w:r w:rsidRPr="00456019">
              <w:t>0,0</w:t>
            </w:r>
          </w:p>
        </w:tc>
        <w:tc>
          <w:tcPr>
            <w:tcW w:w="1712" w:type="dxa"/>
            <w:vMerge/>
            <w:vAlign w:val="center"/>
            <w:hideMark/>
          </w:tcPr>
          <w:p w14:paraId="60254F5E" w14:textId="77777777" w:rsidR="00B9535C" w:rsidRPr="00456019" w:rsidRDefault="00B9535C" w:rsidP="00B9535C"/>
        </w:tc>
      </w:tr>
      <w:tr w:rsidR="00456019" w:rsidRPr="00456019" w14:paraId="690C6D24" w14:textId="77777777" w:rsidTr="00B9535C">
        <w:trPr>
          <w:trHeight w:val="188"/>
        </w:trPr>
        <w:tc>
          <w:tcPr>
            <w:tcW w:w="895" w:type="dxa"/>
            <w:vMerge/>
            <w:hideMark/>
          </w:tcPr>
          <w:p w14:paraId="72045CAD" w14:textId="77777777" w:rsidR="00B9535C" w:rsidRPr="00456019" w:rsidRDefault="00B9535C" w:rsidP="00A67D97">
            <w:pPr>
              <w:jc w:val="center"/>
              <w:rPr>
                <w:bCs/>
              </w:rPr>
            </w:pPr>
          </w:p>
        </w:tc>
        <w:tc>
          <w:tcPr>
            <w:tcW w:w="3264" w:type="dxa"/>
            <w:vMerge/>
          </w:tcPr>
          <w:p w14:paraId="2C644E69" w14:textId="77777777" w:rsidR="00B9535C" w:rsidRPr="00456019" w:rsidRDefault="00B9535C" w:rsidP="00B9535C">
            <w:pPr>
              <w:rPr>
                <w:bCs/>
              </w:rPr>
            </w:pPr>
          </w:p>
        </w:tc>
        <w:tc>
          <w:tcPr>
            <w:tcW w:w="1843" w:type="dxa"/>
            <w:hideMark/>
          </w:tcPr>
          <w:p w14:paraId="1F20EBD6"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4D04347A" w14:textId="77777777" w:rsidR="00B9535C" w:rsidRPr="00456019" w:rsidRDefault="00B9535C" w:rsidP="00B9535C">
            <w:pPr>
              <w:jc w:val="center"/>
              <w:rPr>
                <w:bCs/>
              </w:rPr>
            </w:pPr>
            <w:r w:rsidRPr="00456019">
              <w:rPr>
                <w:bCs/>
              </w:rPr>
              <w:t>0,0</w:t>
            </w:r>
          </w:p>
        </w:tc>
        <w:tc>
          <w:tcPr>
            <w:tcW w:w="992" w:type="dxa"/>
            <w:shd w:val="clear" w:color="auto" w:fill="auto"/>
            <w:hideMark/>
          </w:tcPr>
          <w:p w14:paraId="355E0DF4" w14:textId="77777777" w:rsidR="00B9535C" w:rsidRPr="00456019" w:rsidRDefault="00B9535C" w:rsidP="00B9535C">
            <w:pPr>
              <w:jc w:val="center"/>
              <w:rPr>
                <w:bCs/>
              </w:rPr>
            </w:pPr>
            <w:r w:rsidRPr="00456019">
              <w:rPr>
                <w:bCs/>
              </w:rPr>
              <w:t>0,0</w:t>
            </w:r>
          </w:p>
        </w:tc>
        <w:tc>
          <w:tcPr>
            <w:tcW w:w="992" w:type="dxa"/>
            <w:shd w:val="clear" w:color="auto" w:fill="auto"/>
            <w:hideMark/>
          </w:tcPr>
          <w:p w14:paraId="744A171D" w14:textId="77777777" w:rsidR="00B9535C" w:rsidRPr="00456019" w:rsidRDefault="00B9535C" w:rsidP="00B9535C">
            <w:pPr>
              <w:jc w:val="center"/>
              <w:rPr>
                <w:bCs/>
              </w:rPr>
            </w:pPr>
            <w:r w:rsidRPr="00456019">
              <w:rPr>
                <w:bCs/>
              </w:rPr>
              <w:t>0,0</w:t>
            </w:r>
          </w:p>
        </w:tc>
        <w:tc>
          <w:tcPr>
            <w:tcW w:w="993" w:type="dxa"/>
            <w:shd w:val="clear" w:color="auto" w:fill="auto"/>
            <w:hideMark/>
          </w:tcPr>
          <w:p w14:paraId="5965ACB1" w14:textId="77777777" w:rsidR="00B9535C" w:rsidRPr="00456019" w:rsidRDefault="00B9535C" w:rsidP="00B9535C">
            <w:pPr>
              <w:jc w:val="center"/>
              <w:rPr>
                <w:bCs/>
              </w:rPr>
            </w:pPr>
            <w:r w:rsidRPr="00456019">
              <w:rPr>
                <w:bCs/>
              </w:rPr>
              <w:t>0,0</w:t>
            </w:r>
          </w:p>
        </w:tc>
        <w:tc>
          <w:tcPr>
            <w:tcW w:w="992" w:type="dxa"/>
            <w:shd w:val="clear" w:color="auto" w:fill="auto"/>
            <w:hideMark/>
          </w:tcPr>
          <w:p w14:paraId="2C9EF791" w14:textId="77777777" w:rsidR="00B9535C" w:rsidRPr="00456019" w:rsidRDefault="00B9535C" w:rsidP="00B9535C">
            <w:pPr>
              <w:jc w:val="center"/>
              <w:rPr>
                <w:bCs/>
              </w:rPr>
            </w:pPr>
            <w:r w:rsidRPr="00456019">
              <w:rPr>
                <w:bCs/>
              </w:rPr>
              <w:t>0,0</w:t>
            </w:r>
          </w:p>
        </w:tc>
        <w:tc>
          <w:tcPr>
            <w:tcW w:w="850" w:type="dxa"/>
            <w:hideMark/>
          </w:tcPr>
          <w:p w14:paraId="698C336A" w14:textId="77777777" w:rsidR="00B9535C" w:rsidRPr="00456019" w:rsidRDefault="00B9535C" w:rsidP="00B9535C">
            <w:pPr>
              <w:jc w:val="center"/>
              <w:rPr>
                <w:bCs/>
              </w:rPr>
            </w:pPr>
            <w:r w:rsidRPr="00456019">
              <w:rPr>
                <w:bCs/>
              </w:rPr>
              <w:t>0,0</w:t>
            </w:r>
          </w:p>
        </w:tc>
        <w:tc>
          <w:tcPr>
            <w:tcW w:w="993" w:type="dxa"/>
            <w:hideMark/>
          </w:tcPr>
          <w:p w14:paraId="429D5D1F" w14:textId="77777777" w:rsidR="00B9535C" w:rsidRPr="00456019" w:rsidRDefault="00B9535C" w:rsidP="00B9535C">
            <w:pPr>
              <w:jc w:val="center"/>
              <w:rPr>
                <w:bCs/>
              </w:rPr>
            </w:pPr>
            <w:r w:rsidRPr="00456019">
              <w:rPr>
                <w:bCs/>
              </w:rPr>
              <w:t>0,0</w:t>
            </w:r>
          </w:p>
        </w:tc>
        <w:tc>
          <w:tcPr>
            <w:tcW w:w="1712" w:type="dxa"/>
            <w:vMerge/>
            <w:vAlign w:val="center"/>
            <w:hideMark/>
          </w:tcPr>
          <w:p w14:paraId="2A0A5284" w14:textId="77777777" w:rsidR="00B9535C" w:rsidRPr="00456019" w:rsidRDefault="00B9535C" w:rsidP="00B9535C"/>
        </w:tc>
      </w:tr>
      <w:tr w:rsidR="00456019" w:rsidRPr="00456019" w14:paraId="4C5E3E88" w14:textId="77777777" w:rsidTr="00B9535C">
        <w:trPr>
          <w:trHeight w:val="188"/>
        </w:trPr>
        <w:tc>
          <w:tcPr>
            <w:tcW w:w="895" w:type="dxa"/>
            <w:vMerge/>
            <w:hideMark/>
          </w:tcPr>
          <w:p w14:paraId="1CC3DA18" w14:textId="77777777" w:rsidR="00B9535C" w:rsidRPr="00456019" w:rsidRDefault="00B9535C" w:rsidP="00A67D97">
            <w:pPr>
              <w:jc w:val="center"/>
              <w:rPr>
                <w:bCs/>
              </w:rPr>
            </w:pPr>
          </w:p>
        </w:tc>
        <w:tc>
          <w:tcPr>
            <w:tcW w:w="3264" w:type="dxa"/>
            <w:vMerge/>
          </w:tcPr>
          <w:p w14:paraId="2092804B" w14:textId="77777777" w:rsidR="00B9535C" w:rsidRPr="00456019" w:rsidRDefault="00B9535C" w:rsidP="00B9535C">
            <w:pPr>
              <w:rPr>
                <w:bCs/>
              </w:rPr>
            </w:pPr>
          </w:p>
        </w:tc>
        <w:tc>
          <w:tcPr>
            <w:tcW w:w="1843" w:type="dxa"/>
            <w:hideMark/>
          </w:tcPr>
          <w:p w14:paraId="2F509237" w14:textId="77777777" w:rsidR="00B9535C" w:rsidRPr="00456019" w:rsidRDefault="00B9535C" w:rsidP="00B9535C">
            <w:pPr>
              <w:rPr>
                <w:bCs/>
              </w:rPr>
            </w:pPr>
            <w:r w:rsidRPr="00456019">
              <w:rPr>
                <w:bCs/>
              </w:rPr>
              <w:t>внебюджетные источники</w:t>
            </w:r>
          </w:p>
        </w:tc>
        <w:tc>
          <w:tcPr>
            <w:tcW w:w="1134" w:type="dxa"/>
            <w:shd w:val="clear" w:color="auto" w:fill="auto"/>
            <w:vAlign w:val="center"/>
            <w:hideMark/>
          </w:tcPr>
          <w:p w14:paraId="41062112" w14:textId="77777777" w:rsidR="00B9535C" w:rsidRPr="00456019" w:rsidRDefault="00B9535C" w:rsidP="00B9535C">
            <w:pPr>
              <w:jc w:val="center"/>
              <w:rPr>
                <w:bCs/>
              </w:rPr>
            </w:pPr>
            <w:r w:rsidRPr="00456019">
              <w:rPr>
                <w:bCs/>
              </w:rPr>
              <w:t>0,0</w:t>
            </w:r>
          </w:p>
        </w:tc>
        <w:tc>
          <w:tcPr>
            <w:tcW w:w="992" w:type="dxa"/>
            <w:shd w:val="clear" w:color="auto" w:fill="auto"/>
            <w:vAlign w:val="center"/>
            <w:hideMark/>
          </w:tcPr>
          <w:p w14:paraId="232F8842" w14:textId="77777777" w:rsidR="00B9535C" w:rsidRPr="00456019" w:rsidRDefault="00B9535C" w:rsidP="00B9535C">
            <w:pPr>
              <w:jc w:val="center"/>
              <w:rPr>
                <w:bCs/>
              </w:rPr>
            </w:pPr>
            <w:r w:rsidRPr="00456019">
              <w:rPr>
                <w:bCs/>
              </w:rPr>
              <w:t>0,0</w:t>
            </w:r>
          </w:p>
        </w:tc>
        <w:tc>
          <w:tcPr>
            <w:tcW w:w="992" w:type="dxa"/>
            <w:shd w:val="clear" w:color="auto" w:fill="auto"/>
            <w:vAlign w:val="center"/>
            <w:hideMark/>
          </w:tcPr>
          <w:p w14:paraId="718B01D9" w14:textId="77777777" w:rsidR="00B9535C" w:rsidRPr="00456019" w:rsidRDefault="00B9535C" w:rsidP="00B9535C">
            <w:pPr>
              <w:jc w:val="center"/>
              <w:rPr>
                <w:bCs/>
              </w:rPr>
            </w:pPr>
            <w:r w:rsidRPr="00456019">
              <w:rPr>
                <w:bCs/>
              </w:rPr>
              <w:t>0,0</w:t>
            </w:r>
          </w:p>
        </w:tc>
        <w:tc>
          <w:tcPr>
            <w:tcW w:w="993" w:type="dxa"/>
            <w:shd w:val="clear" w:color="auto" w:fill="auto"/>
            <w:vAlign w:val="center"/>
            <w:hideMark/>
          </w:tcPr>
          <w:p w14:paraId="7CD2D2AC" w14:textId="77777777" w:rsidR="00B9535C" w:rsidRPr="00456019" w:rsidRDefault="00B9535C" w:rsidP="00B9535C">
            <w:pPr>
              <w:jc w:val="center"/>
              <w:rPr>
                <w:bCs/>
              </w:rPr>
            </w:pPr>
            <w:r w:rsidRPr="00456019">
              <w:rPr>
                <w:bCs/>
              </w:rPr>
              <w:t>0,0</w:t>
            </w:r>
          </w:p>
        </w:tc>
        <w:tc>
          <w:tcPr>
            <w:tcW w:w="992" w:type="dxa"/>
            <w:shd w:val="clear" w:color="auto" w:fill="auto"/>
            <w:vAlign w:val="center"/>
            <w:hideMark/>
          </w:tcPr>
          <w:p w14:paraId="3EE8FF9A" w14:textId="77777777" w:rsidR="00B9535C" w:rsidRPr="00456019" w:rsidRDefault="00B9535C" w:rsidP="00B9535C">
            <w:pPr>
              <w:jc w:val="center"/>
              <w:rPr>
                <w:bCs/>
              </w:rPr>
            </w:pPr>
            <w:r w:rsidRPr="00456019">
              <w:rPr>
                <w:bCs/>
              </w:rPr>
              <w:t>0,0</w:t>
            </w:r>
          </w:p>
        </w:tc>
        <w:tc>
          <w:tcPr>
            <w:tcW w:w="850" w:type="dxa"/>
            <w:vAlign w:val="center"/>
            <w:hideMark/>
          </w:tcPr>
          <w:p w14:paraId="0BA29F2D" w14:textId="77777777" w:rsidR="00B9535C" w:rsidRPr="00456019" w:rsidRDefault="00B9535C" w:rsidP="00B9535C">
            <w:pPr>
              <w:jc w:val="center"/>
              <w:rPr>
                <w:bCs/>
              </w:rPr>
            </w:pPr>
            <w:r w:rsidRPr="00456019">
              <w:rPr>
                <w:bCs/>
              </w:rPr>
              <w:t>0,0</w:t>
            </w:r>
          </w:p>
        </w:tc>
        <w:tc>
          <w:tcPr>
            <w:tcW w:w="993" w:type="dxa"/>
            <w:vAlign w:val="center"/>
            <w:hideMark/>
          </w:tcPr>
          <w:p w14:paraId="78C127DC" w14:textId="77777777" w:rsidR="00B9535C" w:rsidRPr="00456019" w:rsidRDefault="00B9535C" w:rsidP="00B9535C">
            <w:pPr>
              <w:jc w:val="center"/>
              <w:rPr>
                <w:bCs/>
              </w:rPr>
            </w:pPr>
            <w:r w:rsidRPr="00456019">
              <w:rPr>
                <w:bCs/>
              </w:rPr>
              <w:t>0,0</w:t>
            </w:r>
          </w:p>
        </w:tc>
        <w:tc>
          <w:tcPr>
            <w:tcW w:w="1712" w:type="dxa"/>
            <w:vMerge/>
            <w:vAlign w:val="center"/>
            <w:hideMark/>
          </w:tcPr>
          <w:p w14:paraId="25230AB3" w14:textId="77777777" w:rsidR="00B9535C" w:rsidRPr="00456019" w:rsidRDefault="00B9535C" w:rsidP="00B9535C"/>
        </w:tc>
      </w:tr>
      <w:tr w:rsidR="00456019" w:rsidRPr="00456019" w14:paraId="5F918E3B" w14:textId="77777777" w:rsidTr="00A67D97">
        <w:trPr>
          <w:trHeight w:val="188"/>
        </w:trPr>
        <w:tc>
          <w:tcPr>
            <w:tcW w:w="895" w:type="dxa"/>
            <w:vMerge w:val="restart"/>
            <w:hideMark/>
          </w:tcPr>
          <w:p w14:paraId="5691C883" w14:textId="77777777" w:rsidR="00B9535C" w:rsidRPr="00456019" w:rsidRDefault="00B9535C" w:rsidP="00A67D97">
            <w:pPr>
              <w:jc w:val="center"/>
              <w:rPr>
                <w:bCs/>
              </w:rPr>
            </w:pPr>
            <w:r w:rsidRPr="00456019">
              <w:rPr>
                <w:bCs/>
              </w:rPr>
              <w:t>2.1.12</w:t>
            </w:r>
          </w:p>
        </w:tc>
        <w:tc>
          <w:tcPr>
            <w:tcW w:w="3264" w:type="dxa"/>
            <w:vMerge w:val="restart"/>
          </w:tcPr>
          <w:p w14:paraId="31C63304" w14:textId="77777777" w:rsidR="00B9535C" w:rsidRPr="00456019" w:rsidRDefault="00B9535C" w:rsidP="00B9535C">
            <w:pPr>
              <w:rPr>
                <w:bCs/>
              </w:rPr>
            </w:pPr>
            <w:r w:rsidRPr="00456019">
              <w:rPr>
                <w:bCs/>
              </w:rPr>
              <w:t>Кресло – коляска для инвалидов</w:t>
            </w:r>
          </w:p>
        </w:tc>
        <w:tc>
          <w:tcPr>
            <w:tcW w:w="1843" w:type="dxa"/>
            <w:hideMark/>
          </w:tcPr>
          <w:p w14:paraId="1B9FE9BC" w14:textId="77777777" w:rsidR="00B9535C" w:rsidRPr="00456019" w:rsidRDefault="00B9535C" w:rsidP="00B9535C">
            <w:pPr>
              <w:rPr>
                <w:bCs/>
              </w:rPr>
            </w:pPr>
            <w:r w:rsidRPr="00456019">
              <w:rPr>
                <w:bCs/>
              </w:rPr>
              <w:t>Всего:</w:t>
            </w:r>
          </w:p>
        </w:tc>
        <w:tc>
          <w:tcPr>
            <w:tcW w:w="1134" w:type="dxa"/>
            <w:shd w:val="clear" w:color="auto" w:fill="auto"/>
            <w:hideMark/>
          </w:tcPr>
          <w:p w14:paraId="60D69D7F" w14:textId="77777777" w:rsidR="00B9535C" w:rsidRPr="00456019" w:rsidRDefault="00B9535C" w:rsidP="00B9535C">
            <w:pPr>
              <w:jc w:val="center"/>
            </w:pPr>
            <w:r w:rsidRPr="00456019">
              <w:t>51,0</w:t>
            </w:r>
          </w:p>
        </w:tc>
        <w:tc>
          <w:tcPr>
            <w:tcW w:w="992" w:type="dxa"/>
            <w:shd w:val="clear" w:color="auto" w:fill="auto"/>
            <w:hideMark/>
          </w:tcPr>
          <w:p w14:paraId="246506ED" w14:textId="77777777" w:rsidR="00B9535C" w:rsidRPr="00456019" w:rsidRDefault="00B9535C" w:rsidP="00B9535C">
            <w:pPr>
              <w:jc w:val="center"/>
            </w:pPr>
            <w:r w:rsidRPr="00456019">
              <w:t>0,0</w:t>
            </w:r>
          </w:p>
        </w:tc>
        <w:tc>
          <w:tcPr>
            <w:tcW w:w="992" w:type="dxa"/>
            <w:shd w:val="clear" w:color="auto" w:fill="auto"/>
            <w:hideMark/>
          </w:tcPr>
          <w:p w14:paraId="52C77A41" w14:textId="77777777" w:rsidR="00B9535C" w:rsidRPr="00456019" w:rsidRDefault="00B9535C" w:rsidP="00B9535C">
            <w:pPr>
              <w:jc w:val="center"/>
            </w:pPr>
            <w:r w:rsidRPr="00456019">
              <w:t>0,0</w:t>
            </w:r>
          </w:p>
        </w:tc>
        <w:tc>
          <w:tcPr>
            <w:tcW w:w="993" w:type="dxa"/>
            <w:shd w:val="clear" w:color="auto" w:fill="auto"/>
            <w:hideMark/>
          </w:tcPr>
          <w:p w14:paraId="49A9E661" w14:textId="77777777" w:rsidR="00B9535C" w:rsidRPr="00456019" w:rsidRDefault="00B9535C" w:rsidP="00B9535C">
            <w:pPr>
              <w:jc w:val="center"/>
            </w:pPr>
            <w:r w:rsidRPr="00456019">
              <w:t>51,0</w:t>
            </w:r>
          </w:p>
        </w:tc>
        <w:tc>
          <w:tcPr>
            <w:tcW w:w="992" w:type="dxa"/>
            <w:shd w:val="clear" w:color="auto" w:fill="auto"/>
            <w:hideMark/>
          </w:tcPr>
          <w:p w14:paraId="15F7FE1E" w14:textId="77777777" w:rsidR="00B9535C" w:rsidRPr="00456019" w:rsidRDefault="00B9535C" w:rsidP="00B9535C">
            <w:pPr>
              <w:jc w:val="center"/>
            </w:pPr>
            <w:r w:rsidRPr="00456019">
              <w:t>0,0</w:t>
            </w:r>
          </w:p>
        </w:tc>
        <w:tc>
          <w:tcPr>
            <w:tcW w:w="850" w:type="dxa"/>
            <w:hideMark/>
          </w:tcPr>
          <w:p w14:paraId="65DC876F" w14:textId="77777777" w:rsidR="00B9535C" w:rsidRPr="00456019" w:rsidRDefault="00B9535C" w:rsidP="00B9535C">
            <w:pPr>
              <w:jc w:val="center"/>
            </w:pPr>
            <w:r w:rsidRPr="00456019">
              <w:t>0,0</w:t>
            </w:r>
          </w:p>
        </w:tc>
        <w:tc>
          <w:tcPr>
            <w:tcW w:w="993" w:type="dxa"/>
            <w:hideMark/>
          </w:tcPr>
          <w:p w14:paraId="5844928D" w14:textId="77777777" w:rsidR="00B9535C" w:rsidRPr="00456019" w:rsidRDefault="00B9535C" w:rsidP="00B9535C">
            <w:pPr>
              <w:jc w:val="center"/>
            </w:pPr>
            <w:r w:rsidRPr="00456019">
              <w:t>0,0</w:t>
            </w:r>
          </w:p>
        </w:tc>
        <w:tc>
          <w:tcPr>
            <w:tcW w:w="1712" w:type="dxa"/>
            <w:vMerge w:val="restart"/>
            <w:hideMark/>
          </w:tcPr>
          <w:p w14:paraId="59B71445" w14:textId="77777777" w:rsidR="00B9535C" w:rsidRPr="00456019" w:rsidRDefault="00B9535C" w:rsidP="00B9535C">
            <w:pPr>
              <w:jc w:val="center"/>
              <w:rPr>
                <w:bCs/>
              </w:rPr>
            </w:pPr>
            <w:r w:rsidRPr="00456019">
              <w:t>МКУК ЕГПЕР «Ейская ЦБС»</w:t>
            </w:r>
          </w:p>
        </w:tc>
      </w:tr>
      <w:tr w:rsidR="00456019" w:rsidRPr="00456019" w14:paraId="5D3B2D0E" w14:textId="77777777" w:rsidTr="00A67D97">
        <w:trPr>
          <w:trHeight w:val="188"/>
        </w:trPr>
        <w:tc>
          <w:tcPr>
            <w:tcW w:w="895" w:type="dxa"/>
            <w:vMerge/>
            <w:hideMark/>
          </w:tcPr>
          <w:p w14:paraId="6E0A4E3D" w14:textId="77777777" w:rsidR="00B9535C" w:rsidRPr="00456019" w:rsidRDefault="00B9535C" w:rsidP="00A67D97">
            <w:pPr>
              <w:jc w:val="center"/>
              <w:rPr>
                <w:bCs/>
              </w:rPr>
            </w:pPr>
          </w:p>
        </w:tc>
        <w:tc>
          <w:tcPr>
            <w:tcW w:w="3264" w:type="dxa"/>
            <w:vMerge/>
          </w:tcPr>
          <w:p w14:paraId="1C686E14" w14:textId="77777777" w:rsidR="00B9535C" w:rsidRPr="00456019" w:rsidRDefault="00B9535C" w:rsidP="00B9535C">
            <w:pPr>
              <w:rPr>
                <w:bCs/>
              </w:rPr>
            </w:pPr>
          </w:p>
        </w:tc>
        <w:tc>
          <w:tcPr>
            <w:tcW w:w="1843" w:type="dxa"/>
            <w:hideMark/>
          </w:tcPr>
          <w:p w14:paraId="6D53A8BD"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3D7D52B2" w14:textId="77777777" w:rsidR="00B9535C" w:rsidRPr="00456019" w:rsidRDefault="00B9535C" w:rsidP="00B9535C">
            <w:pPr>
              <w:jc w:val="center"/>
            </w:pPr>
            <w:r w:rsidRPr="00456019">
              <w:t>51,0</w:t>
            </w:r>
          </w:p>
        </w:tc>
        <w:tc>
          <w:tcPr>
            <w:tcW w:w="992" w:type="dxa"/>
            <w:shd w:val="clear" w:color="auto" w:fill="auto"/>
            <w:hideMark/>
          </w:tcPr>
          <w:p w14:paraId="0BDA5035" w14:textId="77777777" w:rsidR="00B9535C" w:rsidRPr="00456019" w:rsidRDefault="00B9535C" w:rsidP="00B9535C">
            <w:pPr>
              <w:jc w:val="center"/>
            </w:pPr>
            <w:r w:rsidRPr="00456019">
              <w:t>0,0</w:t>
            </w:r>
          </w:p>
        </w:tc>
        <w:tc>
          <w:tcPr>
            <w:tcW w:w="992" w:type="dxa"/>
            <w:shd w:val="clear" w:color="auto" w:fill="auto"/>
            <w:hideMark/>
          </w:tcPr>
          <w:p w14:paraId="5143B70D" w14:textId="77777777" w:rsidR="00B9535C" w:rsidRPr="00456019" w:rsidRDefault="00B9535C" w:rsidP="00B9535C">
            <w:pPr>
              <w:jc w:val="center"/>
            </w:pPr>
            <w:r w:rsidRPr="00456019">
              <w:t>0,0</w:t>
            </w:r>
          </w:p>
        </w:tc>
        <w:tc>
          <w:tcPr>
            <w:tcW w:w="993" w:type="dxa"/>
            <w:shd w:val="clear" w:color="auto" w:fill="auto"/>
            <w:hideMark/>
          </w:tcPr>
          <w:p w14:paraId="2DD25799" w14:textId="77777777" w:rsidR="00B9535C" w:rsidRPr="00456019" w:rsidRDefault="00B9535C" w:rsidP="00B9535C">
            <w:pPr>
              <w:jc w:val="center"/>
            </w:pPr>
            <w:r w:rsidRPr="00456019">
              <w:t>51,0</w:t>
            </w:r>
          </w:p>
        </w:tc>
        <w:tc>
          <w:tcPr>
            <w:tcW w:w="992" w:type="dxa"/>
            <w:shd w:val="clear" w:color="auto" w:fill="auto"/>
            <w:hideMark/>
          </w:tcPr>
          <w:p w14:paraId="7977554E" w14:textId="77777777" w:rsidR="00B9535C" w:rsidRPr="00456019" w:rsidRDefault="00B9535C" w:rsidP="00B9535C">
            <w:pPr>
              <w:jc w:val="center"/>
            </w:pPr>
            <w:r w:rsidRPr="00456019">
              <w:t>0,0</w:t>
            </w:r>
          </w:p>
        </w:tc>
        <w:tc>
          <w:tcPr>
            <w:tcW w:w="850" w:type="dxa"/>
            <w:hideMark/>
          </w:tcPr>
          <w:p w14:paraId="72109189" w14:textId="77777777" w:rsidR="00B9535C" w:rsidRPr="00456019" w:rsidRDefault="00B9535C" w:rsidP="00B9535C">
            <w:pPr>
              <w:jc w:val="center"/>
            </w:pPr>
            <w:r w:rsidRPr="00456019">
              <w:t>0,0</w:t>
            </w:r>
          </w:p>
        </w:tc>
        <w:tc>
          <w:tcPr>
            <w:tcW w:w="993" w:type="dxa"/>
            <w:hideMark/>
          </w:tcPr>
          <w:p w14:paraId="00AC2CE2" w14:textId="77777777" w:rsidR="00B9535C" w:rsidRPr="00456019" w:rsidRDefault="00B9535C" w:rsidP="00B9535C">
            <w:pPr>
              <w:jc w:val="center"/>
            </w:pPr>
            <w:r w:rsidRPr="00456019">
              <w:t>0,0</w:t>
            </w:r>
          </w:p>
        </w:tc>
        <w:tc>
          <w:tcPr>
            <w:tcW w:w="1712" w:type="dxa"/>
            <w:vMerge/>
            <w:hideMark/>
          </w:tcPr>
          <w:p w14:paraId="6842942B" w14:textId="77777777" w:rsidR="00B9535C" w:rsidRPr="00456019" w:rsidRDefault="00B9535C" w:rsidP="00B9535C">
            <w:pPr>
              <w:jc w:val="center"/>
              <w:rPr>
                <w:bCs/>
              </w:rPr>
            </w:pPr>
          </w:p>
        </w:tc>
      </w:tr>
      <w:tr w:rsidR="00456019" w:rsidRPr="00456019" w14:paraId="54366569" w14:textId="77777777" w:rsidTr="00A67D97">
        <w:trPr>
          <w:trHeight w:val="188"/>
        </w:trPr>
        <w:tc>
          <w:tcPr>
            <w:tcW w:w="895" w:type="dxa"/>
            <w:vMerge/>
            <w:hideMark/>
          </w:tcPr>
          <w:p w14:paraId="423C6BEB" w14:textId="77777777" w:rsidR="00B9535C" w:rsidRPr="00456019" w:rsidRDefault="00B9535C" w:rsidP="00A67D97">
            <w:pPr>
              <w:jc w:val="center"/>
              <w:rPr>
                <w:bCs/>
              </w:rPr>
            </w:pPr>
          </w:p>
        </w:tc>
        <w:tc>
          <w:tcPr>
            <w:tcW w:w="3264" w:type="dxa"/>
            <w:vMerge/>
          </w:tcPr>
          <w:p w14:paraId="2304FD8D" w14:textId="77777777" w:rsidR="00B9535C" w:rsidRPr="00456019" w:rsidRDefault="00B9535C" w:rsidP="00B9535C">
            <w:pPr>
              <w:rPr>
                <w:bCs/>
              </w:rPr>
            </w:pPr>
          </w:p>
        </w:tc>
        <w:tc>
          <w:tcPr>
            <w:tcW w:w="1843" w:type="dxa"/>
            <w:hideMark/>
          </w:tcPr>
          <w:p w14:paraId="117FC246"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6D4CA5CF" w14:textId="77777777" w:rsidR="00B9535C" w:rsidRPr="00456019" w:rsidRDefault="00B9535C" w:rsidP="00B9535C">
            <w:pPr>
              <w:jc w:val="center"/>
            </w:pPr>
            <w:r w:rsidRPr="00456019">
              <w:t>0,0</w:t>
            </w:r>
          </w:p>
        </w:tc>
        <w:tc>
          <w:tcPr>
            <w:tcW w:w="992" w:type="dxa"/>
            <w:shd w:val="clear" w:color="auto" w:fill="auto"/>
            <w:hideMark/>
          </w:tcPr>
          <w:p w14:paraId="3081E0C0" w14:textId="77777777" w:rsidR="00B9535C" w:rsidRPr="00456019" w:rsidRDefault="00B9535C" w:rsidP="00B9535C">
            <w:pPr>
              <w:jc w:val="center"/>
            </w:pPr>
            <w:r w:rsidRPr="00456019">
              <w:t>0,0</w:t>
            </w:r>
          </w:p>
        </w:tc>
        <w:tc>
          <w:tcPr>
            <w:tcW w:w="992" w:type="dxa"/>
            <w:shd w:val="clear" w:color="auto" w:fill="auto"/>
            <w:hideMark/>
          </w:tcPr>
          <w:p w14:paraId="0197E49E" w14:textId="77777777" w:rsidR="00B9535C" w:rsidRPr="00456019" w:rsidRDefault="00B9535C" w:rsidP="00B9535C">
            <w:pPr>
              <w:jc w:val="center"/>
            </w:pPr>
            <w:r w:rsidRPr="00456019">
              <w:t>0,0</w:t>
            </w:r>
          </w:p>
        </w:tc>
        <w:tc>
          <w:tcPr>
            <w:tcW w:w="993" w:type="dxa"/>
            <w:shd w:val="clear" w:color="auto" w:fill="auto"/>
            <w:hideMark/>
          </w:tcPr>
          <w:p w14:paraId="3B2A4416" w14:textId="77777777" w:rsidR="00B9535C" w:rsidRPr="00456019" w:rsidRDefault="00B9535C" w:rsidP="00B9535C">
            <w:pPr>
              <w:jc w:val="center"/>
            </w:pPr>
            <w:r w:rsidRPr="00456019">
              <w:t>0,0</w:t>
            </w:r>
          </w:p>
        </w:tc>
        <w:tc>
          <w:tcPr>
            <w:tcW w:w="992" w:type="dxa"/>
            <w:shd w:val="clear" w:color="auto" w:fill="auto"/>
            <w:hideMark/>
          </w:tcPr>
          <w:p w14:paraId="5F82CCCB" w14:textId="77777777" w:rsidR="00B9535C" w:rsidRPr="00456019" w:rsidRDefault="00B9535C" w:rsidP="00B9535C">
            <w:pPr>
              <w:jc w:val="center"/>
            </w:pPr>
            <w:r w:rsidRPr="00456019">
              <w:t>0,0</w:t>
            </w:r>
          </w:p>
        </w:tc>
        <w:tc>
          <w:tcPr>
            <w:tcW w:w="850" w:type="dxa"/>
            <w:hideMark/>
          </w:tcPr>
          <w:p w14:paraId="37F77405" w14:textId="77777777" w:rsidR="00B9535C" w:rsidRPr="00456019" w:rsidRDefault="00B9535C" w:rsidP="00B9535C">
            <w:pPr>
              <w:jc w:val="center"/>
            </w:pPr>
            <w:r w:rsidRPr="00456019">
              <w:t>0,0</w:t>
            </w:r>
          </w:p>
        </w:tc>
        <w:tc>
          <w:tcPr>
            <w:tcW w:w="993" w:type="dxa"/>
            <w:hideMark/>
          </w:tcPr>
          <w:p w14:paraId="2B2AA95A" w14:textId="77777777" w:rsidR="00B9535C" w:rsidRPr="00456019" w:rsidRDefault="00B9535C" w:rsidP="00B9535C">
            <w:pPr>
              <w:jc w:val="center"/>
            </w:pPr>
            <w:r w:rsidRPr="00456019">
              <w:t>0,0</w:t>
            </w:r>
          </w:p>
        </w:tc>
        <w:tc>
          <w:tcPr>
            <w:tcW w:w="1712" w:type="dxa"/>
            <w:vMerge/>
            <w:hideMark/>
          </w:tcPr>
          <w:p w14:paraId="1EAFAAC1" w14:textId="77777777" w:rsidR="00B9535C" w:rsidRPr="00456019" w:rsidRDefault="00B9535C" w:rsidP="00B9535C">
            <w:pPr>
              <w:jc w:val="center"/>
              <w:rPr>
                <w:bCs/>
              </w:rPr>
            </w:pPr>
          </w:p>
        </w:tc>
      </w:tr>
      <w:tr w:rsidR="00456019" w:rsidRPr="00456019" w14:paraId="689C6C6D" w14:textId="77777777" w:rsidTr="00A67D97">
        <w:trPr>
          <w:trHeight w:val="188"/>
        </w:trPr>
        <w:tc>
          <w:tcPr>
            <w:tcW w:w="895" w:type="dxa"/>
            <w:vMerge/>
            <w:hideMark/>
          </w:tcPr>
          <w:p w14:paraId="45DD48EF" w14:textId="77777777" w:rsidR="00B9535C" w:rsidRPr="00456019" w:rsidRDefault="00B9535C" w:rsidP="00A67D97">
            <w:pPr>
              <w:jc w:val="center"/>
              <w:rPr>
                <w:bCs/>
              </w:rPr>
            </w:pPr>
          </w:p>
        </w:tc>
        <w:tc>
          <w:tcPr>
            <w:tcW w:w="3264" w:type="dxa"/>
            <w:vMerge/>
          </w:tcPr>
          <w:p w14:paraId="5543BFDB" w14:textId="77777777" w:rsidR="00B9535C" w:rsidRPr="00456019" w:rsidRDefault="00B9535C" w:rsidP="00B9535C">
            <w:pPr>
              <w:rPr>
                <w:bCs/>
              </w:rPr>
            </w:pPr>
          </w:p>
        </w:tc>
        <w:tc>
          <w:tcPr>
            <w:tcW w:w="1843" w:type="dxa"/>
            <w:hideMark/>
          </w:tcPr>
          <w:p w14:paraId="232415E4"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3A68A3CB" w14:textId="77777777" w:rsidR="00B9535C" w:rsidRPr="00456019" w:rsidRDefault="00B9535C" w:rsidP="00B9535C">
            <w:pPr>
              <w:jc w:val="center"/>
            </w:pPr>
            <w:r w:rsidRPr="00456019">
              <w:t>0,0</w:t>
            </w:r>
          </w:p>
        </w:tc>
        <w:tc>
          <w:tcPr>
            <w:tcW w:w="992" w:type="dxa"/>
            <w:shd w:val="clear" w:color="auto" w:fill="auto"/>
            <w:hideMark/>
          </w:tcPr>
          <w:p w14:paraId="5B608606" w14:textId="77777777" w:rsidR="00B9535C" w:rsidRPr="00456019" w:rsidRDefault="00B9535C" w:rsidP="00B9535C">
            <w:pPr>
              <w:jc w:val="center"/>
            </w:pPr>
            <w:r w:rsidRPr="00456019">
              <w:t>0,0</w:t>
            </w:r>
          </w:p>
        </w:tc>
        <w:tc>
          <w:tcPr>
            <w:tcW w:w="992" w:type="dxa"/>
            <w:shd w:val="clear" w:color="auto" w:fill="auto"/>
            <w:hideMark/>
          </w:tcPr>
          <w:p w14:paraId="210287DF" w14:textId="77777777" w:rsidR="00B9535C" w:rsidRPr="00456019" w:rsidRDefault="00B9535C" w:rsidP="00B9535C">
            <w:pPr>
              <w:jc w:val="center"/>
            </w:pPr>
            <w:r w:rsidRPr="00456019">
              <w:t>0,0</w:t>
            </w:r>
          </w:p>
        </w:tc>
        <w:tc>
          <w:tcPr>
            <w:tcW w:w="993" w:type="dxa"/>
            <w:shd w:val="clear" w:color="auto" w:fill="auto"/>
            <w:hideMark/>
          </w:tcPr>
          <w:p w14:paraId="79233ADE" w14:textId="77777777" w:rsidR="00B9535C" w:rsidRPr="00456019" w:rsidRDefault="00B9535C" w:rsidP="00B9535C">
            <w:pPr>
              <w:jc w:val="center"/>
            </w:pPr>
            <w:r w:rsidRPr="00456019">
              <w:t>0,0</w:t>
            </w:r>
          </w:p>
        </w:tc>
        <w:tc>
          <w:tcPr>
            <w:tcW w:w="992" w:type="dxa"/>
            <w:shd w:val="clear" w:color="auto" w:fill="auto"/>
            <w:hideMark/>
          </w:tcPr>
          <w:p w14:paraId="57965414" w14:textId="77777777" w:rsidR="00B9535C" w:rsidRPr="00456019" w:rsidRDefault="00B9535C" w:rsidP="00B9535C">
            <w:pPr>
              <w:jc w:val="center"/>
            </w:pPr>
            <w:r w:rsidRPr="00456019">
              <w:t>0,0</w:t>
            </w:r>
          </w:p>
        </w:tc>
        <w:tc>
          <w:tcPr>
            <w:tcW w:w="850" w:type="dxa"/>
            <w:hideMark/>
          </w:tcPr>
          <w:p w14:paraId="3D245FCD" w14:textId="77777777" w:rsidR="00B9535C" w:rsidRPr="00456019" w:rsidRDefault="00B9535C" w:rsidP="00B9535C">
            <w:pPr>
              <w:jc w:val="center"/>
            </w:pPr>
            <w:r w:rsidRPr="00456019">
              <w:t>0,0</w:t>
            </w:r>
          </w:p>
        </w:tc>
        <w:tc>
          <w:tcPr>
            <w:tcW w:w="993" w:type="dxa"/>
            <w:hideMark/>
          </w:tcPr>
          <w:p w14:paraId="377C21D3" w14:textId="77777777" w:rsidR="00B9535C" w:rsidRPr="00456019" w:rsidRDefault="00B9535C" w:rsidP="00B9535C">
            <w:pPr>
              <w:jc w:val="center"/>
            </w:pPr>
            <w:r w:rsidRPr="00456019">
              <w:t>0,0</w:t>
            </w:r>
          </w:p>
        </w:tc>
        <w:tc>
          <w:tcPr>
            <w:tcW w:w="1712" w:type="dxa"/>
            <w:vMerge/>
            <w:hideMark/>
          </w:tcPr>
          <w:p w14:paraId="302A7A23" w14:textId="77777777" w:rsidR="00B9535C" w:rsidRPr="00456019" w:rsidRDefault="00B9535C" w:rsidP="00B9535C">
            <w:pPr>
              <w:jc w:val="center"/>
              <w:rPr>
                <w:bCs/>
              </w:rPr>
            </w:pPr>
          </w:p>
        </w:tc>
      </w:tr>
      <w:tr w:rsidR="00456019" w:rsidRPr="00456019" w14:paraId="768A9C5F" w14:textId="77777777" w:rsidTr="00A67D97">
        <w:trPr>
          <w:trHeight w:val="188"/>
        </w:trPr>
        <w:tc>
          <w:tcPr>
            <w:tcW w:w="895" w:type="dxa"/>
            <w:vMerge/>
            <w:hideMark/>
          </w:tcPr>
          <w:p w14:paraId="53F87806" w14:textId="77777777" w:rsidR="00B9535C" w:rsidRPr="00456019" w:rsidRDefault="00B9535C" w:rsidP="00A67D97">
            <w:pPr>
              <w:jc w:val="center"/>
              <w:rPr>
                <w:bCs/>
              </w:rPr>
            </w:pPr>
          </w:p>
        </w:tc>
        <w:tc>
          <w:tcPr>
            <w:tcW w:w="3264" w:type="dxa"/>
            <w:vMerge/>
          </w:tcPr>
          <w:p w14:paraId="7E2163A1" w14:textId="77777777" w:rsidR="00B9535C" w:rsidRPr="00456019" w:rsidRDefault="00B9535C" w:rsidP="00B9535C">
            <w:pPr>
              <w:rPr>
                <w:bCs/>
              </w:rPr>
            </w:pPr>
          </w:p>
        </w:tc>
        <w:tc>
          <w:tcPr>
            <w:tcW w:w="1843" w:type="dxa"/>
            <w:hideMark/>
          </w:tcPr>
          <w:p w14:paraId="61F81571"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055B76EE" w14:textId="77777777" w:rsidR="00B9535C" w:rsidRPr="00456019" w:rsidRDefault="00B9535C" w:rsidP="00B9535C">
            <w:pPr>
              <w:jc w:val="center"/>
            </w:pPr>
            <w:r w:rsidRPr="00456019">
              <w:t>0,0</w:t>
            </w:r>
          </w:p>
        </w:tc>
        <w:tc>
          <w:tcPr>
            <w:tcW w:w="992" w:type="dxa"/>
            <w:shd w:val="clear" w:color="auto" w:fill="auto"/>
            <w:hideMark/>
          </w:tcPr>
          <w:p w14:paraId="20EE4B00" w14:textId="77777777" w:rsidR="00B9535C" w:rsidRPr="00456019" w:rsidRDefault="00B9535C" w:rsidP="00B9535C">
            <w:pPr>
              <w:jc w:val="center"/>
            </w:pPr>
            <w:r w:rsidRPr="00456019">
              <w:t>0,0</w:t>
            </w:r>
          </w:p>
        </w:tc>
        <w:tc>
          <w:tcPr>
            <w:tcW w:w="992" w:type="dxa"/>
            <w:shd w:val="clear" w:color="auto" w:fill="auto"/>
            <w:hideMark/>
          </w:tcPr>
          <w:p w14:paraId="70BFFDDD" w14:textId="77777777" w:rsidR="00B9535C" w:rsidRPr="00456019" w:rsidRDefault="00B9535C" w:rsidP="00B9535C">
            <w:pPr>
              <w:jc w:val="center"/>
            </w:pPr>
            <w:r w:rsidRPr="00456019">
              <w:t>0,0</w:t>
            </w:r>
          </w:p>
        </w:tc>
        <w:tc>
          <w:tcPr>
            <w:tcW w:w="993" w:type="dxa"/>
            <w:shd w:val="clear" w:color="auto" w:fill="auto"/>
            <w:hideMark/>
          </w:tcPr>
          <w:p w14:paraId="107AF056" w14:textId="77777777" w:rsidR="00B9535C" w:rsidRPr="00456019" w:rsidRDefault="00B9535C" w:rsidP="00B9535C">
            <w:pPr>
              <w:jc w:val="center"/>
            </w:pPr>
            <w:r w:rsidRPr="00456019">
              <w:t>0,0</w:t>
            </w:r>
          </w:p>
        </w:tc>
        <w:tc>
          <w:tcPr>
            <w:tcW w:w="992" w:type="dxa"/>
            <w:shd w:val="clear" w:color="auto" w:fill="auto"/>
            <w:hideMark/>
          </w:tcPr>
          <w:p w14:paraId="5762E031" w14:textId="77777777" w:rsidR="00B9535C" w:rsidRPr="00456019" w:rsidRDefault="00B9535C" w:rsidP="00B9535C">
            <w:pPr>
              <w:jc w:val="center"/>
            </w:pPr>
            <w:r w:rsidRPr="00456019">
              <w:t>0,0</w:t>
            </w:r>
          </w:p>
        </w:tc>
        <w:tc>
          <w:tcPr>
            <w:tcW w:w="850" w:type="dxa"/>
            <w:hideMark/>
          </w:tcPr>
          <w:p w14:paraId="073FA68C" w14:textId="77777777" w:rsidR="00B9535C" w:rsidRPr="00456019" w:rsidRDefault="00B9535C" w:rsidP="00B9535C">
            <w:pPr>
              <w:jc w:val="center"/>
            </w:pPr>
            <w:r w:rsidRPr="00456019">
              <w:t>0,0</w:t>
            </w:r>
          </w:p>
        </w:tc>
        <w:tc>
          <w:tcPr>
            <w:tcW w:w="993" w:type="dxa"/>
            <w:hideMark/>
          </w:tcPr>
          <w:p w14:paraId="2FE50E2B" w14:textId="77777777" w:rsidR="00B9535C" w:rsidRPr="00456019" w:rsidRDefault="00B9535C" w:rsidP="00B9535C">
            <w:pPr>
              <w:jc w:val="center"/>
            </w:pPr>
            <w:r w:rsidRPr="00456019">
              <w:t>0,0</w:t>
            </w:r>
          </w:p>
        </w:tc>
        <w:tc>
          <w:tcPr>
            <w:tcW w:w="1712" w:type="dxa"/>
            <w:vMerge/>
            <w:hideMark/>
          </w:tcPr>
          <w:p w14:paraId="015D6223" w14:textId="77777777" w:rsidR="00B9535C" w:rsidRPr="00456019" w:rsidRDefault="00B9535C" w:rsidP="00B9535C">
            <w:pPr>
              <w:jc w:val="center"/>
              <w:rPr>
                <w:bCs/>
              </w:rPr>
            </w:pPr>
          </w:p>
        </w:tc>
      </w:tr>
      <w:tr w:rsidR="00456019" w:rsidRPr="00456019" w14:paraId="31AE6463" w14:textId="77777777" w:rsidTr="00A67D97">
        <w:trPr>
          <w:trHeight w:val="188"/>
        </w:trPr>
        <w:tc>
          <w:tcPr>
            <w:tcW w:w="895" w:type="dxa"/>
            <w:vMerge w:val="restart"/>
            <w:hideMark/>
          </w:tcPr>
          <w:p w14:paraId="3E9DE98A" w14:textId="77777777" w:rsidR="00B9535C" w:rsidRPr="00456019" w:rsidRDefault="00B9535C" w:rsidP="00A67D97">
            <w:pPr>
              <w:jc w:val="center"/>
              <w:rPr>
                <w:bCs/>
              </w:rPr>
            </w:pPr>
            <w:r w:rsidRPr="00456019">
              <w:rPr>
                <w:bCs/>
              </w:rPr>
              <w:t>2.1.13</w:t>
            </w:r>
          </w:p>
        </w:tc>
        <w:tc>
          <w:tcPr>
            <w:tcW w:w="3264" w:type="dxa"/>
            <w:vMerge w:val="restart"/>
          </w:tcPr>
          <w:p w14:paraId="4B153045" w14:textId="77777777" w:rsidR="00B9535C" w:rsidRPr="00456019" w:rsidRDefault="00B9535C" w:rsidP="00B9535C">
            <w:r w:rsidRPr="00456019">
              <w:t>Клавиатура для слабовидящих людей</w:t>
            </w:r>
          </w:p>
        </w:tc>
        <w:tc>
          <w:tcPr>
            <w:tcW w:w="1843" w:type="dxa"/>
            <w:hideMark/>
          </w:tcPr>
          <w:p w14:paraId="06E99871" w14:textId="77777777" w:rsidR="00B9535C" w:rsidRPr="00456019" w:rsidRDefault="00B9535C" w:rsidP="00B9535C">
            <w:pPr>
              <w:rPr>
                <w:bCs/>
              </w:rPr>
            </w:pPr>
            <w:r w:rsidRPr="00456019">
              <w:rPr>
                <w:bCs/>
              </w:rPr>
              <w:t>Всего:</w:t>
            </w:r>
          </w:p>
        </w:tc>
        <w:tc>
          <w:tcPr>
            <w:tcW w:w="1134" w:type="dxa"/>
            <w:shd w:val="clear" w:color="auto" w:fill="auto"/>
            <w:hideMark/>
          </w:tcPr>
          <w:p w14:paraId="4A89E491" w14:textId="1D1256D2" w:rsidR="00B9535C" w:rsidRPr="00456019" w:rsidRDefault="0099403B" w:rsidP="00B9535C">
            <w:pPr>
              <w:jc w:val="center"/>
            </w:pPr>
            <w:r w:rsidRPr="00456019">
              <w:t>47,1</w:t>
            </w:r>
          </w:p>
        </w:tc>
        <w:tc>
          <w:tcPr>
            <w:tcW w:w="992" w:type="dxa"/>
            <w:shd w:val="clear" w:color="auto" w:fill="auto"/>
            <w:hideMark/>
          </w:tcPr>
          <w:p w14:paraId="27126D63" w14:textId="77777777" w:rsidR="00B9535C" w:rsidRPr="00456019" w:rsidRDefault="00B9535C" w:rsidP="00B9535C">
            <w:pPr>
              <w:jc w:val="center"/>
            </w:pPr>
            <w:r w:rsidRPr="00456019">
              <w:t>0,0</w:t>
            </w:r>
          </w:p>
        </w:tc>
        <w:tc>
          <w:tcPr>
            <w:tcW w:w="992" w:type="dxa"/>
            <w:shd w:val="clear" w:color="auto" w:fill="auto"/>
            <w:hideMark/>
          </w:tcPr>
          <w:p w14:paraId="08FB3939" w14:textId="77777777" w:rsidR="00B9535C" w:rsidRPr="00456019" w:rsidRDefault="00B9535C" w:rsidP="00B9535C">
            <w:pPr>
              <w:jc w:val="center"/>
            </w:pPr>
            <w:r w:rsidRPr="00456019">
              <w:t>0,0</w:t>
            </w:r>
          </w:p>
        </w:tc>
        <w:tc>
          <w:tcPr>
            <w:tcW w:w="993" w:type="dxa"/>
            <w:shd w:val="clear" w:color="auto" w:fill="auto"/>
            <w:hideMark/>
          </w:tcPr>
          <w:p w14:paraId="28CEF369" w14:textId="77777777" w:rsidR="00B9535C" w:rsidRPr="00456019" w:rsidRDefault="00B9535C" w:rsidP="00B9535C">
            <w:pPr>
              <w:jc w:val="center"/>
            </w:pPr>
            <w:r w:rsidRPr="00456019">
              <w:t>14,2</w:t>
            </w:r>
          </w:p>
        </w:tc>
        <w:tc>
          <w:tcPr>
            <w:tcW w:w="992" w:type="dxa"/>
            <w:shd w:val="clear" w:color="auto" w:fill="auto"/>
            <w:hideMark/>
          </w:tcPr>
          <w:p w14:paraId="265CC35C" w14:textId="77777777" w:rsidR="00B9535C" w:rsidRPr="00456019" w:rsidRDefault="00B9535C" w:rsidP="00B9535C">
            <w:pPr>
              <w:jc w:val="center"/>
            </w:pPr>
            <w:r w:rsidRPr="00456019">
              <w:t>0,0</w:t>
            </w:r>
          </w:p>
        </w:tc>
        <w:tc>
          <w:tcPr>
            <w:tcW w:w="850" w:type="dxa"/>
            <w:hideMark/>
          </w:tcPr>
          <w:p w14:paraId="4FBF6D73" w14:textId="1A286E2A" w:rsidR="00B9535C" w:rsidRPr="00456019" w:rsidRDefault="00FA30FA" w:rsidP="00B9535C">
            <w:pPr>
              <w:jc w:val="center"/>
            </w:pPr>
            <w:r w:rsidRPr="00456019">
              <w:t>2</w:t>
            </w:r>
            <w:r w:rsidR="00174D2D" w:rsidRPr="00456019">
              <w:t>0</w:t>
            </w:r>
            <w:r w:rsidR="00B9535C" w:rsidRPr="00456019">
              <w:t>,0</w:t>
            </w:r>
          </w:p>
        </w:tc>
        <w:tc>
          <w:tcPr>
            <w:tcW w:w="993" w:type="dxa"/>
            <w:hideMark/>
          </w:tcPr>
          <w:p w14:paraId="7DD6A41F" w14:textId="65F45787" w:rsidR="00B9535C" w:rsidRPr="00456019" w:rsidRDefault="0099403B" w:rsidP="00B9535C">
            <w:pPr>
              <w:jc w:val="center"/>
            </w:pPr>
            <w:r w:rsidRPr="00456019">
              <w:t>12,9</w:t>
            </w:r>
          </w:p>
        </w:tc>
        <w:tc>
          <w:tcPr>
            <w:tcW w:w="1712" w:type="dxa"/>
            <w:vMerge w:val="restart"/>
            <w:hideMark/>
          </w:tcPr>
          <w:p w14:paraId="2E63472D" w14:textId="77777777" w:rsidR="00B9535C" w:rsidRPr="00456019" w:rsidRDefault="00B9535C" w:rsidP="00B9535C">
            <w:pPr>
              <w:jc w:val="center"/>
              <w:rPr>
                <w:bCs/>
              </w:rPr>
            </w:pPr>
            <w:r w:rsidRPr="00456019">
              <w:t>МКУК ЕГПЕР «Ейская ЦБС»</w:t>
            </w:r>
          </w:p>
        </w:tc>
      </w:tr>
      <w:tr w:rsidR="00456019" w:rsidRPr="00456019" w14:paraId="2C26AB51" w14:textId="77777777" w:rsidTr="00A67D97">
        <w:trPr>
          <w:trHeight w:val="188"/>
        </w:trPr>
        <w:tc>
          <w:tcPr>
            <w:tcW w:w="895" w:type="dxa"/>
            <w:vMerge/>
            <w:hideMark/>
          </w:tcPr>
          <w:p w14:paraId="0A4DF80B" w14:textId="77777777" w:rsidR="00B9535C" w:rsidRPr="00456019" w:rsidRDefault="00B9535C" w:rsidP="00A67D97">
            <w:pPr>
              <w:jc w:val="center"/>
              <w:rPr>
                <w:bCs/>
              </w:rPr>
            </w:pPr>
          </w:p>
        </w:tc>
        <w:tc>
          <w:tcPr>
            <w:tcW w:w="3264" w:type="dxa"/>
            <w:vMerge/>
            <w:vAlign w:val="center"/>
          </w:tcPr>
          <w:p w14:paraId="6C317BCF" w14:textId="77777777" w:rsidR="00B9535C" w:rsidRPr="00456019" w:rsidRDefault="00B9535C" w:rsidP="00B9535C">
            <w:pPr>
              <w:rPr>
                <w:bCs/>
              </w:rPr>
            </w:pPr>
          </w:p>
        </w:tc>
        <w:tc>
          <w:tcPr>
            <w:tcW w:w="1843" w:type="dxa"/>
            <w:hideMark/>
          </w:tcPr>
          <w:p w14:paraId="4167AEC8"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41A90ECA" w14:textId="15C09C64" w:rsidR="00B9535C" w:rsidRPr="00456019" w:rsidRDefault="0099403B" w:rsidP="00B9535C">
            <w:pPr>
              <w:jc w:val="center"/>
            </w:pPr>
            <w:r w:rsidRPr="00456019">
              <w:t>47,1</w:t>
            </w:r>
          </w:p>
        </w:tc>
        <w:tc>
          <w:tcPr>
            <w:tcW w:w="992" w:type="dxa"/>
            <w:shd w:val="clear" w:color="auto" w:fill="auto"/>
            <w:hideMark/>
          </w:tcPr>
          <w:p w14:paraId="0DA936F3" w14:textId="77777777" w:rsidR="00B9535C" w:rsidRPr="00456019" w:rsidRDefault="00B9535C" w:rsidP="00B9535C">
            <w:pPr>
              <w:jc w:val="center"/>
            </w:pPr>
            <w:r w:rsidRPr="00456019">
              <w:t>0,0</w:t>
            </w:r>
          </w:p>
        </w:tc>
        <w:tc>
          <w:tcPr>
            <w:tcW w:w="992" w:type="dxa"/>
            <w:shd w:val="clear" w:color="auto" w:fill="auto"/>
            <w:hideMark/>
          </w:tcPr>
          <w:p w14:paraId="2FADBA68" w14:textId="77777777" w:rsidR="00B9535C" w:rsidRPr="00456019" w:rsidRDefault="00B9535C" w:rsidP="00B9535C">
            <w:pPr>
              <w:jc w:val="center"/>
            </w:pPr>
            <w:r w:rsidRPr="00456019">
              <w:t>0,0</w:t>
            </w:r>
          </w:p>
        </w:tc>
        <w:tc>
          <w:tcPr>
            <w:tcW w:w="993" w:type="dxa"/>
            <w:shd w:val="clear" w:color="auto" w:fill="auto"/>
            <w:hideMark/>
          </w:tcPr>
          <w:p w14:paraId="36D4EF1D" w14:textId="77777777" w:rsidR="00B9535C" w:rsidRPr="00456019" w:rsidRDefault="00B9535C" w:rsidP="00B9535C">
            <w:pPr>
              <w:jc w:val="center"/>
            </w:pPr>
            <w:r w:rsidRPr="00456019">
              <w:t>14,2</w:t>
            </w:r>
          </w:p>
        </w:tc>
        <w:tc>
          <w:tcPr>
            <w:tcW w:w="992" w:type="dxa"/>
            <w:shd w:val="clear" w:color="auto" w:fill="auto"/>
            <w:hideMark/>
          </w:tcPr>
          <w:p w14:paraId="21E60261" w14:textId="77777777" w:rsidR="00B9535C" w:rsidRPr="00456019" w:rsidRDefault="00B9535C" w:rsidP="00B9535C">
            <w:pPr>
              <w:jc w:val="center"/>
            </w:pPr>
            <w:r w:rsidRPr="00456019">
              <w:t>0,0</w:t>
            </w:r>
          </w:p>
        </w:tc>
        <w:tc>
          <w:tcPr>
            <w:tcW w:w="850" w:type="dxa"/>
            <w:hideMark/>
          </w:tcPr>
          <w:p w14:paraId="0FF60AB9" w14:textId="373367EB" w:rsidR="00B9535C" w:rsidRPr="00456019" w:rsidRDefault="00FA30FA" w:rsidP="00B9535C">
            <w:pPr>
              <w:jc w:val="center"/>
            </w:pPr>
            <w:r w:rsidRPr="00456019">
              <w:t>2</w:t>
            </w:r>
            <w:r w:rsidR="00174D2D" w:rsidRPr="00456019">
              <w:t>0,0</w:t>
            </w:r>
          </w:p>
        </w:tc>
        <w:tc>
          <w:tcPr>
            <w:tcW w:w="993" w:type="dxa"/>
            <w:hideMark/>
          </w:tcPr>
          <w:p w14:paraId="6D06199F" w14:textId="77E5EFC5" w:rsidR="00B9535C" w:rsidRPr="00456019" w:rsidRDefault="0099403B" w:rsidP="00B9535C">
            <w:pPr>
              <w:jc w:val="center"/>
            </w:pPr>
            <w:r w:rsidRPr="00456019">
              <w:t>12,9</w:t>
            </w:r>
          </w:p>
        </w:tc>
        <w:tc>
          <w:tcPr>
            <w:tcW w:w="1712" w:type="dxa"/>
            <w:vMerge/>
            <w:hideMark/>
          </w:tcPr>
          <w:p w14:paraId="1E11CE5E" w14:textId="77777777" w:rsidR="00B9535C" w:rsidRPr="00456019" w:rsidRDefault="00B9535C" w:rsidP="00B9535C">
            <w:pPr>
              <w:jc w:val="center"/>
              <w:rPr>
                <w:bCs/>
              </w:rPr>
            </w:pPr>
          </w:p>
        </w:tc>
      </w:tr>
      <w:tr w:rsidR="00456019" w:rsidRPr="00456019" w14:paraId="1C35FBBF" w14:textId="77777777" w:rsidTr="00A67D97">
        <w:trPr>
          <w:trHeight w:val="188"/>
        </w:trPr>
        <w:tc>
          <w:tcPr>
            <w:tcW w:w="895" w:type="dxa"/>
            <w:vMerge/>
            <w:hideMark/>
          </w:tcPr>
          <w:p w14:paraId="6286FA9F" w14:textId="77777777" w:rsidR="00B9535C" w:rsidRPr="00456019" w:rsidRDefault="00B9535C" w:rsidP="00A67D97">
            <w:pPr>
              <w:jc w:val="center"/>
              <w:rPr>
                <w:bCs/>
              </w:rPr>
            </w:pPr>
          </w:p>
        </w:tc>
        <w:tc>
          <w:tcPr>
            <w:tcW w:w="3264" w:type="dxa"/>
            <w:vMerge/>
            <w:vAlign w:val="center"/>
          </w:tcPr>
          <w:p w14:paraId="6F498871" w14:textId="77777777" w:rsidR="00B9535C" w:rsidRPr="00456019" w:rsidRDefault="00B9535C" w:rsidP="00B9535C">
            <w:pPr>
              <w:rPr>
                <w:bCs/>
              </w:rPr>
            </w:pPr>
          </w:p>
        </w:tc>
        <w:tc>
          <w:tcPr>
            <w:tcW w:w="1843" w:type="dxa"/>
            <w:hideMark/>
          </w:tcPr>
          <w:p w14:paraId="7304395B"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04193DE4" w14:textId="77777777" w:rsidR="00B9535C" w:rsidRPr="00456019" w:rsidRDefault="00B9535C" w:rsidP="00B9535C">
            <w:pPr>
              <w:jc w:val="center"/>
            </w:pPr>
            <w:r w:rsidRPr="00456019">
              <w:t>0,0</w:t>
            </w:r>
          </w:p>
        </w:tc>
        <w:tc>
          <w:tcPr>
            <w:tcW w:w="992" w:type="dxa"/>
            <w:shd w:val="clear" w:color="auto" w:fill="auto"/>
            <w:hideMark/>
          </w:tcPr>
          <w:p w14:paraId="5768019C" w14:textId="77777777" w:rsidR="00B9535C" w:rsidRPr="00456019" w:rsidRDefault="00B9535C" w:rsidP="00B9535C">
            <w:pPr>
              <w:jc w:val="center"/>
            </w:pPr>
            <w:r w:rsidRPr="00456019">
              <w:t>0,0</w:t>
            </w:r>
          </w:p>
        </w:tc>
        <w:tc>
          <w:tcPr>
            <w:tcW w:w="992" w:type="dxa"/>
            <w:shd w:val="clear" w:color="auto" w:fill="auto"/>
            <w:hideMark/>
          </w:tcPr>
          <w:p w14:paraId="4C1296D6" w14:textId="77777777" w:rsidR="00B9535C" w:rsidRPr="00456019" w:rsidRDefault="00B9535C" w:rsidP="00B9535C">
            <w:pPr>
              <w:jc w:val="center"/>
            </w:pPr>
            <w:r w:rsidRPr="00456019">
              <w:t>0,0</w:t>
            </w:r>
          </w:p>
        </w:tc>
        <w:tc>
          <w:tcPr>
            <w:tcW w:w="993" w:type="dxa"/>
            <w:shd w:val="clear" w:color="auto" w:fill="auto"/>
            <w:hideMark/>
          </w:tcPr>
          <w:p w14:paraId="00316F6E" w14:textId="77777777" w:rsidR="00B9535C" w:rsidRPr="00456019" w:rsidRDefault="00B9535C" w:rsidP="00B9535C">
            <w:pPr>
              <w:jc w:val="center"/>
            </w:pPr>
            <w:r w:rsidRPr="00456019">
              <w:t>0,0</w:t>
            </w:r>
          </w:p>
        </w:tc>
        <w:tc>
          <w:tcPr>
            <w:tcW w:w="992" w:type="dxa"/>
            <w:shd w:val="clear" w:color="auto" w:fill="auto"/>
            <w:hideMark/>
          </w:tcPr>
          <w:p w14:paraId="038C80B8" w14:textId="77777777" w:rsidR="00B9535C" w:rsidRPr="00456019" w:rsidRDefault="00B9535C" w:rsidP="00B9535C">
            <w:pPr>
              <w:jc w:val="center"/>
            </w:pPr>
            <w:r w:rsidRPr="00456019">
              <w:t>0,0</w:t>
            </w:r>
          </w:p>
        </w:tc>
        <w:tc>
          <w:tcPr>
            <w:tcW w:w="850" w:type="dxa"/>
            <w:hideMark/>
          </w:tcPr>
          <w:p w14:paraId="4032B756" w14:textId="77777777" w:rsidR="00B9535C" w:rsidRPr="00456019" w:rsidRDefault="00B9535C" w:rsidP="00B9535C">
            <w:pPr>
              <w:jc w:val="center"/>
            </w:pPr>
            <w:r w:rsidRPr="00456019">
              <w:t>0,0</w:t>
            </w:r>
          </w:p>
        </w:tc>
        <w:tc>
          <w:tcPr>
            <w:tcW w:w="993" w:type="dxa"/>
            <w:hideMark/>
          </w:tcPr>
          <w:p w14:paraId="74B031B2" w14:textId="77777777" w:rsidR="00B9535C" w:rsidRPr="00456019" w:rsidRDefault="00B9535C" w:rsidP="00B9535C">
            <w:pPr>
              <w:jc w:val="center"/>
            </w:pPr>
            <w:r w:rsidRPr="00456019">
              <w:t>0,0</w:t>
            </w:r>
          </w:p>
        </w:tc>
        <w:tc>
          <w:tcPr>
            <w:tcW w:w="1712" w:type="dxa"/>
            <w:vMerge/>
            <w:hideMark/>
          </w:tcPr>
          <w:p w14:paraId="266F705A" w14:textId="77777777" w:rsidR="00B9535C" w:rsidRPr="00456019" w:rsidRDefault="00B9535C" w:rsidP="00B9535C">
            <w:pPr>
              <w:jc w:val="center"/>
              <w:rPr>
                <w:bCs/>
              </w:rPr>
            </w:pPr>
          </w:p>
        </w:tc>
      </w:tr>
      <w:tr w:rsidR="00456019" w:rsidRPr="00456019" w14:paraId="324E88C5" w14:textId="77777777" w:rsidTr="00A67D97">
        <w:trPr>
          <w:trHeight w:val="188"/>
        </w:trPr>
        <w:tc>
          <w:tcPr>
            <w:tcW w:w="895" w:type="dxa"/>
            <w:vMerge/>
            <w:hideMark/>
          </w:tcPr>
          <w:p w14:paraId="5E079A10" w14:textId="77777777" w:rsidR="00B9535C" w:rsidRPr="00456019" w:rsidRDefault="00B9535C" w:rsidP="00A67D97">
            <w:pPr>
              <w:jc w:val="center"/>
              <w:rPr>
                <w:bCs/>
              </w:rPr>
            </w:pPr>
          </w:p>
        </w:tc>
        <w:tc>
          <w:tcPr>
            <w:tcW w:w="3264" w:type="dxa"/>
            <w:vMerge/>
            <w:vAlign w:val="center"/>
          </w:tcPr>
          <w:p w14:paraId="64AE432F" w14:textId="77777777" w:rsidR="00B9535C" w:rsidRPr="00456019" w:rsidRDefault="00B9535C" w:rsidP="00B9535C">
            <w:pPr>
              <w:rPr>
                <w:bCs/>
              </w:rPr>
            </w:pPr>
          </w:p>
        </w:tc>
        <w:tc>
          <w:tcPr>
            <w:tcW w:w="1843" w:type="dxa"/>
            <w:hideMark/>
          </w:tcPr>
          <w:p w14:paraId="0C544715"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18379E6A" w14:textId="77777777" w:rsidR="00B9535C" w:rsidRPr="00456019" w:rsidRDefault="00B9535C" w:rsidP="00B9535C">
            <w:pPr>
              <w:jc w:val="center"/>
            </w:pPr>
            <w:r w:rsidRPr="00456019">
              <w:t>0,0</w:t>
            </w:r>
          </w:p>
        </w:tc>
        <w:tc>
          <w:tcPr>
            <w:tcW w:w="992" w:type="dxa"/>
            <w:shd w:val="clear" w:color="auto" w:fill="auto"/>
            <w:hideMark/>
          </w:tcPr>
          <w:p w14:paraId="28C4FB50" w14:textId="77777777" w:rsidR="00B9535C" w:rsidRPr="00456019" w:rsidRDefault="00B9535C" w:rsidP="00B9535C">
            <w:pPr>
              <w:jc w:val="center"/>
            </w:pPr>
            <w:r w:rsidRPr="00456019">
              <w:t>0,0</w:t>
            </w:r>
          </w:p>
        </w:tc>
        <w:tc>
          <w:tcPr>
            <w:tcW w:w="992" w:type="dxa"/>
            <w:shd w:val="clear" w:color="auto" w:fill="auto"/>
            <w:hideMark/>
          </w:tcPr>
          <w:p w14:paraId="27E9E562" w14:textId="77777777" w:rsidR="00B9535C" w:rsidRPr="00456019" w:rsidRDefault="00B9535C" w:rsidP="00B9535C">
            <w:pPr>
              <w:jc w:val="center"/>
            </w:pPr>
            <w:r w:rsidRPr="00456019">
              <w:t>0,0</w:t>
            </w:r>
          </w:p>
        </w:tc>
        <w:tc>
          <w:tcPr>
            <w:tcW w:w="993" w:type="dxa"/>
            <w:shd w:val="clear" w:color="auto" w:fill="auto"/>
            <w:hideMark/>
          </w:tcPr>
          <w:p w14:paraId="5311B8B7" w14:textId="77777777" w:rsidR="00B9535C" w:rsidRPr="00456019" w:rsidRDefault="00B9535C" w:rsidP="00B9535C">
            <w:pPr>
              <w:jc w:val="center"/>
            </w:pPr>
            <w:r w:rsidRPr="00456019">
              <w:t>0,0</w:t>
            </w:r>
          </w:p>
        </w:tc>
        <w:tc>
          <w:tcPr>
            <w:tcW w:w="992" w:type="dxa"/>
            <w:shd w:val="clear" w:color="auto" w:fill="auto"/>
            <w:hideMark/>
          </w:tcPr>
          <w:p w14:paraId="69E835B2" w14:textId="77777777" w:rsidR="00B9535C" w:rsidRPr="00456019" w:rsidRDefault="00B9535C" w:rsidP="00B9535C">
            <w:pPr>
              <w:jc w:val="center"/>
            </w:pPr>
            <w:r w:rsidRPr="00456019">
              <w:t>0,0</w:t>
            </w:r>
          </w:p>
        </w:tc>
        <w:tc>
          <w:tcPr>
            <w:tcW w:w="850" w:type="dxa"/>
            <w:hideMark/>
          </w:tcPr>
          <w:p w14:paraId="0C60D91D" w14:textId="77777777" w:rsidR="00B9535C" w:rsidRPr="00456019" w:rsidRDefault="00B9535C" w:rsidP="00B9535C">
            <w:pPr>
              <w:jc w:val="center"/>
            </w:pPr>
            <w:r w:rsidRPr="00456019">
              <w:t>0,0</w:t>
            </w:r>
          </w:p>
        </w:tc>
        <w:tc>
          <w:tcPr>
            <w:tcW w:w="993" w:type="dxa"/>
            <w:hideMark/>
          </w:tcPr>
          <w:p w14:paraId="7A75F324" w14:textId="77777777" w:rsidR="00B9535C" w:rsidRPr="00456019" w:rsidRDefault="00B9535C" w:rsidP="00B9535C">
            <w:pPr>
              <w:jc w:val="center"/>
            </w:pPr>
            <w:r w:rsidRPr="00456019">
              <w:t>0,0</w:t>
            </w:r>
          </w:p>
        </w:tc>
        <w:tc>
          <w:tcPr>
            <w:tcW w:w="1712" w:type="dxa"/>
            <w:vMerge/>
            <w:hideMark/>
          </w:tcPr>
          <w:p w14:paraId="19FDA278" w14:textId="77777777" w:rsidR="00B9535C" w:rsidRPr="00456019" w:rsidRDefault="00B9535C" w:rsidP="00B9535C">
            <w:pPr>
              <w:jc w:val="center"/>
              <w:rPr>
                <w:bCs/>
              </w:rPr>
            </w:pPr>
          </w:p>
        </w:tc>
      </w:tr>
      <w:tr w:rsidR="00456019" w:rsidRPr="00456019" w14:paraId="32A72337" w14:textId="77777777" w:rsidTr="00A67D97">
        <w:trPr>
          <w:trHeight w:val="188"/>
        </w:trPr>
        <w:tc>
          <w:tcPr>
            <w:tcW w:w="895" w:type="dxa"/>
            <w:vMerge/>
            <w:hideMark/>
          </w:tcPr>
          <w:p w14:paraId="09E1C9BB" w14:textId="77777777" w:rsidR="00B9535C" w:rsidRPr="00456019" w:rsidRDefault="00B9535C" w:rsidP="00A67D97">
            <w:pPr>
              <w:jc w:val="center"/>
              <w:rPr>
                <w:bCs/>
              </w:rPr>
            </w:pPr>
          </w:p>
        </w:tc>
        <w:tc>
          <w:tcPr>
            <w:tcW w:w="3264" w:type="dxa"/>
            <w:vMerge/>
            <w:vAlign w:val="center"/>
          </w:tcPr>
          <w:p w14:paraId="3604CE72" w14:textId="77777777" w:rsidR="00B9535C" w:rsidRPr="00456019" w:rsidRDefault="00B9535C" w:rsidP="00B9535C">
            <w:pPr>
              <w:rPr>
                <w:bCs/>
              </w:rPr>
            </w:pPr>
          </w:p>
        </w:tc>
        <w:tc>
          <w:tcPr>
            <w:tcW w:w="1843" w:type="dxa"/>
            <w:hideMark/>
          </w:tcPr>
          <w:p w14:paraId="7170B823"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0C5516EC" w14:textId="77777777" w:rsidR="00B9535C" w:rsidRPr="00456019" w:rsidRDefault="00B9535C" w:rsidP="00B9535C">
            <w:pPr>
              <w:jc w:val="center"/>
            </w:pPr>
            <w:r w:rsidRPr="00456019">
              <w:t>0,0</w:t>
            </w:r>
          </w:p>
        </w:tc>
        <w:tc>
          <w:tcPr>
            <w:tcW w:w="992" w:type="dxa"/>
            <w:shd w:val="clear" w:color="auto" w:fill="auto"/>
            <w:hideMark/>
          </w:tcPr>
          <w:p w14:paraId="375D071E" w14:textId="77777777" w:rsidR="00B9535C" w:rsidRPr="00456019" w:rsidRDefault="00B9535C" w:rsidP="00B9535C">
            <w:pPr>
              <w:jc w:val="center"/>
            </w:pPr>
            <w:r w:rsidRPr="00456019">
              <w:t>0,0</w:t>
            </w:r>
          </w:p>
        </w:tc>
        <w:tc>
          <w:tcPr>
            <w:tcW w:w="992" w:type="dxa"/>
            <w:shd w:val="clear" w:color="auto" w:fill="auto"/>
            <w:hideMark/>
          </w:tcPr>
          <w:p w14:paraId="06E6EA43" w14:textId="77777777" w:rsidR="00B9535C" w:rsidRPr="00456019" w:rsidRDefault="00B9535C" w:rsidP="00B9535C">
            <w:pPr>
              <w:jc w:val="center"/>
            </w:pPr>
            <w:r w:rsidRPr="00456019">
              <w:t>0,0</w:t>
            </w:r>
          </w:p>
        </w:tc>
        <w:tc>
          <w:tcPr>
            <w:tcW w:w="993" w:type="dxa"/>
            <w:shd w:val="clear" w:color="auto" w:fill="auto"/>
            <w:hideMark/>
          </w:tcPr>
          <w:p w14:paraId="63B5B014" w14:textId="77777777" w:rsidR="00B9535C" w:rsidRPr="00456019" w:rsidRDefault="00B9535C" w:rsidP="00B9535C">
            <w:pPr>
              <w:jc w:val="center"/>
            </w:pPr>
            <w:r w:rsidRPr="00456019">
              <w:t>0,0</w:t>
            </w:r>
          </w:p>
        </w:tc>
        <w:tc>
          <w:tcPr>
            <w:tcW w:w="992" w:type="dxa"/>
            <w:shd w:val="clear" w:color="auto" w:fill="auto"/>
            <w:hideMark/>
          </w:tcPr>
          <w:p w14:paraId="4C30E1C1" w14:textId="77777777" w:rsidR="00B9535C" w:rsidRPr="00456019" w:rsidRDefault="00B9535C" w:rsidP="00B9535C">
            <w:pPr>
              <w:jc w:val="center"/>
            </w:pPr>
            <w:r w:rsidRPr="00456019">
              <w:t>0,0</w:t>
            </w:r>
          </w:p>
        </w:tc>
        <w:tc>
          <w:tcPr>
            <w:tcW w:w="850" w:type="dxa"/>
            <w:hideMark/>
          </w:tcPr>
          <w:p w14:paraId="0A5197F0" w14:textId="77777777" w:rsidR="00B9535C" w:rsidRPr="00456019" w:rsidRDefault="00B9535C" w:rsidP="00B9535C">
            <w:pPr>
              <w:jc w:val="center"/>
            </w:pPr>
            <w:r w:rsidRPr="00456019">
              <w:t>0,0</w:t>
            </w:r>
          </w:p>
        </w:tc>
        <w:tc>
          <w:tcPr>
            <w:tcW w:w="993" w:type="dxa"/>
            <w:hideMark/>
          </w:tcPr>
          <w:p w14:paraId="773E7819" w14:textId="77777777" w:rsidR="00B9535C" w:rsidRPr="00456019" w:rsidRDefault="00B9535C" w:rsidP="00B9535C">
            <w:pPr>
              <w:jc w:val="center"/>
            </w:pPr>
            <w:r w:rsidRPr="00456019">
              <w:t>0,0</w:t>
            </w:r>
          </w:p>
        </w:tc>
        <w:tc>
          <w:tcPr>
            <w:tcW w:w="1712" w:type="dxa"/>
            <w:vMerge/>
            <w:hideMark/>
          </w:tcPr>
          <w:p w14:paraId="329253D7" w14:textId="77777777" w:rsidR="00B9535C" w:rsidRPr="00456019" w:rsidRDefault="00B9535C" w:rsidP="00B9535C">
            <w:pPr>
              <w:jc w:val="center"/>
              <w:rPr>
                <w:bCs/>
              </w:rPr>
            </w:pPr>
          </w:p>
        </w:tc>
      </w:tr>
      <w:tr w:rsidR="00456019" w:rsidRPr="00456019" w14:paraId="4EF1943C" w14:textId="77777777" w:rsidTr="00A67D97">
        <w:trPr>
          <w:trHeight w:val="188"/>
        </w:trPr>
        <w:tc>
          <w:tcPr>
            <w:tcW w:w="895" w:type="dxa"/>
            <w:vMerge w:val="restart"/>
            <w:hideMark/>
          </w:tcPr>
          <w:p w14:paraId="50FED317" w14:textId="77777777" w:rsidR="00B9535C" w:rsidRPr="00456019" w:rsidRDefault="00B9535C" w:rsidP="00A67D97">
            <w:pPr>
              <w:jc w:val="center"/>
              <w:rPr>
                <w:bCs/>
              </w:rPr>
            </w:pPr>
            <w:r w:rsidRPr="00456019">
              <w:rPr>
                <w:bCs/>
              </w:rPr>
              <w:t>2.1.14</w:t>
            </w:r>
          </w:p>
        </w:tc>
        <w:tc>
          <w:tcPr>
            <w:tcW w:w="3264" w:type="dxa"/>
            <w:vMerge w:val="restart"/>
          </w:tcPr>
          <w:p w14:paraId="5AF4F897" w14:textId="77777777" w:rsidR="00B9535C" w:rsidRPr="00456019" w:rsidRDefault="00B9535C" w:rsidP="00B9535C">
            <w:r w:rsidRPr="00456019">
              <w:t>Тактильные таблички со шрифтом Брайля</w:t>
            </w:r>
          </w:p>
        </w:tc>
        <w:tc>
          <w:tcPr>
            <w:tcW w:w="1843" w:type="dxa"/>
            <w:hideMark/>
          </w:tcPr>
          <w:p w14:paraId="02F18D87" w14:textId="77777777" w:rsidR="00B9535C" w:rsidRPr="00456019" w:rsidRDefault="00B9535C" w:rsidP="00B9535C">
            <w:pPr>
              <w:rPr>
                <w:bCs/>
              </w:rPr>
            </w:pPr>
            <w:r w:rsidRPr="00456019">
              <w:rPr>
                <w:bCs/>
              </w:rPr>
              <w:t>Всего:</w:t>
            </w:r>
          </w:p>
        </w:tc>
        <w:tc>
          <w:tcPr>
            <w:tcW w:w="1134" w:type="dxa"/>
            <w:shd w:val="clear" w:color="auto" w:fill="auto"/>
            <w:hideMark/>
          </w:tcPr>
          <w:p w14:paraId="07CF3143" w14:textId="77777777" w:rsidR="00B9535C" w:rsidRPr="00456019" w:rsidRDefault="00B9535C" w:rsidP="00B9535C">
            <w:pPr>
              <w:jc w:val="center"/>
            </w:pPr>
            <w:r w:rsidRPr="00456019">
              <w:t>10,1</w:t>
            </w:r>
          </w:p>
        </w:tc>
        <w:tc>
          <w:tcPr>
            <w:tcW w:w="992" w:type="dxa"/>
            <w:shd w:val="clear" w:color="auto" w:fill="auto"/>
            <w:hideMark/>
          </w:tcPr>
          <w:p w14:paraId="32A19A2E" w14:textId="77777777" w:rsidR="00B9535C" w:rsidRPr="00456019" w:rsidRDefault="00B9535C" w:rsidP="00B9535C">
            <w:pPr>
              <w:jc w:val="center"/>
            </w:pPr>
            <w:r w:rsidRPr="00456019">
              <w:t>0,0</w:t>
            </w:r>
          </w:p>
        </w:tc>
        <w:tc>
          <w:tcPr>
            <w:tcW w:w="992" w:type="dxa"/>
            <w:shd w:val="clear" w:color="auto" w:fill="auto"/>
            <w:hideMark/>
          </w:tcPr>
          <w:p w14:paraId="7CA4A213" w14:textId="77777777" w:rsidR="00B9535C" w:rsidRPr="00456019" w:rsidRDefault="00B9535C" w:rsidP="00B9535C">
            <w:pPr>
              <w:jc w:val="center"/>
            </w:pPr>
            <w:r w:rsidRPr="00456019">
              <w:t>0,0</w:t>
            </w:r>
          </w:p>
        </w:tc>
        <w:tc>
          <w:tcPr>
            <w:tcW w:w="993" w:type="dxa"/>
            <w:shd w:val="clear" w:color="auto" w:fill="auto"/>
            <w:hideMark/>
          </w:tcPr>
          <w:p w14:paraId="52EABFE1" w14:textId="77777777" w:rsidR="00B9535C" w:rsidRPr="00456019" w:rsidRDefault="00B9535C" w:rsidP="00B9535C">
            <w:pPr>
              <w:jc w:val="center"/>
            </w:pPr>
            <w:r w:rsidRPr="00456019">
              <w:t>10,1</w:t>
            </w:r>
          </w:p>
        </w:tc>
        <w:tc>
          <w:tcPr>
            <w:tcW w:w="992" w:type="dxa"/>
            <w:shd w:val="clear" w:color="auto" w:fill="auto"/>
            <w:hideMark/>
          </w:tcPr>
          <w:p w14:paraId="12CFFE79" w14:textId="77777777" w:rsidR="00B9535C" w:rsidRPr="00456019" w:rsidRDefault="00B9535C" w:rsidP="00B9535C">
            <w:pPr>
              <w:jc w:val="center"/>
            </w:pPr>
            <w:r w:rsidRPr="00456019">
              <w:t>0,0</w:t>
            </w:r>
          </w:p>
        </w:tc>
        <w:tc>
          <w:tcPr>
            <w:tcW w:w="850" w:type="dxa"/>
            <w:hideMark/>
          </w:tcPr>
          <w:p w14:paraId="5062125E" w14:textId="77777777" w:rsidR="00B9535C" w:rsidRPr="00456019" w:rsidRDefault="00B9535C" w:rsidP="00B9535C">
            <w:pPr>
              <w:jc w:val="center"/>
            </w:pPr>
            <w:r w:rsidRPr="00456019">
              <w:t>0,0</w:t>
            </w:r>
          </w:p>
        </w:tc>
        <w:tc>
          <w:tcPr>
            <w:tcW w:w="993" w:type="dxa"/>
            <w:hideMark/>
          </w:tcPr>
          <w:p w14:paraId="5D6772A5" w14:textId="77777777" w:rsidR="00B9535C" w:rsidRPr="00456019" w:rsidRDefault="00B9535C" w:rsidP="00B9535C">
            <w:pPr>
              <w:jc w:val="center"/>
            </w:pPr>
            <w:r w:rsidRPr="00456019">
              <w:t>0,0</w:t>
            </w:r>
          </w:p>
        </w:tc>
        <w:tc>
          <w:tcPr>
            <w:tcW w:w="1712" w:type="dxa"/>
            <w:vMerge w:val="restart"/>
            <w:hideMark/>
          </w:tcPr>
          <w:p w14:paraId="64A5FD41" w14:textId="77777777" w:rsidR="00B9535C" w:rsidRPr="00456019" w:rsidRDefault="00B9535C" w:rsidP="00B9535C">
            <w:pPr>
              <w:jc w:val="center"/>
              <w:rPr>
                <w:bCs/>
              </w:rPr>
            </w:pPr>
            <w:r w:rsidRPr="00456019">
              <w:t>МКУК ЕГПЕР «Ейская ЦБС»</w:t>
            </w:r>
          </w:p>
        </w:tc>
      </w:tr>
      <w:tr w:rsidR="00456019" w:rsidRPr="00456019" w14:paraId="2DADBBB7" w14:textId="77777777" w:rsidTr="00B9535C">
        <w:trPr>
          <w:trHeight w:val="188"/>
        </w:trPr>
        <w:tc>
          <w:tcPr>
            <w:tcW w:w="895" w:type="dxa"/>
            <w:vMerge/>
            <w:hideMark/>
          </w:tcPr>
          <w:p w14:paraId="24D091AC" w14:textId="77777777" w:rsidR="00B9535C" w:rsidRPr="00456019" w:rsidRDefault="00B9535C" w:rsidP="00B9535C">
            <w:pPr>
              <w:rPr>
                <w:bCs/>
              </w:rPr>
            </w:pPr>
          </w:p>
        </w:tc>
        <w:tc>
          <w:tcPr>
            <w:tcW w:w="3264" w:type="dxa"/>
            <w:vMerge/>
            <w:vAlign w:val="center"/>
          </w:tcPr>
          <w:p w14:paraId="70713F16" w14:textId="77777777" w:rsidR="00B9535C" w:rsidRPr="00456019" w:rsidRDefault="00B9535C" w:rsidP="00B9535C">
            <w:pPr>
              <w:rPr>
                <w:bCs/>
              </w:rPr>
            </w:pPr>
          </w:p>
        </w:tc>
        <w:tc>
          <w:tcPr>
            <w:tcW w:w="1843" w:type="dxa"/>
            <w:hideMark/>
          </w:tcPr>
          <w:p w14:paraId="438E1365"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3C8AF2D1" w14:textId="77777777" w:rsidR="00B9535C" w:rsidRPr="00456019" w:rsidRDefault="00B9535C" w:rsidP="00B9535C">
            <w:pPr>
              <w:jc w:val="center"/>
            </w:pPr>
            <w:r w:rsidRPr="00456019">
              <w:t>10,1</w:t>
            </w:r>
          </w:p>
        </w:tc>
        <w:tc>
          <w:tcPr>
            <w:tcW w:w="992" w:type="dxa"/>
            <w:shd w:val="clear" w:color="auto" w:fill="auto"/>
            <w:hideMark/>
          </w:tcPr>
          <w:p w14:paraId="39920FB2" w14:textId="77777777" w:rsidR="00B9535C" w:rsidRPr="00456019" w:rsidRDefault="00B9535C" w:rsidP="00B9535C">
            <w:pPr>
              <w:jc w:val="center"/>
            </w:pPr>
            <w:r w:rsidRPr="00456019">
              <w:t>0,0</w:t>
            </w:r>
          </w:p>
        </w:tc>
        <w:tc>
          <w:tcPr>
            <w:tcW w:w="992" w:type="dxa"/>
            <w:shd w:val="clear" w:color="auto" w:fill="auto"/>
            <w:hideMark/>
          </w:tcPr>
          <w:p w14:paraId="3370FC5A" w14:textId="77777777" w:rsidR="00B9535C" w:rsidRPr="00456019" w:rsidRDefault="00B9535C" w:rsidP="00B9535C">
            <w:pPr>
              <w:jc w:val="center"/>
            </w:pPr>
            <w:r w:rsidRPr="00456019">
              <w:t>0,0</w:t>
            </w:r>
          </w:p>
        </w:tc>
        <w:tc>
          <w:tcPr>
            <w:tcW w:w="993" w:type="dxa"/>
            <w:shd w:val="clear" w:color="auto" w:fill="auto"/>
            <w:hideMark/>
          </w:tcPr>
          <w:p w14:paraId="108DD6A0" w14:textId="77777777" w:rsidR="00B9535C" w:rsidRPr="00456019" w:rsidRDefault="00B9535C" w:rsidP="00B9535C">
            <w:pPr>
              <w:jc w:val="center"/>
            </w:pPr>
            <w:r w:rsidRPr="00456019">
              <w:t>10,1</w:t>
            </w:r>
          </w:p>
        </w:tc>
        <w:tc>
          <w:tcPr>
            <w:tcW w:w="992" w:type="dxa"/>
            <w:shd w:val="clear" w:color="auto" w:fill="auto"/>
            <w:hideMark/>
          </w:tcPr>
          <w:p w14:paraId="2C6F6801" w14:textId="77777777" w:rsidR="00B9535C" w:rsidRPr="00456019" w:rsidRDefault="00B9535C" w:rsidP="00B9535C">
            <w:pPr>
              <w:jc w:val="center"/>
            </w:pPr>
            <w:r w:rsidRPr="00456019">
              <w:t>0,0</w:t>
            </w:r>
          </w:p>
        </w:tc>
        <w:tc>
          <w:tcPr>
            <w:tcW w:w="850" w:type="dxa"/>
            <w:hideMark/>
          </w:tcPr>
          <w:p w14:paraId="48F5CAD3" w14:textId="77777777" w:rsidR="00B9535C" w:rsidRPr="00456019" w:rsidRDefault="00B9535C" w:rsidP="00B9535C">
            <w:pPr>
              <w:jc w:val="center"/>
            </w:pPr>
            <w:r w:rsidRPr="00456019">
              <w:t>0,0</w:t>
            </w:r>
          </w:p>
        </w:tc>
        <w:tc>
          <w:tcPr>
            <w:tcW w:w="993" w:type="dxa"/>
            <w:hideMark/>
          </w:tcPr>
          <w:p w14:paraId="1872E00A" w14:textId="77777777" w:rsidR="00B9535C" w:rsidRPr="00456019" w:rsidRDefault="00B9535C" w:rsidP="00B9535C">
            <w:pPr>
              <w:jc w:val="center"/>
            </w:pPr>
            <w:r w:rsidRPr="00456019">
              <w:t>0,0</w:t>
            </w:r>
          </w:p>
        </w:tc>
        <w:tc>
          <w:tcPr>
            <w:tcW w:w="1712" w:type="dxa"/>
            <w:vMerge/>
            <w:vAlign w:val="center"/>
            <w:hideMark/>
          </w:tcPr>
          <w:p w14:paraId="0A099BE1" w14:textId="77777777" w:rsidR="00B9535C" w:rsidRPr="00456019" w:rsidRDefault="00B9535C" w:rsidP="00B9535C">
            <w:pPr>
              <w:jc w:val="center"/>
              <w:rPr>
                <w:bCs/>
              </w:rPr>
            </w:pPr>
          </w:p>
        </w:tc>
      </w:tr>
      <w:tr w:rsidR="00456019" w:rsidRPr="00456019" w14:paraId="53988AD1" w14:textId="77777777" w:rsidTr="00B9535C">
        <w:trPr>
          <w:trHeight w:val="188"/>
        </w:trPr>
        <w:tc>
          <w:tcPr>
            <w:tcW w:w="895" w:type="dxa"/>
            <w:vMerge/>
            <w:hideMark/>
          </w:tcPr>
          <w:p w14:paraId="7D071F10" w14:textId="77777777" w:rsidR="00B9535C" w:rsidRPr="00456019" w:rsidRDefault="00B9535C" w:rsidP="00B9535C">
            <w:pPr>
              <w:rPr>
                <w:bCs/>
              </w:rPr>
            </w:pPr>
          </w:p>
        </w:tc>
        <w:tc>
          <w:tcPr>
            <w:tcW w:w="3264" w:type="dxa"/>
            <w:vMerge/>
            <w:vAlign w:val="center"/>
          </w:tcPr>
          <w:p w14:paraId="153FA2E0" w14:textId="77777777" w:rsidR="00B9535C" w:rsidRPr="00456019" w:rsidRDefault="00B9535C" w:rsidP="00B9535C">
            <w:pPr>
              <w:rPr>
                <w:bCs/>
              </w:rPr>
            </w:pPr>
          </w:p>
        </w:tc>
        <w:tc>
          <w:tcPr>
            <w:tcW w:w="1843" w:type="dxa"/>
            <w:hideMark/>
          </w:tcPr>
          <w:p w14:paraId="45581ACE"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600929D9" w14:textId="77777777" w:rsidR="00B9535C" w:rsidRPr="00456019" w:rsidRDefault="00B9535C" w:rsidP="00B9535C">
            <w:pPr>
              <w:jc w:val="center"/>
            </w:pPr>
            <w:r w:rsidRPr="00456019">
              <w:t>0,0</w:t>
            </w:r>
          </w:p>
        </w:tc>
        <w:tc>
          <w:tcPr>
            <w:tcW w:w="992" w:type="dxa"/>
            <w:shd w:val="clear" w:color="auto" w:fill="auto"/>
            <w:hideMark/>
          </w:tcPr>
          <w:p w14:paraId="5A9761F1" w14:textId="77777777" w:rsidR="00B9535C" w:rsidRPr="00456019" w:rsidRDefault="00B9535C" w:rsidP="00B9535C">
            <w:pPr>
              <w:jc w:val="center"/>
            </w:pPr>
            <w:r w:rsidRPr="00456019">
              <w:t>0,0</w:t>
            </w:r>
          </w:p>
        </w:tc>
        <w:tc>
          <w:tcPr>
            <w:tcW w:w="992" w:type="dxa"/>
            <w:shd w:val="clear" w:color="auto" w:fill="auto"/>
            <w:hideMark/>
          </w:tcPr>
          <w:p w14:paraId="7C953AE8" w14:textId="77777777" w:rsidR="00B9535C" w:rsidRPr="00456019" w:rsidRDefault="00B9535C" w:rsidP="00B9535C">
            <w:pPr>
              <w:jc w:val="center"/>
            </w:pPr>
            <w:r w:rsidRPr="00456019">
              <w:t>0,0</w:t>
            </w:r>
          </w:p>
        </w:tc>
        <w:tc>
          <w:tcPr>
            <w:tcW w:w="993" w:type="dxa"/>
            <w:shd w:val="clear" w:color="auto" w:fill="auto"/>
            <w:hideMark/>
          </w:tcPr>
          <w:p w14:paraId="0401C6C1" w14:textId="77777777" w:rsidR="00B9535C" w:rsidRPr="00456019" w:rsidRDefault="00B9535C" w:rsidP="00B9535C">
            <w:pPr>
              <w:jc w:val="center"/>
            </w:pPr>
            <w:r w:rsidRPr="00456019">
              <w:t>0,0</w:t>
            </w:r>
          </w:p>
        </w:tc>
        <w:tc>
          <w:tcPr>
            <w:tcW w:w="992" w:type="dxa"/>
            <w:shd w:val="clear" w:color="auto" w:fill="auto"/>
            <w:hideMark/>
          </w:tcPr>
          <w:p w14:paraId="53327FF4" w14:textId="77777777" w:rsidR="00B9535C" w:rsidRPr="00456019" w:rsidRDefault="00B9535C" w:rsidP="00B9535C">
            <w:pPr>
              <w:jc w:val="center"/>
            </w:pPr>
            <w:r w:rsidRPr="00456019">
              <w:t>0,0</w:t>
            </w:r>
          </w:p>
        </w:tc>
        <w:tc>
          <w:tcPr>
            <w:tcW w:w="850" w:type="dxa"/>
            <w:hideMark/>
          </w:tcPr>
          <w:p w14:paraId="53638310" w14:textId="77777777" w:rsidR="00B9535C" w:rsidRPr="00456019" w:rsidRDefault="00B9535C" w:rsidP="00B9535C">
            <w:pPr>
              <w:jc w:val="center"/>
            </w:pPr>
            <w:r w:rsidRPr="00456019">
              <w:t>0,0</w:t>
            </w:r>
          </w:p>
        </w:tc>
        <w:tc>
          <w:tcPr>
            <w:tcW w:w="993" w:type="dxa"/>
            <w:hideMark/>
          </w:tcPr>
          <w:p w14:paraId="2BA7EB55" w14:textId="77777777" w:rsidR="00B9535C" w:rsidRPr="00456019" w:rsidRDefault="00B9535C" w:rsidP="00B9535C">
            <w:pPr>
              <w:jc w:val="center"/>
            </w:pPr>
            <w:r w:rsidRPr="00456019">
              <w:t>0,0</w:t>
            </w:r>
          </w:p>
        </w:tc>
        <w:tc>
          <w:tcPr>
            <w:tcW w:w="1712" w:type="dxa"/>
            <w:vMerge/>
            <w:vAlign w:val="center"/>
            <w:hideMark/>
          </w:tcPr>
          <w:p w14:paraId="63FBF2A5" w14:textId="77777777" w:rsidR="00B9535C" w:rsidRPr="00456019" w:rsidRDefault="00B9535C" w:rsidP="00B9535C">
            <w:pPr>
              <w:jc w:val="center"/>
              <w:rPr>
                <w:bCs/>
              </w:rPr>
            </w:pPr>
          </w:p>
        </w:tc>
      </w:tr>
      <w:tr w:rsidR="00456019" w:rsidRPr="00456019" w14:paraId="23487574" w14:textId="77777777" w:rsidTr="00B9535C">
        <w:trPr>
          <w:trHeight w:val="188"/>
        </w:trPr>
        <w:tc>
          <w:tcPr>
            <w:tcW w:w="895" w:type="dxa"/>
            <w:vMerge/>
            <w:hideMark/>
          </w:tcPr>
          <w:p w14:paraId="1E125CD4" w14:textId="77777777" w:rsidR="00B9535C" w:rsidRPr="00456019" w:rsidRDefault="00B9535C" w:rsidP="00B9535C">
            <w:pPr>
              <w:rPr>
                <w:bCs/>
              </w:rPr>
            </w:pPr>
          </w:p>
        </w:tc>
        <w:tc>
          <w:tcPr>
            <w:tcW w:w="3264" w:type="dxa"/>
            <w:vMerge/>
            <w:vAlign w:val="center"/>
          </w:tcPr>
          <w:p w14:paraId="417FEFE1" w14:textId="77777777" w:rsidR="00B9535C" w:rsidRPr="00456019" w:rsidRDefault="00B9535C" w:rsidP="00B9535C">
            <w:pPr>
              <w:rPr>
                <w:bCs/>
              </w:rPr>
            </w:pPr>
          </w:p>
        </w:tc>
        <w:tc>
          <w:tcPr>
            <w:tcW w:w="1843" w:type="dxa"/>
            <w:hideMark/>
          </w:tcPr>
          <w:p w14:paraId="642273C9"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18C0D930" w14:textId="77777777" w:rsidR="00B9535C" w:rsidRPr="00456019" w:rsidRDefault="00B9535C" w:rsidP="00B9535C">
            <w:pPr>
              <w:jc w:val="center"/>
            </w:pPr>
            <w:r w:rsidRPr="00456019">
              <w:t>0,0</w:t>
            </w:r>
          </w:p>
        </w:tc>
        <w:tc>
          <w:tcPr>
            <w:tcW w:w="992" w:type="dxa"/>
            <w:shd w:val="clear" w:color="auto" w:fill="auto"/>
            <w:hideMark/>
          </w:tcPr>
          <w:p w14:paraId="3958C0E2" w14:textId="77777777" w:rsidR="00B9535C" w:rsidRPr="00456019" w:rsidRDefault="00B9535C" w:rsidP="00B9535C">
            <w:pPr>
              <w:jc w:val="center"/>
            </w:pPr>
            <w:r w:rsidRPr="00456019">
              <w:t>0,0</w:t>
            </w:r>
          </w:p>
        </w:tc>
        <w:tc>
          <w:tcPr>
            <w:tcW w:w="992" w:type="dxa"/>
            <w:shd w:val="clear" w:color="auto" w:fill="auto"/>
            <w:hideMark/>
          </w:tcPr>
          <w:p w14:paraId="1CEC6BA8" w14:textId="77777777" w:rsidR="00B9535C" w:rsidRPr="00456019" w:rsidRDefault="00B9535C" w:rsidP="00B9535C">
            <w:pPr>
              <w:jc w:val="center"/>
            </w:pPr>
            <w:r w:rsidRPr="00456019">
              <w:t>0,0</w:t>
            </w:r>
          </w:p>
        </w:tc>
        <w:tc>
          <w:tcPr>
            <w:tcW w:w="993" w:type="dxa"/>
            <w:shd w:val="clear" w:color="auto" w:fill="auto"/>
            <w:hideMark/>
          </w:tcPr>
          <w:p w14:paraId="34EABF6F" w14:textId="77777777" w:rsidR="00B9535C" w:rsidRPr="00456019" w:rsidRDefault="00B9535C" w:rsidP="00B9535C">
            <w:pPr>
              <w:jc w:val="center"/>
            </w:pPr>
            <w:r w:rsidRPr="00456019">
              <w:t>0,0</w:t>
            </w:r>
          </w:p>
        </w:tc>
        <w:tc>
          <w:tcPr>
            <w:tcW w:w="992" w:type="dxa"/>
            <w:shd w:val="clear" w:color="auto" w:fill="auto"/>
            <w:hideMark/>
          </w:tcPr>
          <w:p w14:paraId="2CBED007" w14:textId="77777777" w:rsidR="00B9535C" w:rsidRPr="00456019" w:rsidRDefault="00B9535C" w:rsidP="00B9535C">
            <w:pPr>
              <w:jc w:val="center"/>
            </w:pPr>
            <w:r w:rsidRPr="00456019">
              <w:t>0,0</w:t>
            </w:r>
          </w:p>
        </w:tc>
        <w:tc>
          <w:tcPr>
            <w:tcW w:w="850" w:type="dxa"/>
            <w:hideMark/>
          </w:tcPr>
          <w:p w14:paraId="2F3F7A0E" w14:textId="77777777" w:rsidR="00B9535C" w:rsidRPr="00456019" w:rsidRDefault="00B9535C" w:rsidP="00B9535C">
            <w:pPr>
              <w:jc w:val="center"/>
            </w:pPr>
            <w:r w:rsidRPr="00456019">
              <w:t>0,0</w:t>
            </w:r>
          </w:p>
        </w:tc>
        <w:tc>
          <w:tcPr>
            <w:tcW w:w="993" w:type="dxa"/>
            <w:hideMark/>
          </w:tcPr>
          <w:p w14:paraId="313A38F0" w14:textId="77777777" w:rsidR="00B9535C" w:rsidRPr="00456019" w:rsidRDefault="00B9535C" w:rsidP="00B9535C">
            <w:pPr>
              <w:jc w:val="center"/>
            </w:pPr>
            <w:r w:rsidRPr="00456019">
              <w:t>0,0</w:t>
            </w:r>
          </w:p>
        </w:tc>
        <w:tc>
          <w:tcPr>
            <w:tcW w:w="1712" w:type="dxa"/>
            <w:vMerge/>
            <w:vAlign w:val="center"/>
            <w:hideMark/>
          </w:tcPr>
          <w:p w14:paraId="21A71E77" w14:textId="77777777" w:rsidR="00B9535C" w:rsidRPr="00456019" w:rsidRDefault="00B9535C" w:rsidP="00B9535C">
            <w:pPr>
              <w:jc w:val="center"/>
              <w:rPr>
                <w:bCs/>
              </w:rPr>
            </w:pPr>
          </w:p>
        </w:tc>
      </w:tr>
      <w:tr w:rsidR="00456019" w:rsidRPr="00456019" w14:paraId="3E14A4FB" w14:textId="77777777" w:rsidTr="00B9535C">
        <w:trPr>
          <w:trHeight w:val="188"/>
        </w:trPr>
        <w:tc>
          <w:tcPr>
            <w:tcW w:w="895" w:type="dxa"/>
            <w:vMerge/>
            <w:hideMark/>
          </w:tcPr>
          <w:p w14:paraId="2DCE9BCA" w14:textId="77777777" w:rsidR="00B9535C" w:rsidRPr="00456019" w:rsidRDefault="00B9535C" w:rsidP="00B9535C">
            <w:pPr>
              <w:rPr>
                <w:bCs/>
              </w:rPr>
            </w:pPr>
          </w:p>
        </w:tc>
        <w:tc>
          <w:tcPr>
            <w:tcW w:w="3264" w:type="dxa"/>
            <w:vMerge/>
            <w:vAlign w:val="center"/>
          </w:tcPr>
          <w:p w14:paraId="6A3B5425" w14:textId="77777777" w:rsidR="00B9535C" w:rsidRPr="00456019" w:rsidRDefault="00B9535C" w:rsidP="00B9535C">
            <w:pPr>
              <w:rPr>
                <w:bCs/>
              </w:rPr>
            </w:pPr>
          </w:p>
        </w:tc>
        <w:tc>
          <w:tcPr>
            <w:tcW w:w="1843" w:type="dxa"/>
            <w:hideMark/>
          </w:tcPr>
          <w:p w14:paraId="0117FF63"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10AD3AAE" w14:textId="77777777" w:rsidR="00B9535C" w:rsidRPr="00456019" w:rsidRDefault="00B9535C" w:rsidP="00B9535C">
            <w:pPr>
              <w:jc w:val="center"/>
            </w:pPr>
            <w:r w:rsidRPr="00456019">
              <w:t>0,0</w:t>
            </w:r>
          </w:p>
        </w:tc>
        <w:tc>
          <w:tcPr>
            <w:tcW w:w="992" w:type="dxa"/>
            <w:shd w:val="clear" w:color="auto" w:fill="auto"/>
            <w:hideMark/>
          </w:tcPr>
          <w:p w14:paraId="60B0E426" w14:textId="77777777" w:rsidR="00B9535C" w:rsidRPr="00456019" w:rsidRDefault="00B9535C" w:rsidP="00B9535C">
            <w:pPr>
              <w:jc w:val="center"/>
            </w:pPr>
            <w:r w:rsidRPr="00456019">
              <w:t>0,0</w:t>
            </w:r>
          </w:p>
        </w:tc>
        <w:tc>
          <w:tcPr>
            <w:tcW w:w="992" w:type="dxa"/>
            <w:shd w:val="clear" w:color="auto" w:fill="auto"/>
            <w:hideMark/>
          </w:tcPr>
          <w:p w14:paraId="7D2D8152" w14:textId="77777777" w:rsidR="00B9535C" w:rsidRPr="00456019" w:rsidRDefault="00B9535C" w:rsidP="00B9535C">
            <w:pPr>
              <w:jc w:val="center"/>
            </w:pPr>
            <w:r w:rsidRPr="00456019">
              <w:t>0,0</w:t>
            </w:r>
          </w:p>
        </w:tc>
        <w:tc>
          <w:tcPr>
            <w:tcW w:w="993" w:type="dxa"/>
            <w:shd w:val="clear" w:color="auto" w:fill="auto"/>
            <w:hideMark/>
          </w:tcPr>
          <w:p w14:paraId="55C72485" w14:textId="77777777" w:rsidR="00B9535C" w:rsidRPr="00456019" w:rsidRDefault="00B9535C" w:rsidP="00B9535C">
            <w:pPr>
              <w:jc w:val="center"/>
            </w:pPr>
            <w:r w:rsidRPr="00456019">
              <w:t>0,0</w:t>
            </w:r>
          </w:p>
        </w:tc>
        <w:tc>
          <w:tcPr>
            <w:tcW w:w="992" w:type="dxa"/>
            <w:shd w:val="clear" w:color="auto" w:fill="auto"/>
            <w:hideMark/>
          </w:tcPr>
          <w:p w14:paraId="53D0D45D" w14:textId="77777777" w:rsidR="00B9535C" w:rsidRPr="00456019" w:rsidRDefault="00B9535C" w:rsidP="00B9535C">
            <w:pPr>
              <w:jc w:val="center"/>
            </w:pPr>
            <w:r w:rsidRPr="00456019">
              <w:t>0,0</w:t>
            </w:r>
          </w:p>
        </w:tc>
        <w:tc>
          <w:tcPr>
            <w:tcW w:w="850" w:type="dxa"/>
            <w:hideMark/>
          </w:tcPr>
          <w:p w14:paraId="0D6FC9A8" w14:textId="77777777" w:rsidR="00B9535C" w:rsidRPr="00456019" w:rsidRDefault="00B9535C" w:rsidP="00B9535C">
            <w:pPr>
              <w:jc w:val="center"/>
            </w:pPr>
            <w:r w:rsidRPr="00456019">
              <w:t>0,0</w:t>
            </w:r>
          </w:p>
        </w:tc>
        <w:tc>
          <w:tcPr>
            <w:tcW w:w="993" w:type="dxa"/>
            <w:hideMark/>
          </w:tcPr>
          <w:p w14:paraId="1497EBA7" w14:textId="77777777" w:rsidR="00B9535C" w:rsidRPr="00456019" w:rsidRDefault="00B9535C" w:rsidP="00B9535C">
            <w:pPr>
              <w:jc w:val="center"/>
            </w:pPr>
            <w:r w:rsidRPr="00456019">
              <w:t>0,0</w:t>
            </w:r>
          </w:p>
        </w:tc>
        <w:tc>
          <w:tcPr>
            <w:tcW w:w="1712" w:type="dxa"/>
            <w:vMerge/>
            <w:vAlign w:val="center"/>
            <w:hideMark/>
          </w:tcPr>
          <w:p w14:paraId="2338334C" w14:textId="77777777" w:rsidR="00B9535C" w:rsidRPr="00456019" w:rsidRDefault="00B9535C" w:rsidP="00B9535C">
            <w:pPr>
              <w:jc w:val="center"/>
              <w:rPr>
                <w:bCs/>
              </w:rPr>
            </w:pPr>
          </w:p>
        </w:tc>
      </w:tr>
      <w:tr w:rsidR="00456019" w:rsidRPr="00456019" w14:paraId="453C27B8" w14:textId="77777777" w:rsidTr="00845E22">
        <w:trPr>
          <w:trHeight w:val="188"/>
        </w:trPr>
        <w:tc>
          <w:tcPr>
            <w:tcW w:w="4159" w:type="dxa"/>
            <w:gridSpan w:val="2"/>
            <w:vMerge w:val="restart"/>
            <w:hideMark/>
          </w:tcPr>
          <w:p w14:paraId="3909F7C4" w14:textId="77777777" w:rsidR="00B9535C" w:rsidRPr="00456019" w:rsidRDefault="00B9535C" w:rsidP="00B9535C">
            <w:pPr>
              <w:rPr>
                <w:bCs/>
              </w:rPr>
            </w:pPr>
            <w:r w:rsidRPr="00456019">
              <w:rPr>
                <w:bCs/>
              </w:rPr>
              <w:t>ИТОГО по подразделу 7.2 «Мероприятия обеспечению доступности объектов и услуг для инвалидов и маломобильных групп населения»</w:t>
            </w:r>
          </w:p>
        </w:tc>
        <w:tc>
          <w:tcPr>
            <w:tcW w:w="1843" w:type="dxa"/>
            <w:hideMark/>
          </w:tcPr>
          <w:p w14:paraId="4E72F816" w14:textId="77777777" w:rsidR="00B9535C" w:rsidRPr="00456019" w:rsidRDefault="00B9535C" w:rsidP="00B9535C">
            <w:pPr>
              <w:rPr>
                <w:bCs/>
              </w:rPr>
            </w:pPr>
            <w:r w:rsidRPr="00456019">
              <w:rPr>
                <w:bCs/>
              </w:rPr>
              <w:t>Всего:</w:t>
            </w:r>
          </w:p>
        </w:tc>
        <w:tc>
          <w:tcPr>
            <w:tcW w:w="1134" w:type="dxa"/>
            <w:shd w:val="clear" w:color="auto" w:fill="auto"/>
            <w:hideMark/>
          </w:tcPr>
          <w:p w14:paraId="2BA454B0" w14:textId="77777777" w:rsidR="00B9535C" w:rsidRPr="00456019" w:rsidRDefault="00B9535C" w:rsidP="00834B61">
            <w:pPr>
              <w:jc w:val="center"/>
            </w:pPr>
            <w:r w:rsidRPr="00456019">
              <w:t>1317,9</w:t>
            </w:r>
          </w:p>
        </w:tc>
        <w:tc>
          <w:tcPr>
            <w:tcW w:w="992" w:type="dxa"/>
            <w:shd w:val="clear" w:color="auto" w:fill="auto"/>
            <w:hideMark/>
          </w:tcPr>
          <w:p w14:paraId="5A519E9B" w14:textId="77777777" w:rsidR="00B9535C" w:rsidRPr="00456019" w:rsidRDefault="00B9535C" w:rsidP="00834B61">
            <w:pPr>
              <w:jc w:val="center"/>
            </w:pPr>
            <w:r w:rsidRPr="00456019">
              <w:t>445,0</w:t>
            </w:r>
          </w:p>
        </w:tc>
        <w:tc>
          <w:tcPr>
            <w:tcW w:w="992" w:type="dxa"/>
            <w:shd w:val="clear" w:color="auto" w:fill="auto"/>
            <w:hideMark/>
          </w:tcPr>
          <w:p w14:paraId="083E82C5" w14:textId="77777777" w:rsidR="00B9535C" w:rsidRPr="00456019" w:rsidRDefault="00B9535C" w:rsidP="00834B61">
            <w:pPr>
              <w:jc w:val="center"/>
            </w:pPr>
            <w:r w:rsidRPr="00456019">
              <w:t>442,5</w:t>
            </w:r>
          </w:p>
        </w:tc>
        <w:tc>
          <w:tcPr>
            <w:tcW w:w="993" w:type="dxa"/>
            <w:shd w:val="clear" w:color="auto" w:fill="auto"/>
            <w:hideMark/>
          </w:tcPr>
          <w:p w14:paraId="612B669A" w14:textId="77777777" w:rsidR="00B9535C" w:rsidRPr="00456019" w:rsidRDefault="00B9535C" w:rsidP="00834B61">
            <w:pPr>
              <w:jc w:val="center"/>
            </w:pPr>
            <w:r w:rsidRPr="00456019">
              <w:t>158,7</w:t>
            </w:r>
          </w:p>
        </w:tc>
        <w:tc>
          <w:tcPr>
            <w:tcW w:w="992" w:type="dxa"/>
            <w:shd w:val="clear" w:color="auto" w:fill="auto"/>
            <w:hideMark/>
          </w:tcPr>
          <w:p w14:paraId="590C1423" w14:textId="77777777" w:rsidR="00B9535C" w:rsidRPr="00456019" w:rsidRDefault="00B9535C" w:rsidP="00834B61">
            <w:pPr>
              <w:jc w:val="center"/>
            </w:pPr>
            <w:r w:rsidRPr="00456019">
              <w:t>169,5</w:t>
            </w:r>
          </w:p>
        </w:tc>
        <w:tc>
          <w:tcPr>
            <w:tcW w:w="850" w:type="dxa"/>
            <w:hideMark/>
          </w:tcPr>
          <w:p w14:paraId="3F6D55A9" w14:textId="77777777" w:rsidR="00B9535C" w:rsidRPr="00456019" w:rsidRDefault="00B9535C" w:rsidP="00834B61">
            <w:pPr>
              <w:jc w:val="center"/>
            </w:pPr>
            <w:r w:rsidRPr="00456019">
              <w:t>51,1</w:t>
            </w:r>
          </w:p>
        </w:tc>
        <w:tc>
          <w:tcPr>
            <w:tcW w:w="993" w:type="dxa"/>
            <w:hideMark/>
          </w:tcPr>
          <w:p w14:paraId="607C1127" w14:textId="77777777" w:rsidR="00B9535C" w:rsidRPr="00456019" w:rsidRDefault="00B9535C" w:rsidP="00834B61">
            <w:pPr>
              <w:jc w:val="center"/>
            </w:pPr>
            <w:r w:rsidRPr="00456019">
              <w:t>51,1</w:t>
            </w:r>
          </w:p>
        </w:tc>
        <w:tc>
          <w:tcPr>
            <w:tcW w:w="1712" w:type="dxa"/>
            <w:vMerge w:val="restart"/>
            <w:hideMark/>
          </w:tcPr>
          <w:p w14:paraId="12AB006E" w14:textId="7F4CB5FA" w:rsidR="00B9535C" w:rsidRPr="00456019" w:rsidRDefault="00B9535C" w:rsidP="00B9535C">
            <w:pPr>
              <w:jc w:val="center"/>
              <w:rPr>
                <w:bCs/>
              </w:rPr>
            </w:pPr>
          </w:p>
        </w:tc>
      </w:tr>
      <w:tr w:rsidR="00456019" w:rsidRPr="00456019" w14:paraId="74769252" w14:textId="77777777" w:rsidTr="00B9535C">
        <w:trPr>
          <w:trHeight w:val="142"/>
        </w:trPr>
        <w:tc>
          <w:tcPr>
            <w:tcW w:w="4159" w:type="dxa"/>
            <w:gridSpan w:val="2"/>
            <w:vMerge/>
            <w:vAlign w:val="center"/>
            <w:hideMark/>
          </w:tcPr>
          <w:p w14:paraId="2FCC9AAE" w14:textId="77777777" w:rsidR="00B9535C" w:rsidRPr="00456019" w:rsidRDefault="00B9535C" w:rsidP="00B9535C">
            <w:pPr>
              <w:rPr>
                <w:bCs/>
              </w:rPr>
            </w:pPr>
          </w:p>
        </w:tc>
        <w:tc>
          <w:tcPr>
            <w:tcW w:w="1843" w:type="dxa"/>
            <w:hideMark/>
          </w:tcPr>
          <w:p w14:paraId="5756E112" w14:textId="77777777" w:rsidR="00B9535C" w:rsidRPr="00456019" w:rsidRDefault="00B9535C" w:rsidP="00B9535C">
            <w:pPr>
              <w:rPr>
                <w:bCs/>
              </w:rPr>
            </w:pPr>
            <w:r w:rsidRPr="00456019">
              <w:rPr>
                <w:bCs/>
              </w:rPr>
              <w:t>местный бюджет</w:t>
            </w:r>
          </w:p>
        </w:tc>
        <w:tc>
          <w:tcPr>
            <w:tcW w:w="1134" w:type="dxa"/>
            <w:shd w:val="clear" w:color="auto" w:fill="auto"/>
            <w:hideMark/>
          </w:tcPr>
          <w:p w14:paraId="3B0563E7" w14:textId="77777777" w:rsidR="00B9535C" w:rsidRPr="00456019" w:rsidRDefault="00B9535C" w:rsidP="00834B61">
            <w:pPr>
              <w:jc w:val="center"/>
            </w:pPr>
            <w:r w:rsidRPr="00456019">
              <w:t>1317,9</w:t>
            </w:r>
          </w:p>
        </w:tc>
        <w:tc>
          <w:tcPr>
            <w:tcW w:w="992" w:type="dxa"/>
            <w:shd w:val="clear" w:color="auto" w:fill="auto"/>
            <w:noWrap/>
            <w:hideMark/>
          </w:tcPr>
          <w:p w14:paraId="58D67221" w14:textId="77777777" w:rsidR="00B9535C" w:rsidRPr="00456019" w:rsidRDefault="00B9535C" w:rsidP="00834B61">
            <w:pPr>
              <w:jc w:val="center"/>
            </w:pPr>
            <w:r w:rsidRPr="00456019">
              <w:t>445,0</w:t>
            </w:r>
          </w:p>
        </w:tc>
        <w:tc>
          <w:tcPr>
            <w:tcW w:w="992" w:type="dxa"/>
            <w:shd w:val="clear" w:color="auto" w:fill="auto"/>
            <w:noWrap/>
            <w:hideMark/>
          </w:tcPr>
          <w:p w14:paraId="35E53454" w14:textId="77777777" w:rsidR="00B9535C" w:rsidRPr="00456019" w:rsidRDefault="00B9535C" w:rsidP="00834B61">
            <w:pPr>
              <w:jc w:val="center"/>
            </w:pPr>
            <w:r w:rsidRPr="00456019">
              <w:t>442,5</w:t>
            </w:r>
          </w:p>
        </w:tc>
        <w:tc>
          <w:tcPr>
            <w:tcW w:w="993" w:type="dxa"/>
            <w:shd w:val="clear" w:color="auto" w:fill="auto"/>
            <w:noWrap/>
            <w:hideMark/>
          </w:tcPr>
          <w:p w14:paraId="35155A46" w14:textId="77777777" w:rsidR="00B9535C" w:rsidRPr="00456019" w:rsidRDefault="00B9535C" w:rsidP="00834B61">
            <w:pPr>
              <w:jc w:val="center"/>
            </w:pPr>
            <w:r w:rsidRPr="00456019">
              <w:t>158,7</w:t>
            </w:r>
          </w:p>
        </w:tc>
        <w:tc>
          <w:tcPr>
            <w:tcW w:w="992" w:type="dxa"/>
            <w:shd w:val="clear" w:color="auto" w:fill="auto"/>
            <w:noWrap/>
            <w:hideMark/>
          </w:tcPr>
          <w:p w14:paraId="0F350E84" w14:textId="77777777" w:rsidR="00B9535C" w:rsidRPr="00456019" w:rsidRDefault="00B9535C" w:rsidP="00834B61">
            <w:pPr>
              <w:jc w:val="center"/>
            </w:pPr>
            <w:r w:rsidRPr="00456019">
              <w:t>169,5</w:t>
            </w:r>
          </w:p>
        </w:tc>
        <w:tc>
          <w:tcPr>
            <w:tcW w:w="850" w:type="dxa"/>
            <w:noWrap/>
            <w:hideMark/>
          </w:tcPr>
          <w:p w14:paraId="017AA4B1" w14:textId="77777777" w:rsidR="00B9535C" w:rsidRPr="00456019" w:rsidRDefault="00B9535C" w:rsidP="00834B61">
            <w:pPr>
              <w:jc w:val="center"/>
            </w:pPr>
            <w:r w:rsidRPr="00456019">
              <w:t>51,1</w:t>
            </w:r>
          </w:p>
        </w:tc>
        <w:tc>
          <w:tcPr>
            <w:tcW w:w="993" w:type="dxa"/>
            <w:noWrap/>
            <w:hideMark/>
          </w:tcPr>
          <w:p w14:paraId="590CB965" w14:textId="77777777" w:rsidR="00B9535C" w:rsidRPr="00456019" w:rsidRDefault="00B9535C" w:rsidP="00834B61">
            <w:pPr>
              <w:jc w:val="center"/>
            </w:pPr>
            <w:r w:rsidRPr="00456019">
              <w:t>51,1</w:t>
            </w:r>
          </w:p>
        </w:tc>
        <w:tc>
          <w:tcPr>
            <w:tcW w:w="1712" w:type="dxa"/>
            <w:vMerge/>
            <w:vAlign w:val="center"/>
            <w:hideMark/>
          </w:tcPr>
          <w:p w14:paraId="58314024" w14:textId="77777777" w:rsidR="00B9535C" w:rsidRPr="00456019" w:rsidRDefault="00B9535C" w:rsidP="00B9535C">
            <w:pPr>
              <w:jc w:val="center"/>
              <w:rPr>
                <w:bCs/>
              </w:rPr>
            </w:pPr>
          </w:p>
        </w:tc>
      </w:tr>
      <w:tr w:rsidR="00456019" w:rsidRPr="00456019" w14:paraId="3183BE0A" w14:textId="77777777" w:rsidTr="00B9535C">
        <w:trPr>
          <w:trHeight w:val="70"/>
        </w:trPr>
        <w:tc>
          <w:tcPr>
            <w:tcW w:w="4159" w:type="dxa"/>
            <w:gridSpan w:val="2"/>
            <w:vMerge/>
            <w:vAlign w:val="center"/>
            <w:hideMark/>
          </w:tcPr>
          <w:p w14:paraId="03D84D8D" w14:textId="77777777" w:rsidR="00B9535C" w:rsidRPr="00456019" w:rsidRDefault="00B9535C" w:rsidP="00B9535C">
            <w:pPr>
              <w:rPr>
                <w:bCs/>
              </w:rPr>
            </w:pPr>
          </w:p>
        </w:tc>
        <w:tc>
          <w:tcPr>
            <w:tcW w:w="1843" w:type="dxa"/>
            <w:hideMark/>
          </w:tcPr>
          <w:p w14:paraId="1C23D425"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258E5294"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6002C803"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65C00988" w14:textId="77777777" w:rsidR="00B9535C" w:rsidRPr="00456019" w:rsidRDefault="00B9535C" w:rsidP="00B9535C">
            <w:pPr>
              <w:jc w:val="center"/>
              <w:rPr>
                <w:bCs/>
              </w:rPr>
            </w:pPr>
            <w:r w:rsidRPr="00456019">
              <w:rPr>
                <w:bCs/>
              </w:rPr>
              <w:t>0,0</w:t>
            </w:r>
          </w:p>
        </w:tc>
        <w:tc>
          <w:tcPr>
            <w:tcW w:w="993" w:type="dxa"/>
            <w:shd w:val="clear" w:color="auto" w:fill="auto"/>
            <w:noWrap/>
            <w:vAlign w:val="center"/>
            <w:hideMark/>
          </w:tcPr>
          <w:p w14:paraId="133A9C92"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4A9551AC" w14:textId="77777777" w:rsidR="00B9535C" w:rsidRPr="00456019" w:rsidRDefault="00B9535C" w:rsidP="00B9535C">
            <w:pPr>
              <w:jc w:val="center"/>
              <w:rPr>
                <w:bCs/>
              </w:rPr>
            </w:pPr>
            <w:r w:rsidRPr="00456019">
              <w:rPr>
                <w:bCs/>
              </w:rPr>
              <w:t>0,0</w:t>
            </w:r>
          </w:p>
        </w:tc>
        <w:tc>
          <w:tcPr>
            <w:tcW w:w="850" w:type="dxa"/>
            <w:noWrap/>
            <w:vAlign w:val="center"/>
            <w:hideMark/>
          </w:tcPr>
          <w:p w14:paraId="5D6B1C02" w14:textId="77777777" w:rsidR="00B9535C" w:rsidRPr="00456019" w:rsidRDefault="00B9535C" w:rsidP="00B9535C">
            <w:pPr>
              <w:jc w:val="center"/>
              <w:rPr>
                <w:bCs/>
              </w:rPr>
            </w:pPr>
            <w:r w:rsidRPr="00456019">
              <w:rPr>
                <w:bCs/>
              </w:rPr>
              <w:t>0,0</w:t>
            </w:r>
          </w:p>
        </w:tc>
        <w:tc>
          <w:tcPr>
            <w:tcW w:w="993" w:type="dxa"/>
            <w:noWrap/>
            <w:vAlign w:val="center"/>
            <w:hideMark/>
          </w:tcPr>
          <w:p w14:paraId="711E6179" w14:textId="77777777" w:rsidR="00B9535C" w:rsidRPr="00456019" w:rsidRDefault="00B9535C" w:rsidP="00B9535C">
            <w:pPr>
              <w:jc w:val="center"/>
              <w:rPr>
                <w:bCs/>
              </w:rPr>
            </w:pPr>
            <w:r w:rsidRPr="00456019">
              <w:rPr>
                <w:bCs/>
              </w:rPr>
              <w:t>0,0</w:t>
            </w:r>
          </w:p>
        </w:tc>
        <w:tc>
          <w:tcPr>
            <w:tcW w:w="1712" w:type="dxa"/>
            <w:vMerge/>
            <w:vAlign w:val="center"/>
            <w:hideMark/>
          </w:tcPr>
          <w:p w14:paraId="358E5C9D" w14:textId="77777777" w:rsidR="00B9535C" w:rsidRPr="00456019" w:rsidRDefault="00B9535C" w:rsidP="00B9535C">
            <w:pPr>
              <w:jc w:val="center"/>
              <w:rPr>
                <w:bCs/>
              </w:rPr>
            </w:pPr>
          </w:p>
        </w:tc>
      </w:tr>
      <w:tr w:rsidR="00456019" w:rsidRPr="00456019" w14:paraId="3A3B8A91" w14:textId="77777777" w:rsidTr="00B9535C">
        <w:trPr>
          <w:trHeight w:val="70"/>
        </w:trPr>
        <w:tc>
          <w:tcPr>
            <w:tcW w:w="4159" w:type="dxa"/>
            <w:gridSpan w:val="2"/>
            <w:vMerge/>
            <w:vAlign w:val="center"/>
            <w:hideMark/>
          </w:tcPr>
          <w:p w14:paraId="261E58A8" w14:textId="77777777" w:rsidR="00B9535C" w:rsidRPr="00456019" w:rsidRDefault="00B9535C" w:rsidP="00B9535C">
            <w:pPr>
              <w:rPr>
                <w:bCs/>
              </w:rPr>
            </w:pPr>
          </w:p>
        </w:tc>
        <w:tc>
          <w:tcPr>
            <w:tcW w:w="1843" w:type="dxa"/>
            <w:hideMark/>
          </w:tcPr>
          <w:p w14:paraId="753BE265" w14:textId="77777777" w:rsidR="00B9535C" w:rsidRPr="00456019" w:rsidRDefault="00B9535C" w:rsidP="00B9535C">
            <w:pPr>
              <w:rPr>
                <w:bCs/>
              </w:rPr>
            </w:pPr>
            <w:r w:rsidRPr="00456019">
              <w:rPr>
                <w:bCs/>
              </w:rPr>
              <w:t>федеральный бюджет</w:t>
            </w:r>
          </w:p>
        </w:tc>
        <w:tc>
          <w:tcPr>
            <w:tcW w:w="1134" w:type="dxa"/>
            <w:shd w:val="clear" w:color="auto" w:fill="auto"/>
            <w:vAlign w:val="center"/>
            <w:hideMark/>
          </w:tcPr>
          <w:p w14:paraId="156933D5"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7FF61EA8"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200320A6" w14:textId="77777777" w:rsidR="00B9535C" w:rsidRPr="00456019" w:rsidRDefault="00B9535C" w:rsidP="00B9535C">
            <w:pPr>
              <w:jc w:val="center"/>
              <w:rPr>
                <w:bCs/>
              </w:rPr>
            </w:pPr>
            <w:r w:rsidRPr="00456019">
              <w:rPr>
                <w:bCs/>
              </w:rPr>
              <w:t>0,0</w:t>
            </w:r>
          </w:p>
        </w:tc>
        <w:tc>
          <w:tcPr>
            <w:tcW w:w="993" w:type="dxa"/>
            <w:shd w:val="clear" w:color="auto" w:fill="auto"/>
            <w:noWrap/>
            <w:vAlign w:val="center"/>
            <w:hideMark/>
          </w:tcPr>
          <w:p w14:paraId="33083F78"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5E77BD27" w14:textId="77777777" w:rsidR="00B9535C" w:rsidRPr="00456019" w:rsidRDefault="00B9535C" w:rsidP="00B9535C">
            <w:pPr>
              <w:jc w:val="center"/>
              <w:rPr>
                <w:bCs/>
              </w:rPr>
            </w:pPr>
            <w:r w:rsidRPr="00456019">
              <w:rPr>
                <w:bCs/>
              </w:rPr>
              <w:t>0,0</w:t>
            </w:r>
          </w:p>
        </w:tc>
        <w:tc>
          <w:tcPr>
            <w:tcW w:w="850" w:type="dxa"/>
            <w:noWrap/>
            <w:vAlign w:val="center"/>
            <w:hideMark/>
          </w:tcPr>
          <w:p w14:paraId="32A063DA" w14:textId="77777777" w:rsidR="00B9535C" w:rsidRPr="00456019" w:rsidRDefault="00B9535C" w:rsidP="00B9535C">
            <w:pPr>
              <w:jc w:val="center"/>
              <w:rPr>
                <w:bCs/>
              </w:rPr>
            </w:pPr>
            <w:r w:rsidRPr="00456019">
              <w:rPr>
                <w:bCs/>
              </w:rPr>
              <w:t>0,0</w:t>
            </w:r>
          </w:p>
        </w:tc>
        <w:tc>
          <w:tcPr>
            <w:tcW w:w="993" w:type="dxa"/>
            <w:noWrap/>
            <w:vAlign w:val="center"/>
            <w:hideMark/>
          </w:tcPr>
          <w:p w14:paraId="4E235E23" w14:textId="77777777" w:rsidR="00B9535C" w:rsidRPr="00456019" w:rsidRDefault="00B9535C" w:rsidP="00B9535C">
            <w:pPr>
              <w:jc w:val="center"/>
              <w:rPr>
                <w:bCs/>
              </w:rPr>
            </w:pPr>
            <w:r w:rsidRPr="00456019">
              <w:rPr>
                <w:bCs/>
              </w:rPr>
              <w:t>0,0</w:t>
            </w:r>
          </w:p>
        </w:tc>
        <w:tc>
          <w:tcPr>
            <w:tcW w:w="1712" w:type="dxa"/>
            <w:vMerge/>
            <w:hideMark/>
          </w:tcPr>
          <w:p w14:paraId="3DDF4A8B" w14:textId="77777777" w:rsidR="00B9535C" w:rsidRPr="00456019" w:rsidRDefault="00B9535C" w:rsidP="00B9535C">
            <w:pPr>
              <w:jc w:val="center"/>
            </w:pPr>
          </w:p>
        </w:tc>
      </w:tr>
      <w:tr w:rsidR="00456019" w:rsidRPr="00456019" w14:paraId="209138A1" w14:textId="77777777" w:rsidTr="00B9535C">
        <w:trPr>
          <w:trHeight w:val="166"/>
        </w:trPr>
        <w:tc>
          <w:tcPr>
            <w:tcW w:w="4159" w:type="dxa"/>
            <w:gridSpan w:val="2"/>
            <w:vMerge/>
            <w:vAlign w:val="center"/>
            <w:hideMark/>
          </w:tcPr>
          <w:p w14:paraId="193FAEE0" w14:textId="77777777" w:rsidR="00B9535C" w:rsidRPr="00456019" w:rsidRDefault="00B9535C" w:rsidP="00B9535C">
            <w:pPr>
              <w:rPr>
                <w:bCs/>
              </w:rPr>
            </w:pPr>
          </w:p>
        </w:tc>
        <w:tc>
          <w:tcPr>
            <w:tcW w:w="1843" w:type="dxa"/>
            <w:hideMark/>
          </w:tcPr>
          <w:p w14:paraId="3B2484D1" w14:textId="77777777" w:rsidR="00B9535C" w:rsidRPr="00456019" w:rsidRDefault="00B9535C" w:rsidP="00B9535C">
            <w:pPr>
              <w:rPr>
                <w:bCs/>
              </w:rPr>
            </w:pPr>
            <w:r w:rsidRPr="00456019">
              <w:rPr>
                <w:bCs/>
              </w:rPr>
              <w:t>внебюджетные источники</w:t>
            </w:r>
          </w:p>
        </w:tc>
        <w:tc>
          <w:tcPr>
            <w:tcW w:w="1134" w:type="dxa"/>
            <w:shd w:val="clear" w:color="auto" w:fill="auto"/>
            <w:vAlign w:val="center"/>
            <w:hideMark/>
          </w:tcPr>
          <w:p w14:paraId="03081DAC"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6966F77E"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2E319CD4" w14:textId="77777777" w:rsidR="00B9535C" w:rsidRPr="00456019" w:rsidRDefault="00B9535C" w:rsidP="00B9535C">
            <w:pPr>
              <w:jc w:val="center"/>
              <w:rPr>
                <w:bCs/>
              </w:rPr>
            </w:pPr>
            <w:r w:rsidRPr="00456019">
              <w:rPr>
                <w:bCs/>
              </w:rPr>
              <w:t>0,0</w:t>
            </w:r>
          </w:p>
        </w:tc>
        <w:tc>
          <w:tcPr>
            <w:tcW w:w="993" w:type="dxa"/>
            <w:shd w:val="clear" w:color="auto" w:fill="auto"/>
            <w:noWrap/>
            <w:vAlign w:val="center"/>
            <w:hideMark/>
          </w:tcPr>
          <w:p w14:paraId="405A4BC1" w14:textId="77777777" w:rsidR="00B9535C" w:rsidRPr="00456019" w:rsidRDefault="00B9535C" w:rsidP="00B9535C">
            <w:pPr>
              <w:jc w:val="center"/>
              <w:rPr>
                <w:bCs/>
              </w:rPr>
            </w:pPr>
            <w:r w:rsidRPr="00456019">
              <w:rPr>
                <w:bCs/>
              </w:rPr>
              <w:t>0,0</w:t>
            </w:r>
          </w:p>
        </w:tc>
        <w:tc>
          <w:tcPr>
            <w:tcW w:w="992" w:type="dxa"/>
            <w:shd w:val="clear" w:color="auto" w:fill="auto"/>
            <w:noWrap/>
            <w:vAlign w:val="center"/>
            <w:hideMark/>
          </w:tcPr>
          <w:p w14:paraId="631903AD" w14:textId="77777777" w:rsidR="00B9535C" w:rsidRPr="00456019" w:rsidRDefault="00B9535C" w:rsidP="00B9535C">
            <w:pPr>
              <w:jc w:val="center"/>
              <w:rPr>
                <w:bCs/>
              </w:rPr>
            </w:pPr>
            <w:r w:rsidRPr="00456019">
              <w:rPr>
                <w:bCs/>
              </w:rPr>
              <w:t>0,0</w:t>
            </w:r>
          </w:p>
        </w:tc>
        <w:tc>
          <w:tcPr>
            <w:tcW w:w="850" w:type="dxa"/>
            <w:noWrap/>
            <w:vAlign w:val="center"/>
            <w:hideMark/>
          </w:tcPr>
          <w:p w14:paraId="51AEF883" w14:textId="77777777" w:rsidR="00B9535C" w:rsidRPr="00456019" w:rsidRDefault="00B9535C" w:rsidP="00B9535C">
            <w:pPr>
              <w:jc w:val="center"/>
              <w:rPr>
                <w:bCs/>
              </w:rPr>
            </w:pPr>
            <w:r w:rsidRPr="00456019">
              <w:rPr>
                <w:bCs/>
              </w:rPr>
              <w:t>0,0</w:t>
            </w:r>
          </w:p>
        </w:tc>
        <w:tc>
          <w:tcPr>
            <w:tcW w:w="993" w:type="dxa"/>
            <w:noWrap/>
            <w:vAlign w:val="center"/>
            <w:hideMark/>
          </w:tcPr>
          <w:p w14:paraId="40808C50" w14:textId="77777777" w:rsidR="00B9535C" w:rsidRPr="00456019" w:rsidRDefault="00B9535C" w:rsidP="00B9535C">
            <w:pPr>
              <w:jc w:val="center"/>
              <w:rPr>
                <w:bCs/>
              </w:rPr>
            </w:pPr>
            <w:r w:rsidRPr="00456019">
              <w:rPr>
                <w:bCs/>
              </w:rPr>
              <w:t>0,0</w:t>
            </w:r>
          </w:p>
        </w:tc>
        <w:tc>
          <w:tcPr>
            <w:tcW w:w="1712" w:type="dxa"/>
            <w:vMerge/>
            <w:hideMark/>
          </w:tcPr>
          <w:p w14:paraId="1E93A0EC" w14:textId="77777777" w:rsidR="00B9535C" w:rsidRPr="00456019" w:rsidRDefault="00B9535C" w:rsidP="00B9535C">
            <w:pPr>
              <w:jc w:val="center"/>
            </w:pPr>
          </w:p>
        </w:tc>
      </w:tr>
      <w:tr w:rsidR="00456019" w:rsidRPr="00456019" w14:paraId="457A65BB" w14:textId="77777777" w:rsidTr="00B9535C">
        <w:trPr>
          <w:trHeight w:val="160"/>
        </w:trPr>
        <w:tc>
          <w:tcPr>
            <w:tcW w:w="895" w:type="dxa"/>
            <w:hideMark/>
          </w:tcPr>
          <w:p w14:paraId="7E36497B" w14:textId="77777777" w:rsidR="00B9535C" w:rsidRPr="00456019" w:rsidRDefault="00B9535C" w:rsidP="00B9535C">
            <w:pPr>
              <w:jc w:val="center"/>
              <w:rPr>
                <w:bCs/>
              </w:rPr>
            </w:pPr>
            <w:r w:rsidRPr="00456019">
              <w:rPr>
                <w:bCs/>
              </w:rPr>
              <w:t>3</w:t>
            </w:r>
          </w:p>
        </w:tc>
        <w:tc>
          <w:tcPr>
            <w:tcW w:w="13765" w:type="dxa"/>
            <w:gridSpan w:val="10"/>
            <w:shd w:val="clear" w:color="auto" w:fill="auto"/>
          </w:tcPr>
          <w:p w14:paraId="03AE0174" w14:textId="53A4F023" w:rsidR="00B9535C" w:rsidRPr="00456019" w:rsidRDefault="00B9535C" w:rsidP="00B9535C">
            <w:r w:rsidRPr="00456019">
              <w:rPr>
                <w:bCs/>
              </w:rPr>
              <w:t>Подраздел 7.3 «Предоставление налоговых льгот отдельным категориям граждан»</w:t>
            </w:r>
            <w:r w:rsidRPr="00456019">
              <w:t> </w:t>
            </w:r>
          </w:p>
        </w:tc>
      </w:tr>
      <w:tr w:rsidR="00456019" w:rsidRPr="00456019" w14:paraId="2E5C11F4" w14:textId="77777777" w:rsidTr="00B9535C">
        <w:trPr>
          <w:trHeight w:val="160"/>
        </w:trPr>
        <w:tc>
          <w:tcPr>
            <w:tcW w:w="895" w:type="dxa"/>
            <w:vMerge w:val="restart"/>
          </w:tcPr>
          <w:p w14:paraId="039D7F51" w14:textId="77777777" w:rsidR="00B9535C" w:rsidRPr="00456019" w:rsidRDefault="00B9535C" w:rsidP="00B9535C">
            <w:pPr>
              <w:jc w:val="center"/>
              <w:rPr>
                <w:bCs/>
              </w:rPr>
            </w:pPr>
            <w:r w:rsidRPr="00456019">
              <w:rPr>
                <w:bCs/>
              </w:rPr>
              <w:t>3.1</w:t>
            </w:r>
          </w:p>
        </w:tc>
        <w:tc>
          <w:tcPr>
            <w:tcW w:w="3264" w:type="dxa"/>
            <w:vMerge w:val="restart"/>
          </w:tcPr>
          <w:p w14:paraId="4C2A0BBC" w14:textId="77777777" w:rsidR="00B9535C" w:rsidRPr="00456019" w:rsidRDefault="00B9535C" w:rsidP="00B9535C">
            <w:pPr>
              <w:rPr>
                <w:bCs/>
              </w:rPr>
            </w:pPr>
            <w:r w:rsidRPr="00456019">
              <w:rPr>
                <w:bCs/>
              </w:rPr>
              <w:t>Предоставление налоговых льгот по налогу на имущество физических лиц</w:t>
            </w:r>
          </w:p>
        </w:tc>
        <w:tc>
          <w:tcPr>
            <w:tcW w:w="1843" w:type="dxa"/>
          </w:tcPr>
          <w:p w14:paraId="041105D0" w14:textId="77777777" w:rsidR="00B9535C" w:rsidRPr="00456019" w:rsidRDefault="00B9535C" w:rsidP="00B9535C">
            <w:pPr>
              <w:rPr>
                <w:bCs/>
              </w:rPr>
            </w:pPr>
            <w:r w:rsidRPr="00456019">
              <w:rPr>
                <w:bCs/>
              </w:rPr>
              <w:t>Всего:</w:t>
            </w:r>
          </w:p>
        </w:tc>
        <w:tc>
          <w:tcPr>
            <w:tcW w:w="1134" w:type="dxa"/>
            <w:shd w:val="clear" w:color="auto" w:fill="auto"/>
          </w:tcPr>
          <w:p w14:paraId="1C18C03A" w14:textId="77777777" w:rsidR="00B9535C" w:rsidRPr="00456019" w:rsidRDefault="00B9535C" w:rsidP="00B9535C">
            <w:pPr>
              <w:jc w:val="center"/>
              <w:rPr>
                <w:bCs/>
              </w:rPr>
            </w:pPr>
            <w:r w:rsidRPr="00456019">
              <w:rPr>
                <w:bCs/>
              </w:rPr>
              <w:t>0,0</w:t>
            </w:r>
          </w:p>
        </w:tc>
        <w:tc>
          <w:tcPr>
            <w:tcW w:w="992" w:type="dxa"/>
            <w:shd w:val="clear" w:color="auto" w:fill="auto"/>
          </w:tcPr>
          <w:p w14:paraId="7C93255E" w14:textId="77777777" w:rsidR="00B9535C" w:rsidRPr="00456019" w:rsidRDefault="00B9535C" w:rsidP="00B9535C">
            <w:pPr>
              <w:jc w:val="center"/>
              <w:rPr>
                <w:bCs/>
              </w:rPr>
            </w:pPr>
            <w:r w:rsidRPr="00456019">
              <w:rPr>
                <w:bCs/>
              </w:rPr>
              <w:t>0,0</w:t>
            </w:r>
          </w:p>
        </w:tc>
        <w:tc>
          <w:tcPr>
            <w:tcW w:w="992" w:type="dxa"/>
            <w:shd w:val="clear" w:color="auto" w:fill="auto"/>
          </w:tcPr>
          <w:p w14:paraId="340D7F1C" w14:textId="77777777" w:rsidR="00B9535C" w:rsidRPr="00456019" w:rsidRDefault="00B9535C" w:rsidP="00B9535C">
            <w:pPr>
              <w:jc w:val="center"/>
              <w:rPr>
                <w:bCs/>
              </w:rPr>
            </w:pPr>
            <w:r w:rsidRPr="00456019">
              <w:rPr>
                <w:bCs/>
              </w:rPr>
              <w:t>0,0</w:t>
            </w:r>
          </w:p>
        </w:tc>
        <w:tc>
          <w:tcPr>
            <w:tcW w:w="993" w:type="dxa"/>
            <w:shd w:val="clear" w:color="auto" w:fill="auto"/>
          </w:tcPr>
          <w:p w14:paraId="04D227AC" w14:textId="77777777" w:rsidR="00B9535C" w:rsidRPr="00456019" w:rsidRDefault="00B9535C" w:rsidP="00B9535C">
            <w:pPr>
              <w:jc w:val="center"/>
              <w:rPr>
                <w:bCs/>
              </w:rPr>
            </w:pPr>
            <w:r w:rsidRPr="00456019">
              <w:rPr>
                <w:bCs/>
              </w:rPr>
              <w:t>0,0</w:t>
            </w:r>
          </w:p>
        </w:tc>
        <w:tc>
          <w:tcPr>
            <w:tcW w:w="992" w:type="dxa"/>
            <w:shd w:val="clear" w:color="auto" w:fill="auto"/>
          </w:tcPr>
          <w:p w14:paraId="0D48A470" w14:textId="77777777" w:rsidR="00B9535C" w:rsidRPr="00456019" w:rsidRDefault="00B9535C" w:rsidP="00B9535C">
            <w:pPr>
              <w:jc w:val="center"/>
              <w:rPr>
                <w:bCs/>
              </w:rPr>
            </w:pPr>
            <w:r w:rsidRPr="00456019">
              <w:rPr>
                <w:bCs/>
              </w:rPr>
              <w:t>0,0</w:t>
            </w:r>
          </w:p>
        </w:tc>
        <w:tc>
          <w:tcPr>
            <w:tcW w:w="850" w:type="dxa"/>
          </w:tcPr>
          <w:p w14:paraId="36D923F2" w14:textId="77777777" w:rsidR="00B9535C" w:rsidRPr="00456019" w:rsidRDefault="00B9535C" w:rsidP="00B9535C">
            <w:pPr>
              <w:jc w:val="center"/>
              <w:rPr>
                <w:bCs/>
              </w:rPr>
            </w:pPr>
            <w:r w:rsidRPr="00456019">
              <w:rPr>
                <w:bCs/>
              </w:rPr>
              <w:t>0,0</w:t>
            </w:r>
          </w:p>
        </w:tc>
        <w:tc>
          <w:tcPr>
            <w:tcW w:w="993" w:type="dxa"/>
          </w:tcPr>
          <w:p w14:paraId="4344CACA" w14:textId="77777777" w:rsidR="00B9535C" w:rsidRPr="00456019" w:rsidRDefault="00B9535C" w:rsidP="00B9535C">
            <w:pPr>
              <w:jc w:val="center"/>
              <w:rPr>
                <w:bCs/>
              </w:rPr>
            </w:pPr>
            <w:r w:rsidRPr="00456019">
              <w:rPr>
                <w:bCs/>
              </w:rPr>
              <w:t>0,0</w:t>
            </w:r>
          </w:p>
        </w:tc>
        <w:tc>
          <w:tcPr>
            <w:tcW w:w="1712" w:type="dxa"/>
            <w:vMerge w:val="restart"/>
          </w:tcPr>
          <w:p w14:paraId="412472FC" w14:textId="77777777" w:rsidR="00B9535C" w:rsidRPr="00456019" w:rsidRDefault="00B9535C" w:rsidP="00B9535C">
            <w:pPr>
              <w:jc w:val="center"/>
              <w:rPr>
                <w:bCs/>
              </w:rPr>
            </w:pPr>
            <w:r w:rsidRPr="00456019">
              <w:rPr>
                <w:sz w:val="20"/>
                <w:szCs w:val="20"/>
              </w:rPr>
              <w:t>Финансово-экономический отдел</w:t>
            </w:r>
          </w:p>
        </w:tc>
      </w:tr>
      <w:tr w:rsidR="00456019" w:rsidRPr="00456019" w14:paraId="58247AFB" w14:textId="77777777" w:rsidTr="00B9535C">
        <w:trPr>
          <w:trHeight w:val="160"/>
        </w:trPr>
        <w:tc>
          <w:tcPr>
            <w:tcW w:w="895" w:type="dxa"/>
            <w:vMerge/>
          </w:tcPr>
          <w:p w14:paraId="1D298067" w14:textId="77777777" w:rsidR="00B9535C" w:rsidRPr="00456019" w:rsidRDefault="00B9535C" w:rsidP="00B9535C">
            <w:pPr>
              <w:rPr>
                <w:bCs/>
              </w:rPr>
            </w:pPr>
          </w:p>
        </w:tc>
        <w:tc>
          <w:tcPr>
            <w:tcW w:w="3264" w:type="dxa"/>
            <w:vMerge/>
          </w:tcPr>
          <w:p w14:paraId="5C2FC330" w14:textId="77777777" w:rsidR="00B9535C" w:rsidRPr="00456019" w:rsidRDefault="00B9535C" w:rsidP="00B9535C">
            <w:pPr>
              <w:rPr>
                <w:bCs/>
              </w:rPr>
            </w:pPr>
          </w:p>
        </w:tc>
        <w:tc>
          <w:tcPr>
            <w:tcW w:w="1843" w:type="dxa"/>
          </w:tcPr>
          <w:p w14:paraId="2F5FE520" w14:textId="77777777" w:rsidR="00B9535C" w:rsidRPr="00456019" w:rsidRDefault="00B9535C" w:rsidP="00B9535C">
            <w:pPr>
              <w:rPr>
                <w:bCs/>
              </w:rPr>
            </w:pPr>
            <w:r w:rsidRPr="00456019">
              <w:rPr>
                <w:bCs/>
              </w:rPr>
              <w:t>местный бюджет</w:t>
            </w:r>
          </w:p>
        </w:tc>
        <w:tc>
          <w:tcPr>
            <w:tcW w:w="1134" w:type="dxa"/>
            <w:shd w:val="clear" w:color="auto" w:fill="auto"/>
          </w:tcPr>
          <w:p w14:paraId="0CE5CA8E" w14:textId="77777777" w:rsidR="00B9535C" w:rsidRPr="00456019" w:rsidRDefault="00B9535C" w:rsidP="00B9535C">
            <w:pPr>
              <w:jc w:val="center"/>
              <w:rPr>
                <w:bCs/>
              </w:rPr>
            </w:pPr>
            <w:r w:rsidRPr="00456019">
              <w:rPr>
                <w:bCs/>
              </w:rPr>
              <w:t>0,0</w:t>
            </w:r>
          </w:p>
        </w:tc>
        <w:tc>
          <w:tcPr>
            <w:tcW w:w="992" w:type="dxa"/>
            <w:shd w:val="clear" w:color="auto" w:fill="auto"/>
          </w:tcPr>
          <w:p w14:paraId="66985977" w14:textId="77777777" w:rsidR="00B9535C" w:rsidRPr="00456019" w:rsidRDefault="00B9535C" w:rsidP="00B9535C">
            <w:pPr>
              <w:jc w:val="center"/>
              <w:rPr>
                <w:bCs/>
              </w:rPr>
            </w:pPr>
            <w:r w:rsidRPr="00456019">
              <w:rPr>
                <w:bCs/>
              </w:rPr>
              <w:t>0,0</w:t>
            </w:r>
          </w:p>
        </w:tc>
        <w:tc>
          <w:tcPr>
            <w:tcW w:w="992" w:type="dxa"/>
            <w:shd w:val="clear" w:color="auto" w:fill="auto"/>
          </w:tcPr>
          <w:p w14:paraId="7DAD06B0" w14:textId="77777777" w:rsidR="00B9535C" w:rsidRPr="00456019" w:rsidRDefault="00B9535C" w:rsidP="00B9535C">
            <w:pPr>
              <w:jc w:val="center"/>
              <w:rPr>
                <w:bCs/>
              </w:rPr>
            </w:pPr>
            <w:r w:rsidRPr="00456019">
              <w:rPr>
                <w:bCs/>
              </w:rPr>
              <w:t>0,0</w:t>
            </w:r>
          </w:p>
        </w:tc>
        <w:tc>
          <w:tcPr>
            <w:tcW w:w="993" w:type="dxa"/>
            <w:shd w:val="clear" w:color="auto" w:fill="auto"/>
          </w:tcPr>
          <w:p w14:paraId="71E693AF" w14:textId="77777777" w:rsidR="00B9535C" w:rsidRPr="00456019" w:rsidRDefault="00B9535C" w:rsidP="00B9535C">
            <w:pPr>
              <w:jc w:val="center"/>
              <w:rPr>
                <w:bCs/>
              </w:rPr>
            </w:pPr>
            <w:r w:rsidRPr="00456019">
              <w:rPr>
                <w:bCs/>
              </w:rPr>
              <w:t>0,0</w:t>
            </w:r>
          </w:p>
        </w:tc>
        <w:tc>
          <w:tcPr>
            <w:tcW w:w="992" w:type="dxa"/>
            <w:shd w:val="clear" w:color="auto" w:fill="auto"/>
          </w:tcPr>
          <w:p w14:paraId="35BC8341" w14:textId="77777777" w:rsidR="00B9535C" w:rsidRPr="00456019" w:rsidRDefault="00B9535C" w:rsidP="00B9535C">
            <w:pPr>
              <w:jc w:val="center"/>
              <w:rPr>
                <w:bCs/>
              </w:rPr>
            </w:pPr>
            <w:r w:rsidRPr="00456019">
              <w:rPr>
                <w:bCs/>
              </w:rPr>
              <w:t>0,0</w:t>
            </w:r>
          </w:p>
        </w:tc>
        <w:tc>
          <w:tcPr>
            <w:tcW w:w="850" w:type="dxa"/>
          </w:tcPr>
          <w:p w14:paraId="1C0436FF" w14:textId="77777777" w:rsidR="00B9535C" w:rsidRPr="00456019" w:rsidRDefault="00B9535C" w:rsidP="00B9535C">
            <w:pPr>
              <w:jc w:val="center"/>
              <w:rPr>
                <w:bCs/>
              </w:rPr>
            </w:pPr>
            <w:r w:rsidRPr="00456019">
              <w:rPr>
                <w:bCs/>
              </w:rPr>
              <w:t>0,0</w:t>
            </w:r>
          </w:p>
        </w:tc>
        <w:tc>
          <w:tcPr>
            <w:tcW w:w="993" w:type="dxa"/>
          </w:tcPr>
          <w:p w14:paraId="68BE9B11" w14:textId="77777777" w:rsidR="00B9535C" w:rsidRPr="00456019" w:rsidRDefault="00B9535C" w:rsidP="00B9535C">
            <w:pPr>
              <w:jc w:val="center"/>
              <w:rPr>
                <w:bCs/>
              </w:rPr>
            </w:pPr>
            <w:r w:rsidRPr="00456019">
              <w:rPr>
                <w:bCs/>
              </w:rPr>
              <w:t>0,0</w:t>
            </w:r>
          </w:p>
        </w:tc>
        <w:tc>
          <w:tcPr>
            <w:tcW w:w="1712" w:type="dxa"/>
            <w:vMerge/>
          </w:tcPr>
          <w:p w14:paraId="734FD17C" w14:textId="77777777" w:rsidR="00B9535C" w:rsidRPr="00456019" w:rsidRDefault="00B9535C" w:rsidP="00B9535C">
            <w:pPr>
              <w:rPr>
                <w:bCs/>
              </w:rPr>
            </w:pPr>
          </w:p>
        </w:tc>
      </w:tr>
      <w:tr w:rsidR="00456019" w:rsidRPr="00456019" w14:paraId="48CEE723" w14:textId="77777777" w:rsidTr="00B9535C">
        <w:trPr>
          <w:trHeight w:val="278"/>
        </w:trPr>
        <w:tc>
          <w:tcPr>
            <w:tcW w:w="895" w:type="dxa"/>
            <w:vMerge/>
            <w:vAlign w:val="center"/>
            <w:hideMark/>
          </w:tcPr>
          <w:p w14:paraId="0A8ECF9F" w14:textId="77777777" w:rsidR="00B9535C" w:rsidRPr="00456019" w:rsidRDefault="00B9535C" w:rsidP="00B9535C">
            <w:pPr>
              <w:rPr>
                <w:bCs/>
              </w:rPr>
            </w:pPr>
          </w:p>
        </w:tc>
        <w:tc>
          <w:tcPr>
            <w:tcW w:w="3264" w:type="dxa"/>
            <w:vMerge/>
            <w:vAlign w:val="center"/>
          </w:tcPr>
          <w:p w14:paraId="23BFB179" w14:textId="77777777" w:rsidR="00B9535C" w:rsidRPr="00456019" w:rsidRDefault="00B9535C" w:rsidP="00B9535C">
            <w:pPr>
              <w:rPr>
                <w:bCs/>
              </w:rPr>
            </w:pPr>
          </w:p>
        </w:tc>
        <w:tc>
          <w:tcPr>
            <w:tcW w:w="1843" w:type="dxa"/>
            <w:hideMark/>
          </w:tcPr>
          <w:p w14:paraId="0C0836F7" w14:textId="77777777" w:rsidR="00B9535C" w:rsidRPr="00456019" w:rsidRDefault="00B9535C" w:rsidP="00B9535C">
            <w:pPr>
              <w:rPr>
                <w:bCs/>
              </w:rPr>
            </w:pPr>
            <w:r w:rsidRPr="00456019">
              <w:rPr>
                <w:bCs/>
              </w:rPr>
              <w:t>краевой бюджет</w:t>
            </w:r>
          </w:p>
        </w:tc>
        <w:tc>
          <w:tcPr>
            <w:tcW w:w="1134" w:type="dxa"/>
            <w:shd w:val="clear" w:color="auto" w:fill="auto"/>
            <w:hideMark/>
          </w:tcPr>
          <w:p w14:paraId="32316A90"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2CD1DF12"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0A677754" w14:textId="77777777" w:rsidR="00B9535C" w:rsidRPr="00456019" w:rsidRDefault="00B9535C" w:rsidP="00B9535C">
            <w:pPr>
              <w:jc w:val="center"/>
              <w:rPr>
                <w:bCs/>
              </w:rPr>
            </w:pPr>
            <w:r w:rsidRPr="00456019">
              <w:rPr>
                <w:bCs/>
              </w:rPr>
              <w:t>0,0</w:t>
            </w:r>
          </w:p>
        </w:tc>
        <w:tc>
          <w:tcPr>
            <w:tcW w:w="993" w:type="dxa"/>
            <w:shd w:val="clear" w:color="auto" w:fill="auto"/>
            <w:noWrap/>
            <w:hideMark/>
          </w:tcPr>
          <w:p w14:paraId="3E59976D"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0E12F622" w14:textId="77777777" w:rsidR="00B9535C" w:rsidRPr="00456019" w:rsidRDefault="00B9535C" w:rsidP="00B9535C">
            <w:pPr>
              <w:jc w:val="center"/>
              <w:rPr>
                <w:bCs/>
              </w:rPr>
            </w:pPr>
            <w:r w:rsidRPr="00456019">
              <w:rPr>
                <w:bCs/>
              </w:rPr>
              <w:t>0,0</w:t>
            </w:r>
          </w:p>
        </w:tc>
        <w:tc>
          <w:tcPr>
            <w:tcW w:w="850" w:type="dxa"/>
            <w:noWrap/>
            <w:hideMark/>
          </w:tcPr>
          <w:p w14:paraId="08793F69" w14:textId="77777777" w:rsidR="00B9535C" w:rsidRPr="00456019" w:rsidRDefault="00B9535C" w:rsidP="00B9535C">
            <w:pPr>
              <w:jc w:val="center"/>
              <w:rPr>
                <w:bCs/>
              </w:rPr>
            </w:pPr>
            <w:r w:rsidRPr="00456019">
              <w:rPr>
                <w:bCs/>
              </w:rPr>
              <w:t>0,0</w:t>
            </w:r>
          </w:p>
        </w:tc>
        <w:tc>
          <w:tcPr>
            <w:tcW w:w="993" w:type="dxa"/>
            <w:noWrap/>
            <w:hideMark/>
          </w:tcPr>
          <w:p w14:paraId="2E825671" w14:textId="77777777" w:rsidR="00B9535C" w:rsidRPr="00456019" w:rsidRDefault="00B9535C" w:rsidP="00B9535C">
            <w:pPr>
              <w:jc w:val="center"/>
              <w:rPr>
                <w:bCs/>
              </w:rPr>
            </w:pPr>
            <w:r w:rsidRPr="00456019">
              <w:rPr>
                <w:bCs/>
              </w:rPr>
              <w:t>0,0</w:t>
            </w:r>
          </w:p>
        </w:tc>
        <w:tc>
          <w:tcPr>
            <w:tcW w:w="1712" w:type="dxa"/>
            <w:vMerge/>
            <w:vAlign w:val="center"/>
            <w:hideMark/>
          </w:tcPr>
          <w:p w14:paraId="593B08D6" w14:textId="77777777" w:rsidR="00B9535C" w:rsidRPr="00456019" w:rsidRDefault="00B9535C" w:rsidP="00B9535C">
            <w:pPr>
              <w:rPr>
                <w:bCs/>
              </w:rPr>
            </w:pPr>
          </w:p>
        </w:tc>
      </w:tr>
      <w:tr w:rsidR="00456019" w:rsidRPr="00456019" w14:paraId="52CD9BF8" w14:textId="77777777" w:rsidTr="00B9535C">
        <w:trPr>
          <w:trHeight w:val="130"/>
        </w:trPr>
        <w:tc>
          <w:tcPr>
            <w:tcW w:w="895" w:type="dxa"/>
            <w:vMerge/>
            <w:vAlign w:val="center"/>
            <w:hideMark/>
          </w:tcPr>
          <w:p w14:paraId="44860B0C" w14:textId="77777777" w:rsidR="00B9535C" w:rsidRPr="00456019" w:rsidRDefault="00B9535C" w:rsidP="00B9535C">
            <w:pPr>
              <w:rPr>
                <w:bCs/>
              </w:rPr>
            </w:pPr>
          </w:p>
        </w:tc>
        <w:tc>
          <w:tcPr>
            <w:tcW w:w="3264" w:type="dxa"/>
            <w:vMerge/>
            <w:vAlign w:val="center"/>
          </w:tcPr>
          <w:p w14:paraId="6562A353" w14:textId="77777777" w:rsidR="00B9535C" w:rsidRPr="00456019" w:rsidRDefault="00B9535C" w:rsidP="00B9535C">
            <w:pPr>
              <w:rPr>
                <w:bCs/>
              </w:rPr>
            </w:pPr>
          </w:p>
        </w:tc>
        <w:tc>
          <w:tcPr>
            <w:tcW w:w="1843" w:type="dxa"/>
            <w:hideMark/>
          </w:tcPr>
          <w:p w14:paraId="14208A6F" w14:textId="77777777" w:rsidR="00B9535C" w:rsidRPr="00456019" w:rsidRDefault="00B9535C" w:rsidP="00B9535C">
            <w:pPr>
              <w:rPr>
                <w:bCs/>
              </w:rPr>
            </w:pPr>
            <w:r w:rsidRPr="00456019">
              <w:rPr>
                <w:bCs/>
              </w:rPr>
              <w:t>федеральный бюджет</w:t>
            </w:r>
          </w:p>
        </w:tc>
        <w:tc>
          <w:tcPr>
            <w:tcW w:w="1134" w:type="dxa"/>
            <w:shd w:val="clear" w:color="auto" w:fill="auto"/>
            <w:hideMark/>
          </w:tcPr>
          <w:p w14:paraId="3F6B91A7"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1CBF7888"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787FAA1B" w14:textId="77777777" w:rsidR="00B9535C" w:rsidRPr="00456019" w:rsidRDefault="00B9535C" w:rsidP="00B9535C">
            <w:pPr>
              <w:jc w:val="center"/>
              <w:rPr>
                <w:bCs/>
              </w:rPr>
            </w:pPr>
            <w:r w:rsidRPr="00456019">
              <w:rPr>
                <w:bCs/>
              </w:rPr>
              <w:t>0,0</w:t>
            </w:r>
          </w:p>
        </w:tc>
        <w:tc>
          <w:tcPr>
            <w:tcW w:w="993" w:type="dxa"/>
            <w:shd w:val="clear" w:color="auto" w:fill="auto"/>
            <w:noWrap/>
            <w:hideMark/>
          </w:tcPr>
          <w:p w14:paraId="54ADD08F"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2B26D671" w14:textId="77777777" w:rsidR="00B9535C" w:rsidRPr="00456019" w:rsidRDefault="00B9535C" w:rsidP="00B9535C">
            <w:pPr>
              <w:jc w:val="center"/>
              <w:rPr>
                <w:bCs/>
              </w:rPr>
            </w:pPr>
            <w:r w:rsidRPr="00456019">
              <w:rPr>
                <w:bCs/>
              </w:rPr>
              <w:t>0,0</w:t>
            </w:r>
          </w:p>
        </w:tc>
        <w:tc>
          <w:tcPr>
            <w:tcW w:w="850" w:type="dxa"/>
            <w:noWrap/>
            <w:hideMark/>
          </w:tcPr>
          <w:p w14:paraId="0BFD7463" w14:textId="77777777" w:rsidR="00B9535C" w:rsidRPr="00456019" w:rsidRDefault="00B9535C" w:rsidP="00B9535C">
            <w:pPr>
              <w:jc w:val="center"/>
              <w:rPr>
                <w:bCs/>
              </w:rPr>
            </w:pPr>
            <w:r w:rsidRPr="00456019">
              <w:rPr>
                <w:bCs/>
              </w:rPr>
              <w:t>0,0</w:t>
            </w:r>
          </w:p>
        </w:tc>
        <w:tc>
          <w:tcPr>
            <w:tcW w:w="993" w:type="dxa"/>
            <w:noWrap/>
            <w:hideMark/>
          </w:tcPr>
          <w:p w14:paraId="1566AA72" w14:textId="77777777" w:rsidR="00B9535C" w:rsidRPr="00456019" w:rsidRDefault="00B9535C" w:rsidP="00B9535C">
            <w:pPr>
              <w:jc w:val="center"/>
              <w:rPr>
                <w:bCs/>
              </w:rPr>
            </w:pPr>
            <w:r w:rsidRPr="00456019">
              <w:rPr>
                <w:bCs/>
              </w:rPr>
              <w:t>0,0</w:t>
            </w:r>
          </w:p>
        </w:tc>
        <w:tc>
          <w:tcPr>
            <w:tcW w:w="1712" w:type="dxa"/>
            <w:vMerge/>
            <w:vAlign w:val="center"/>
            <w:hideMark/>
          </w:tcPr>
          <w:p w14:paraId="1EA59EE6" w14:textId="77777777" w:rsidR="00B9535C" w:rsidRPr="00456019" w:rsidRDefault="00B9535C" w:rsidP="00B9535C">
            <w:pPr>
              <w:rPr>
                <w:bCs/>
              </w:rPr>
            </w:pPr>
          </w:p>
        </w:tc>
      </w:tr>
      <w:tr w:rsidR="00456019" w:rsidRPr="00456019" w14:paraId="2CA8BBB5" w14:textId="77777777" w:rsidTr="00B9535C">
        <w:trPr>
          <w:trHeight w:val="471"/>
        </w:trPr>
        <w:tc>
          <w:tcPr>
            <w:tcW w:w="895" w:type="dxa"/>
            <w:vMerge/>
            <w:vAlign w:val="center"/>
            <w:hideMark/>
          </w:tcPr>
          <w:p w14:paraId="34E55EB3" w14:textId="77777777" w:rsidR="00B9535C" w:rsidRPr="00456019" w:rsidRDefault="00B9535C" w:rsidP="00B9535C">
            <w:pPr>
              <w:rPr>
                <w:bCs/>
              </w:rPr>
            </w:pPr>
          </w:p>
        </w:tc>
        <w:tc>
          <w:tcPr>
            <w:tcW w:w="3264" w:type="dxa"/>
            <w:vMerge/>
            <w:vAlign w:val="center"/>
          </w:tcPr>
          <w:p w14:paraId="5E6EB831" w14:textId="77777777" w:rsidR="00B9535C" w:rsidRPr="00456019" w:rsidRDefault="00B9535C" w:rsidP="00B9535C">
            <w:pPr>
              <w:rPr>
                <w:bCs/>
              </w:rPr>
            </w:pPr>
          </w:p>
        </w:tc>
        <w:tc>
          <w:tcPr>
            <w:tcW w:w="1843" w:type="dxa"/>
            <w:hideMark/>
          </w:tcPr>
          <w:p w14:paraId="589D0E5C" w14:textId="77777777" w:rsidR="00B9535C" w:rsidRPr="00456019" w:rsidRDefault="00B9535C" w:rsidP="00B9535C">
            <w:pPr>
              <w:rPr>
                <w:bCs/>
              </w:rPr>
            </w:pPr>
            <w:r w:rsidRPr="00456019">
              <w:rPr>
                <w:bCs/>
              </w:rPr>
              <w:t>внебюджетные источники</w:t>
            </w:r>
          </w:p>
        </w:tc>
        <w:tc>
          <w:tcPr>
            <w:tcW w:w="1134" w:type="dxa"/>
            <w:shd w:val="clear" w:color="auto" w:fill="auto"/>
            <w:hideMark/>
          </w:tcPr>
          <w:p w14:paraId="1C3CC21B"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61EF41C0"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32BA4894" w14:textId="77777777" w:rsidR="00B9535C" w:rsidRPr="00456019" w:rsidRDefault="00B9535C" w:rsidP="00B9535C">
            <w:pPr>
              <w:jc w:val="center"/>
              <w:rPr>
                <w:bCs/>
              </w:rPr>
            </w:pPr>
            <w:r w:rsidRPr="00456019">
              <w:rPr>
                <w:bCs/>
              </w:rPr>
              <w:t>0,0</w:t>
            </w:r>
          </w:p>
        </w:tc>
        <w:tc>
          <w:tcPr>
            <w:tcW w:w="993" w:type="dxa"/>
            <w:shd w:val="clear" w:color="auto" w:fill="auto"/>
            <w:noWrap/>
            <w:hideMark/>
          </w:tcPr>
          <w:p w14:paraId="2F7F29D6" w14:textId="77777777" w:rsidR="00B9535C" w:rsidRPr="00456019" w:rsidRDefault="00B9535C" w:rsidP="00B9535C">
            <w:pPr>
              <w:jc w:val="center"/>
              <w:rPr>
                <w:bCs/>
              </w:rPr>
            </w:pPr>
            <w:r w:rsidRPr="00456019">
              <w:rPr>
                <w:bCs/>
              </w:rPr>
              <w:t>0,0</w:t>
            </w:r>
          </w:p>
        </w:tc>
        <w:tc>
          <w:tcPr>
            <w:tcW w:w="992" w:type="dxa"/>
            <w:shd w:val="clear" w:color="auto" w:fill="auto"/>
            <w:noWrap/>
            <w:hideMark/>
          </w:tcPr>
          <w:p w14:paraId="3C74C8F0" w14:textId="77777777" w:rsidR="00B9535C" w:rsidRPr="00456019" w:rsidRDefault="00B9535C" w:rsidP="00B9535C">
            <w:pPr>
              <w:jc w:val="center"/>
              <w:rPr>
                <w:bCs/>
              </w:rPr>
            </w:pPr>
            <w:r w:rsidRPr="00456019">
              <w:rPr>
                <w:bCs/>
              </w:rPr>
              <w:t>0,0</w:t>
            </w:r>
          </w:p>
        </w:tc>
        <w:tc>
          <w:tcPr>
            <w:tcW w:w="850" w:type="dxa"/>
            <w:noWrap/>
            <w:hideMark/>
          </w:tcPr>
          <w:p w14:paraId="674D82FD" w14:textId="77777777" w:rsidR="00B9535C" w:rsidRPr="00456019" w:rsidRDefault="00B9535C" w:rsidP="00B9535C">
            <w:pPr>
              <w:jc w:val="center"/>
              <w:rPr>
                <w:bCs/>
              </w:rPr>
            </w:pPr>
            <w:r w:rsidRPr="00456019">
              <w:rPr>
                <w:bCs/>
              </w:rPr>
              <w:t>0,0</w:t>
            </w:r>
          </w:p>
        </w:tc>
        <w:tc>
          <w:tcPr>
            <w:tcW w:w="993" w:type="dxa"/>
            <w:noWrap/>
            <w:hideMark/>
          </w:tcPr>
          <w:p w14:paraId="23A72204" w14:textId="77777777" w:rsidR="00B9535C" w:rsidRPr="00456019" w:rsidRDefault="00B9535C" w:rsidP="00B9535C">
            <w:pPr>
              <w:jc w:val="center"/>
              <w:rPr>
                <w:bCs/>
              </w:rPr>
            </w:pPr>
            <w:r w:rsidRPr="00456019">
              <w:rPr>
                <w:bCs/>
              </w:rPr>
              <w:t>0,0</w:t>
            </w:r>
          </w:p>
        </w:tc>
        <w:tc>
          <w:tcPr>
            <w:tcW w:w="1712" w:type="dxa"/>
            <w:vMerge/>
            <w:vAlign w:val="center"/>
            <w:hideMark/>
          </w:tcPr>
          <w:p w14:paraId="5DD0C1D4" w14:textId="77777777" w:rsidR="00B9535C" w:rsidRPr="00456019" w:rsidRDefault="00B9535C" w:rsidP="00B9535C">
            <w:pPr>
              <w:rPr>
                <w:bCs/>
              </w:rPr>
            </w:pPr>
          </w:p>
        </w:tc>
      </w:tr>
      <w:tr w:rsidR="00456019" w:rsidRPr="00456019" w14:paraId="16C3C58F" w14:textId="77777777" w:rsidTr="00B9535C">
        <w:trPr>
          <w:trHeight w:val="188"/>
        </w:trPr>
        <w:tc>
          <w:tcPr>
            <w:tcW w:w="4159" w:type="dxa"/>
            <w:gridSpan w:val="2"/>
            <w:vMerge w:val="restart"/>
          </w:tcPr>
          <w:p w14:paraId="6035D27D" w14:textId="77777777" w:rsidR="00B9535C" w:rsidRPr="00456019" w:rsidRDefault="00B9535C" w:rsidP="00B9535C">
            <w:pPr>
              <w:rPr>
                <w:bCs/>
              </w:rPr>
            </w:pPr>
            <w:r w:rsidRPr="00456019">
              <w:rPr>
                <w:bCs/>
              </w:rPr>
              <w:t>ИТОГО по подразделу 3 «Предоставление налоговых льгот отдельным категориям граждан»</w:t>
            </w:r>
          </w:p>
        </w:tc>
        <w:tc>
          <w:tcPr>
            <w:tcW w:w="1843" w:type="dxa"/>
          </w:tcPr>
          <w:p w14:paraId="0BD8E70C" w14:textId="77777777" w:rsidR="00B9535C" w:rsidRPr="00456019" w:rsidRDefault="00B9535C" w:rsidP="00B9535C">
            <w:pPr>
              <w:rPr>
                <w:bCs/>
              </w:rPr>
            </w:pPr>
            <w:r w:rsidRPr="00456019">
              <w:rPr>
                <w:bCs/>
              </w:rPr>
              <w:t>Всего:</w:t>
            </w:r>
          </w:p>
        </w:tc>
        <w:tc>
          <w:tcPr>
            <w:tcW w:w="1134" w:type="dxa"/>
            <w:shd w:val="clear" w:color="auto" w:fill="auto"/>
          </w:tcPr>
          <w:p w14:paraId="1B245E79" w14:textId="77777777" w:rsidR="00B9535C" w:rsidRPr="00456019" w:rsidRDefault="00B9535C" w:rsidP="00B9535C">
            <w:pPr>
              <w:jc w:val="center"/>
              <w:rPr>
                <w:bCs/>
              </w:rPr>
            </w:pPr>
            <w:r w:rsidRPr="00456019">
              <w:rPr>
                <w:bCs/>
              </w:rPr>
              <w:t>0,0</w:t>
            </w:r>
          </w:p>
        </w:tc>
        <w:tc>
          <w:tcPr>
            <w:tcW w:w="992" w:type="dxa"/>
            <w:shd w:val="clear" w:color="auto" w:fill="auto"/>
            <w:noWrap/>
          </w:tcPr>
          <w:p w14:paraId="5D491AC0" w14:textId="77777777" w:rsidR="00B9535C" w:rsidRPr="00456019" w:rsidRDefault="00B9535C" w:rsidP="00B9535C">
            <w:pPr>
              <w:jc w:val="center"/>
              <w:rPr>
                <w:bCs/>
              </w:rPr>
            </w:pPr>
            <w:r w:rsidRPr="00456019">
              <w:rPr>
                <w:bCs/>
              </w:rPr>
              <w:t>0,0</w:t>
            </w:r>
          </w:p>
        </w:tc>
        <w:tc>
          <w:tcPr>
            <w:tcW w:w="992" w:type="dxa"/>
            <w:shd w:val="clear" w:color="auto" w:fill="auto"/>
            <w:noWrap/>
          </w:tcPr>
          <w:p w14:paraId="58942CF0" w14:textId="77777777" w:rsidR="00B9535C" w:rsidRPr="00456019" w:rsidRDefault="00B9535C" w:rsidP="00B9535C">
            <w:pPr>
              <w:jc w:val="center"/>
              <w:rPr>
                <w:bCs/>
              </w:rPr>
            </w:pPr>
            <w:r w:rsidRPr="00456019">
              <w:rPr>
                <w:bCs/>
              </w:rPr>
              <w:t>0,0</w:t>
            </w:r>
          </w:p>
        </w:tc>
        <w:tc>
          <w:tcPr>
            <w:tcW w:w="993" w:type="dxa"/>
            <w:shd w:val="clear" w:color="auto" w:fill="auto"/>
            <w:noWrap/>
          </w:tcPr>
          <w:p w14:paraId="478CD053" w14:textId="77777777" w:rsidR="00B9535C" w:rsidRPr="00456019" w:rsidRDefault="00B9535C" w:rsidP="00B9535C">
            <w:pPr>
              <w:jc w:val="center"/>
              <w:rPr>
                <w:bCs/>
              </w:rPr>
            </w:pPr>
            <w:r w:rsidRPr="00456019">
              <w:rPr>
                <w:bCs/>
              </w:rPr>
              <w:t>0,0</w:t>
            </w:r>
          </w:p>
        </w:tc>
        <w:tc>
          <w:tcPr>
            <w:tcW w:w="992" w:type="dxa"/>
            <w:shd w:val="clear" w:color="auto" w:fill="auto"/>
            <w:noWrap/>
          </w:tcPr>
          <w:p w14:paraId="0020D187" w14:textId="77777777" w:rsidR="00B9535C" w:rsidRPr="00456019" w:rsidRDefault="00B9535C" w:rsidP="00B9535C">
            <w:pPr>
              <w:jc w:val="center"/>
              <w:rPr>
                <w:bCs/>
              </w:rPr>
            </w:pPr>
            <w:r w:rsidRPr="00456019">
              <w:rPr>
                <w:bCs/>
              </w:rPr>
              <w:t>0,0</w:t>
            </w:r>
          </w:p>
        </w:tc>
        <w:tc>
          <w:tcPr>
            <w:tcW w:w="850" w:type="dxa"/>
            <w:noWrap/>
          </w:tcPr>
          <w:p w14:paraId="0612E590" w14:textId="77777777" w:rsidR="00B9535C" w:rsidRPr="00456019" w:rsidRDefault="00B9535C" w:rsidP="00B9535C">
            <w:pPr>
              <w:jc w:val="center"/>
              <w:rPr>
                <w:bCs/>
              </w:rPr>
            </w:pPr>
            <w:r w:rsidRPr="00456019">
              <w:rPr>
                <w:bCs/>
              </w:rPr>
              <w:t>0,0</w:t>
            </w:r>
          </w:p>
        </w:tc>
        <w:tc>
          <w:tcPr>
            <w:tcW w:w="993" w:type="dxa"/>
            <w:noWrap/>
          </w:tcPr>
          <w:p w14:paraId="1DFD7DAA" w14:textId="77777777" w:rsidR="00B9535C" w:rsidRPr="00456019" w:rsidRDefault="00B9535C" w:rsidP="00B9535C">
            <w:pPr>
              <w:jc w:val="center"/>
              <w:rPr>
                <w:bCs/>
              </w:rPr>
            </w:pPr>
            <w:r w:rsidRPr="00456019">
              <w:rPr>
                <w:bCs/>
              </w:rPr>
              <w:t>0,0</w:t>
            </w:r>
          </w:p>
        </w:tc>
        <w:tc>
          <w:tcPr>
            <w:tcW w:w="1712" w:type="dxa"/>
            <w:vAlign w:val="center"/>
          </w:tcPr>
          <w:p w14:paraId="20CA9506" w14:textId="77777777" w:rsidR="00B9535C" w:rsidRPr="00456019" w:rsidRDefault="00B9535C" w:rsidP="00B9535C"/>
        </w:tc>
      </w:tr>
      <w:tr w:rsidR="00456019" w:rsidRPr="00456019" w14:paraId="4F40CA4D" w14:textId="77777777" w:rsidTr="00B9535C">
        <w:trPr>
          <w:trHeight w:val="188"/>
        </w:trPr>
        <w:tc>
          <w:tcPr>
            <w:tcW w:w="4159" w:type="dxa"/>
            <w:gridSpan w:val="2"/>
            <w:vMerge/>
          </w:tcPr>
          <w:p w14:paraId="6F7ECDE2" w14:textId="77777777" w:rsidR="006F7119" w:rsidRPr="00456019" w:rsidRDefault="006F7119" w:rsidP="00B9535C">
            <w:pPr>
              <w:rPr>
                <w:bCs/>
              </w:rPr>
            </w:pPr>
          </w:p>
        </w:tc>
        <w:tc>
          <w:tcPr>
            <w:tcW w:w="1843" w:type="dxa"/>
          </w:tcPr>
          <w:p w14:paraId="6EAD51DE" w14:textId="77777777" w:rsidR="006F7119" w:rsidRPr="00456019" w:rsidRDefault="006F7119" w:rsidP="00B9535C">
            <w:pPr>
              <w:rPr>
                <w:bCs/>
              </w:rPr>
            </w:pPr>
            <w:r w:rsidRPr="00456019">
              <w:rPr>
                <w:bCs/>
              </w:rPr>
              <w:t>местный бюджет</w:t>
            </w:r>
          </w:p>
        </w:tc>
        <w:tc>
          <w:tcPr>
            <w:tcW w:w="1134" w:type="dxa"/>
            <w:shd w:val="clear" w:color="auto" w:fill="auto"/>
          </w:tcPr>
          <w:p w14:paraId="0A2AB680" w14:textId="77777777" w:rsidR="006F7119" w:rsidRPr="00456019" w:rsidRDefault="006F7119" w:rsidP="00B9535C">
            <w:pPr>
              <w:jc w:val="center"/>
              <w:rPr>
                <w:bCs/>
              </w:rPr>
            </w:pPr>
            <w:r w:rsidRPr="00456019">
              <w:rPr>
                <w:bCs/>
              </w:rPr>
              <w:t>0,0</w:t>
            </w:r>
          </w:p>
        </w:tc>
        <w:tc>
          <w:tcPr>
            <w:tcW w:w="992" w:type="dxa"/>
            <w:shd w:val="clear" w:color="auto" w:fill="auto"/>
            <w:noWrap/>
          </w:tcPr>
          <w:p w14:paraId="23A801ED" w14:textId="77777777" w:rsidR="006F7119" w:rsidRPr="00456019" w:rsidRDefault="006F7119" w:rsidP="00B9535C">
            <w:pPr>
              <w:jc w:val="center"/>
              <w:rPr>
                <w:bCs/>
              </w:rPr>
            </w:pPr>
            <w:r w:rsidRPr="00456019">
              <w:rPr>
                <w:bCs/>
              </w:rPr>
              <w:t>0,0</w:t>
            </w:r>
          </w:p>
        </w:tc>
        <w:tc>
          <w:tcPr>
            <w:tcW w:w="992" w:type="dxa"/>
            <w:shd w:val="clear" w:color="auto" w:fill="auto"/>
            <w:noWrap/>
          </w:tcPr>
          <w:p w14:paraId="7F5EA820" w14:textId="77777777" w:rsidR="006F7119" w:rsidRPr="00456019" w:rsidRDefault="006F7119" w:rsidP="00B9535C">
            <w:pPr>
              <w:jc w:val="center"/>
              <w:rPr>
                <w:bCs/>
              </w:rPr>
            </w:pPr>
            <w:r w:rsidRPr="00456019">
              <w:rPr>
                <w:bCs/>
              </w:rPr>
              <w:t>0,0</w:t>
            </w:r>
          </w:p>
        </w:tc>
        <w:tc>
          <w:tcPr>
            <w:tcW w:w="993" w:type="dxa"/>
            <w:shd w:val="clear" w:color="auto" w:fill="auto"/>
            <w:noWrap/>
          </w:tcPr>
          <w:p w14:paraId="6D64DB51" w14:textId="77777777" w:rsidR="006F7119" w:rsidRPr="00456019" w:rsidRDefault="006F7119" w:rsidP="00B9535C">
            <w:pPr>
              <w:jc w:val="center"/>
              <w:rPr>
                <w:bCs/>
              </w:rPr>
            </w:pPr>
            <w:r w:rsidRPr="00456019">
              <w:rPr>
                <w:bCs/>
              </w:rPr>
              <w:t>0,0</w:t>
            </w:r>
          </w:p>
        </w:tc>
        <w:tc>
          <w:tcPr>
            <w:tcW w:w="992" w:type="dxa"/>
            <w:shd w:val="clear" w:color="auto" w:fill="auto"/>
            <w:noWrap/>
          </w:tcPr>
          <w:p w14:paraId="513EB0D4" w14:textId="77777777" w:rsidR="006F7119" w:rsidRPr="00456019" w:rsidRDefault="006F7119" w:rsidP="00B9535C">
            <w:pPr>
              <w:jc w:val="center"/>
              <w:rPr>
                <w:bCs/>
              </w:rPr>
            </w:pPr>
            <w:r w:rsidRPr="00456019">
              <w:rPr>
                <w:bCs/>
              </w:rPr>
              <w:t>0,0</w:t>
            </w:r>
          </w:p>
        </w:tc>
        <w:tc>
          <w:tcPr>
            <w:tcW w:w="850" w:type="dxa"/>
            <w:noWrap/>
          </w:tcPr>
          <w:p w14:paraId="6D129F56" w14:textId="77777777" w:rsidR="006F7119" w:rsidRPr="00456019" w:rsidRDefault="006F7119" w:rsidP="00B9535C">
            <w:pPr>
              <w:jc w:val="center"/>
              <w:rPr>
                <w:bCs/>
              </w:rPr>
            </w:pPr>
            <w:r w:rsidRPr="00456019">
              <w:rPr>
                <w:bCs/>
              </w:rPr>
              <w:t>0,0</w:t>
            </w:r>
          </w:p>
        </w:tc>
        <w:tc>
          <w:tcPr>
            <w:tcW w:w="993" w:type="dxa"/>
            <w:noWrap/>
          </w:tcPr>
          <w:p w14:paraId="7E779CC6" w14:textId="77777777" w:rsidR="006F7119" w:rsidRPr="00456019" w:rsidRDefault="006F7119" w:rsidP="00B9535C">
            <w:pPr>
              <w:jc w:val="center"/>
              <w:rPr>
                <w:bCs/>
              </w:rPr>
            </w:pPr>
            <w:r w:rsidRPr="00456019">
              <w:rPr>
                <w:bCs/>
              </w:rPr>
              <w:t>0,0</w:t>
            </w:r>
          </w:p>
        </w:tc>
        <w:tc>
          <w:tcPr>
            <w:tcW w:w="1712" w:type="dxa"/>
            <w:vMerge w:val="restart"/>
            <w:vAlign w:val="center"/>
          </w:tcPr>
          <w:p w14:paraId="4DC665EB" w14:textId="77777777" w:rsidR="006F7119" w:rsidRPr="00456019" w:rsidRDefault="006F7119" w:rsidP="00B9535C"/>
        </w:tc>
      </w:tr>
      <w:tr w:rsidR="00456019" w:rsidRPr="00456019" w14:paraId="6C379593" w14:textId="77777777" w:rsidTr="00B9535C">
        <w:trPr>
          <w:trHeight w:val="471"/>
        </w:trPr>
        <w:tc>
          <w:tcPr>
            <w:tcW w:w="4159" w:type="dxa"/>
            <w:gridSpan w:val="2"/>
            <w:vMerge/>
            <w:vAlign w:val="center"/>
          </w:tcPr>
          <w:p w14:paraId="039DD553" w14:textId="77777777" w:rsidR="006F7119" w:rsidRPr="00456019" w:rsidRDefault="006F7119" w:rsidP="00B9535C">
            <w:pPr>
              <w:rPr>
                <w:bCs/>
              </w:rPr>
            </w:pPr>
          </w:p>
        </w:tc>
        <w:tc>
          <w:tcPr>
            <w:tcW w:w="1843" w:type="dxa"/>
          </w:tcPr>
          <w:p w14:paraId="590D9376" w14:textId="77777777" w:rsidR="006F7119" w:rsidRPr="00456019" w:rsidRDefault="006F7119" w:rsidP="00B9535C">
            <w:pPr>
              <w:rPr>
                <w:bCs/>
              </w:rPr>
            </w:pPr>
            <w:r w:rsidRPr="00456019">
              <w:rPr>
                <w:bCs/>
              </w:rPr>
              <w:t>краевой бюджет</w:t>
            </w:r>
          </w:p>
        </w:tc>
        <w:tc>
          <w:tcPr>
            <w:tcW w:w="1134" w:type="dxa"/>
            <w:shd w:val="clear" w:color="auto" w:fill="auto"/>
          </w:tcPr>
          <w:p w14:paraId="78DF0C8D" w14:textId="77777777" w:rsidR="006F7119" w:rsidRPr="00456019" w:rsidRDefault="006F7119" w:rsidP="00B9535C">
            <w:pPr>
              <w:jc w:val="center"/>
              <w:rPr>
                <w:bCs/>
              </w:rPr>
            </w:pPr>
            <w:r w:rsidRPr="00456019">
              <w:rPr>
                <w:bCs/>
              </w:rPr>
              <w:t>0,0</w:t>
            </w:r>
          </w:p>
        </w:tc>
        <w:tc>
          <w:tcPr>
            <w:tcW w:w="992" w:type="dxa"/>
            <w:shd w:val="clear" w:color="auto" w:fill="auto"/>
            <w:noWrap/>
          </w:tcPr>
          <w:p w14:paraId="1FF172A3" w14:textId="77777777" w:rsidR="006F7119" w:rsidRPr="00456019" w:rsidRDefault="006F7119" w:rsidP="00B9535C">
            <w:pPr>
              <w:jc w:val="center"/>
              <w:rPr>
                <w:bCs/>
              </w:rPr>
            </w:pPr>
            <w:r w:rsidRPr="00456019">
              <w:rPr>
                <w:bCs/>
              </w:rPr>
              <w:t>0,0</w:t>
            </w:r>
          </w:p>
        </w:tc>
        <w:tc>
          <w:tcPr>
            <w:tcW w:w="992" w:type="dxa"/>
            <w:shd w:val="clear" w:color="auto" w:fill="auto"/>
            <w:noWrap/>
          </w:tcPr>
          <w:p w14:paraId="0CC7A2F9" w14:textId="77777777" w:rsidR="006F7119" w:rsidRPr="00456019" w:rsidRDefault="006F7119" w:rsidP="00B9535C">
            <w:pPr>
              <w:jc w:val="center"/>
              <w:rPr>
                <w:bCs/>
              </w:rPr>
            </w:pPr>
            <w:r w:rsidRPr="00456019">
              <w:rPr>
                <w:bCs/>
              </w:rPr>
              <w:t>0,0</w:t>
            </w:r>
          </w:p>
        </w:tc>
        <w:tc>
          <w:tcPr>
            <w:tcW w:w="993" w:type="dxa"/>
            <w:shd w:val="clear" w:color="auto" w:fill="auto"/>
            <w:noWrap/>
          </w:tcPr>
          <w:p w14:paraId="61C3D012" w14:textId="77777777" w:rsidR="006F7119" w:rsidRPr="00456019" w:rsidRDefault="006F7119" w:rsidP="00B9535C">
            <w:pPr>
              <w:jc w:val="center"/>
              <w:rPr>
                <w:bCs/>
              </w:rPr>
            </w:pPr>
            <w:r w:rsidRPr="00456019">
              <w:rPr>
                <w:bCs/>
              </w:rPr>
              <w:t>0,0</w:t>
            </w:r>
          </w:p>
        </w:tc>
        <w:tc>
          <w:tcPr>
            <w:tcW w:w="992" w:type="dxa"/>
            <w:shd w:val="clear" w:color="auto" w:fill="auto"/>
            <w:noWrap/>
          </w:tcPr>
          <w:p w14:paraId="3012236C" w14:textId="77777777" w:rsidR="006F7119" w:rsidRPr="00456019" w:rsidRDefault="006F7119" w:rsidP="00B9535C">
            <w:pPr>
              <w:jc w:val="center"/>
              <w:rPr>
                <w:bCs/>
              </w:rPr>
            </w:pPr>
            <w:r w:rsidRPr="00456019">
              <w:rPr>
                <w:bCs/>
              </w:rPr>
              <w:t>0,0</w:t>
            </w:r>
          </w:p>
        </w:tc>
        <w:tc>
          <w:tcPr>
            <w:tcW w:w="850" w:type="dxa"/>
            <w:noWrap/>
          </w:tcPr>
          <w:p w14:paraId="42E5BAC1" w14:textId="77777777" w:rsidR="006F7119" w:rsidRPr="00456019" w:rsidRDefault="006F7119" w:rsidP="00B9535C">
            <w:pPr>
              <w:jc w:val="center"/>
              <w:rPr>
                <w:bCs/>
              </w:rPr>
            </w:pPr>
            <w:r w:rsidRPr="00456019">
              <w:rPr>
                <w:bCs/>
              </w:rPr>
              <w:t>0,0</w:t>
            </w:r>
          </w:p>
        </w:tc>
        <w:tc>
          <w:tcPr>
            <w:tcW w:w="993" w:type="dxa"/>
            <w:noWrap/>
          </w:tcPr>
          <w:p w14:paraId="023A53C3" w14:textId="77777777" w:rsidR="006F7119" w:rsidRPr="00456019" w:rsidRDefault="006F7119" w:rsidP="00B9535C">
            <w:pPr>
              <w:jc w:val="center"/>
              <w:rPr>
                <w:bCs/>
              </w:rPr>
            </w:pPr>
            <w:r w:rsidRPr="00456019">
              <w:rPr>
                <w:bCs/>
              </w:rPr>
              <w:t>0,0</w:t>
            </w:r>
          </w:p>
        </w:tc>
        <w:tc>
          <w:tcPr>
            <w:tcW w:w="1712" w:type="dxa"/>
            <w:vMerge/>
            <w:vAlign w:val="center"/>
          </w:tcPr>
          <w:p w14:paraId="12AC048F" w14:textId="77777777" w:rsidR="006F7119" w:rsidRPr="00456019" w:rsidRDefault="006F7119" w:rsidP="00B9535C"/>
        </w:tc>
      </w:tr>
      <w:tr w:rsidR="00456019" w:rsidRPr="00456019" w14:paraId="7E385F19" w14:textId="77777777" w:rsidTr="00B9535C">
        <w:trPr>
          <w:trHeight w:val="471"/>
        </w:trPr>
        <w:tc>
          <w:tcPr>
            <w:tcW w:w="4159" w:type="dxa"/>
            <w:gridSpan w:val="2"/>
            <w:vMerge/>
            <w:vAlign w:val="center"/>
          </w:tcPr>
          <w:p w14:paraId="2B721F04" w14:textId="77777777" w:rsidR="006F7119" w:rsidRPr="00456019" w:rsidRDefault="006F7119" w:rsidP="00B9535C">
            <w:pPr>
              <w:rPr>
                <w:bCs/>
              </w:rPr>
            </w:pPr>
          </w:p>
        </w:tc>
        <w:tc>
          <w:tcPr>
            <w:tcW w:w="1843" w:type="dxa"/>
          </w:tcPr>
          <w:p w14:paraId="541CA49C" w14:textId="77777777" w:rsidR="006F7119" w:rsidRPr="00456019" w:rsidRDefault="006F7119" w:rsidP="00B9535C">
            <w:pPr>
              <w:rPr>
                <w:bCs/>
              </w:rPr>
            </w:pPr>
            <w:r w:rsidRPr="00456019">
              <w:rPr>
                <w:bCs/>
              </w:rPr>
              <w:t>федеральный бюджет</w:t>
            </w:r>
          </w:p>
        </w:tc>
        <w:tc>
          <w:tcPr>
            <w:tcW w:w="1134" w:type="dxa"/>
            <w:shd w:val="clear" w:color="auto" w:fill="auto"/>
          </w:tcPr>
          <w:p w14:paraId="69E3CB70" w14:textId="77777777" w:rsidR="006F7119" w:rsidRPr="00456019" w:rsidRDefault="006F7119" w:rsidP="00B9535C">
            <w:pPr>
              <w:jc w:val="center"/>
              <w:rPr>
                <w:bCs/>
              </w:rPr>
            </w:pPr>
            <w:r w:rsidRPr="00456019">
              <w:rPr>
                <w:bCs/>
              </w:rPr>
              <w:t>0,0</w:t>
            </w:r>
          </w:p>
        </w:tc>
        <w:tc>
          <w:tcPr>
            <w:tcW w:w="992" w:type="dxa"/>
            <w:shd w:val="clear" w:color="auto" w:fill="auto"/>
            <w:noWrap/>
          </w:tcPr>
          <w:p w14:paraId="63006E90" w14:textId="77777777" w:rsidR="006F7119" w:rsidRPr="00456019" w:rsidRDefault="006F7119" w:rsidP="00B9535C">
            <w:pPr>
              <w:jc w:val="center"/>
              <w:rPr>
                <w:bCs/>
              </w:rPr>
            </w:pPr>
            <w:r w:rsidRPr="00456019">
              <w:rPr>
                <w:bCs/>
              </w:rPr>
              <w:t>0,0</w:t>
            </w:r>
          </w:p>
        </w:tc>
        <w:tc>
          <w:tcPr>
            <w:tcW w:w="992" w:type="dxa"/>
            <w:shd w:val="clear" w:color="auto" w:fill="auto"/>
            <w:noWrap/>
          </w:tcPr>
          <w:p w14:paraId="229E7337" w14:textId="77777777" w:rsidR="006F7119" w:rsidRPr="00456019" w:rsidRDefault="006F7119" w:rsidP="00B9535C">
            <w:pPr>
              <w:jc w:val="center"/>
              <w:rPr>
                <w:bCs/>
              </w:rPr>
            </w:pPr>
            <w:r w:rsidRPr="00456019">
              <w:rPr>
                <w:bCs/>
              </w:rPr>
              <w:t>0,0</w:t>
            </w:r>
          </w:p>
        </w:tc>
        <w:tc>
          <w:tcPr>
            <w:tcW w:w="993" w:type="dxa"/>
            <w:shd w:val="clear" w:color="auto" w:fill="auto"/>
            <w:noWrap/>
          </w:tcPr>
          <w:p w14:paraId="33B6C3D9" w14:textId="77777777" w:rsidR="006F7119" w:rsidRPr="00456019" w:rsidRDefault="006F7119" w:rsidP="00B9535C">
            <w:pPr>
              <w:jc w:val="center"/>
              <w:rPr>
                <w:bCs/>
              </w:rPr>
            </w:pPr>
            <w:r w:rsidRPr="00456019">
              <w:rPr>
                <w:bCs/>
              </w:rPr>
              <w:t>0,0</w:t>
            </w:r>
          </w:p>
        </w:tc>
        <w:tc>
          <w:tcPr>
            <w:tcW w:w="992" w:type="dxa"/>
            <w:shd w:val="clear" w:color="auto" w:fill="auto"/>
            <w:noWrap/>
          </w:tcPr>
          <w:p w14:paraId="05841E86" w14:textId="77777777" w:rsidR="006F7119" w:rsidRPr="00456019" w:rsidRDefault="006F7119" w:rsidP="00B9535C">
            <w:pPr>
              <w:jc w:val="center"/>
              <w:rPr>
                <w:bCs/>
              </w:rPr>
            </w:pPr>
            <w:r w:rsidRPr="00456019">
              <w:rPr>
                <w:bCs/>
              </w:rPr>
              <w:t>0,0</w:t>
            </w:r>
          </w:p>
        </w:tc>
        <w:tc>
          <w:tcPr>
            <w:tcW w:w="850" w:type="dxa"/>
            <w:noWrap/>
          </w:tcPr>
          <w:p w14:paraId="3893A11E" w14:textId="77777777" w:rsidR="006F7119" w:rsidRPr="00456019" w:rsidRDefault="006F7119" w:rsidP="00B9535C">
            <w:pPr>
              <w:jc w:val="center"/>
              <w:rPr>
                <w:bCs/>
              </w:rPr>
            </w:pPr>
            <w:r w:rsidRPr="00456019">
              <w:rPr>
                <w:bCs/>
              </w:rPr>
              <w:t>0,0</w:t>
            </w:r>
          </w:p>
        </w:tc>
        <w:tc>
          <w:tcPr>
            <w:tcW w:w="993" w:type="dxa"/>
            <w:noWrap/>
          </w:tcPr>
          <w:p w14:paraId="1298DCB5" w14:textId="77777777" w:rsidR="006F7119" w:rsidRPr="00456019" w:rsidRDefault="006F7119" w:rsidP="00B9535C">
            <w:pPr>
              <w:jc w:val="center"/>
              <w:rPr>
                <w:bCs/>
              </w:rPr>
            </w:pPr>
            <w:r w:rsidRPr="00456019">
              <w:rPr>
                <w:bCs/>
              </w:rPr>
              <w:t>0,0</w:t>
            </w:r>
          </w:p>
        </w:tc>
        <w:tc>
          <w:tcPr>
            <w:tcW w:w="1712" w:type="dxa"/>
            <w:vMerge/>
            <w:vAlign w:val="center"/>
          </w:tcPr>
          <w:p w14:paraId="0D57D94F" w14:textId="77777777" w:rsidR="006F7119" w:rsidRPr="00456019" w:rsidRDefault="006F7119" w:rsidP="00B9535C"/>
        </w:tc>
      </w:tr>
      <w:tr w:rsidR="00456019" w:rsidRPr="00456019" w14:paraId="6073B431" w14:textId="77777777" w:rsidTr="00B9535C">
        <w:trPr>
          <w:trHeight w:val="471"/>
        </w:trPr>
        <w:tc>
          <w:tcPr>
            <w:tcW w:w="4159" w:type="dxa"/>
            <w:gridSpan w:val="2"/>
            <w:vMerge/>
            <w:vAlign w:val="center"/>
          </w:tcPr>
          <w:p w14:paraId="53A53326" w14:textId="77777777" w:rsidR="006F7119" w:rsidRPr="00456019" w:rsidRDefault="006F7119" w:rsidP="00B9535C">
            <w:pPr>
              <w:rPr>
                <w:bCs/>
              </w:rPr>
            </w:pPr>
          </w:p>
        </w:tc>
        <w:tc>
          <w:tcPr>
            <w:tcW w:w="1843" w:type="dxa"/>
          </w:tcPr>
          <w:p w14:paraId="03A81665" w14:textId="77777777" w:rsidR="006F7119" w:rsidRPr="00456019" w:rsidRDefault="006F7119" w:rsidP="00B9535C">
            <w:pPr>
              <w:rPr>
                <w:bCs/>
              </w:rPr>
            </w:pPr>
            <w:r w:rsidRPr="00456019">
              <w:rPr>
                <w:bCs/>
              </w:rPr>
              <w:t>внебюджетные источники</w:t>
            </w:r>
          </w:p>
        </w:tc>
        <w:tc>
          <w:tcPr>
            <w:tcW w:w="1134" w:type="dxa"/>
            <w:shd w:val="clear" w:color="auto" w:fill="auto"/>
          </w:tcPr>
          <w:p w14:paraId="626FCF25" w14:textId="77777777" w:rsidR="006F7119" w:rsidRPr="00456019" w:rsidRDefault="006F7119" w:rsidP="00B9535C">
            <w:pPr>
              <w:jc w:val="center"/>
              <w:rPr>
                <w:bCs/>
              </w:rPr>
            </w:pPr>
            <w:r w:rsidRPr="00456019">
              <w:rPr>
                <w:bCs/>
              </w:rPr>
              <w:t>0,0</w:t>
            </w:r>
          </w:p>
        </w:tc>
        <w:tc>
          <w:tcPr>
            <w:tcW w:w="992" w:type="dxa"/>
            <w:shd w:val="clear" w:color="auto" w:fill="auto"/>
            <w:noWrap/>
          </w:tcPr>
          <w:p w14:paraId="766AAFF4" w14:textId="77777777" w:rsidR="006F7119" w:rsidRPr="00456019" w:rsidRDefault="006F7119" w:rsidP="00B9535C">
            <w:pPr>
              <w:jc w:val="center"/>
              <w:rPr>
                <w:bCs/>
              </w:rPr>
            </w:pPr>
            <w:r w:rsidRPr="00456019">
              <w:rPr>
                <w:bCs/>
              </w:rPr>
              <w:t>0,0</w:t>
            </w:r>
          </w:p>
        </w:tc>
        <w:tc>
          <w:tcPr>
            <w:tcW w:w="992" w:type="dxa"/>
            <w:shd w:val="clear" w:color="auto" w:fill="auto"/>
            <w:noWrap/>
          </w:tcPr>
          <w:p w14:paraId="75ED2AF5" w14:textId="77777777" w:rsidR="006F7119" w:rsidRPr="00456019" w:rsidRDefault="006F7119" w:rsidP="00B9535C">
            <w:pPr>
              <w:jc w:val="center"/>
              <w:rPr>
                <w:bCs/>
              </w:rPr>
            </w:pPr>
            <w:r w:rsidRPr="00456019">
              <w:rPr>
                <w:bCs/>
              </w:rPr>
              <w:t>0,0</w:t>
            </w:r>
          </w:p>
        </w:tc>
        <w:tc>
          <w:tcPr>
            <w:tcW w:w="993" w:type="dxa"/>
            <w:shd w:val="clear" w:color="auto" w:fill="auto"/>
            <w:noWrap/>
          </w:tcPr>
          <w:p w14:paraId="2695FB02" w14:textId="77777777" w:rsidR="006F7119" w:rsidRPr="00456019" w:rsidRDefault="006F7119" w:rsidP="00B9535C">
            <w:pPr>
              <w:jc w:val="center"/>
              <w:rPr>
                <w:bCs/>
              </w:rPr>
            </w:pPr>
            <w:r w:rsidRPr="00456019">
              <w:rPr>
                <w:bCs/>
              </w:rPr>
              <w:t>0,0</w:t>
            </w:r>
          </w:p>
        </w:tc>
        <w:tc>
          <w:tcPr>
            <w:tcW w:w="992" w:type="dxa"/>
            <w:shd w:val="clear" w:color="auto" w:fill="auto"/>
            <w:noWrap/>
          </w:tcPr>
          <w:p w14:paraId="62CB34E5" w14:textId="77777777" w:rsidR="006F7119" w:rsidRPr="00456019" w:rsidRDefault="006F7119" w:rsidP="00B9535C">
            <w:pPr>
              <w:jc w:val="center"/>
              <w:rPr>
                <w:bCs/>
              </w:rPr>
            </w:pPr>
            <w:r w:rsidRPr="00456019">
              <w:rPr>
                <w:bCs/>
              </w:rPr>
              <w:t>0,0</w:t>
            </w:r>
          </w:p>
        </w:tc>
        <w:tc>
          <w:tcPr>
            <w:tcW w:w="850" w:type="dxa"/>
            <w:noWrap/>
          </w:tcPr>
          <w:p w14:paraId="28B925BC" w14:textId="77777777" w:rsidR="006F7119" w:rsidRPr="00456019" w:rsidRDefault="006F7119" w:rsidP="00B9535C">
            <w:pPr>
              <w:jc w:val="center"/>
              <w:rPr>
                <w:bCs/>
              </w:rPr>
            </w:pPr>
            <w:r w:rsidRPr="00456019">
              <w:rPr>
                <w:bCs/>
              </w:rPr>
              <w:t>0,0</w:t>
            </w:r>
          </w:p>
        </w:tc>
        <w:tc>
          <w:tcPr>
            <w:tcW w:w="993" w:type="dxa"/>
            <w:noWrap/>
          </w:tcPr>
          <w:p w14:paraId="61E97064" w14:textId="77777777" w:rsidR="006F7119" w:rsidRPr="00456019" w:rsidRDefault="006F7119" w:rsidP="00B9535C">
            <w:pPr>
              <w:jc w:val="center"/>
              <w:rPr>
                <w:bCs/>
              </w:rPr>
            </w:pPr>
            <w:r w:rsidRPr="00456019">
              <w:rPr>
                <w:bCs/>
              </w:rPr>
              <w:t>0,0</w:t>
            </w:r>
          </w:p>
        </w:tc>
        <w:tc>
          <w:tcPr>
            <w:tcW w:w="1712" w:type="dxa"/>
            <w:vMerge/>
            <w:vAlign w:val="center"/>
          </w:tcPr>
          <w:p w14:paraId="53899706" w14:textId="77777777" w:rsidR="006F7119" w:rsidRPr="00456019" w:rsidRDefault="006F7119" w:rsidP="00B9535C"/>
        </w:tc>
      </w:tr>
      <w:tr w:rsidR="00456019" w:rsidRPr="00456019" w14:paraId="06168A7E" w14:textId="77777777" w:rsidTr="00B9535C">
        <w:trPr>
          <w:trHeight w:val="294"/>
        </w:trPr>
        <w:tc>
          <w:tcPr>
            <w:tcW w:w="4159" w:type="dxa"/>
            <w:gridSpan w:val="2"/>
            <w:vMerge w:val="restart"/>
          </w:tcPr>
          <w:p w14:paraId="51D4B509" w14:textId="77777777" w:rsidR="006F7119" w:rsidRPr="00456019" w:rsidRDefault="006F7119" w:rsidP="00B9535C">
            <w:pPr>
              <w:jc w:val="both"/>
              <w:rPr>
                <w:bCs/>
              </w:rPr>
            </w:pPr>
            <w:r w:rsidRPr="00456019">
              <w:rPr>
                <w:bCs/>
              </w:rPr>
              <w:t>ИТОГО по муниципальной программе:</w:t>
            </w:r>
          </w:p>
        </w:tc>
        <w:tc>
          <w:tcPr>
            <w:tcW w:w="1843" w:type="dxa"/>
          </w:tcPr>
          <w:p w14:paraId="6831F00F" w14:textId="77777777" w:rsidR="006F7119" w:rsidRPr="00456019" w:rsidRDefault="006F7119" w:rsidP="00B9535C">
            <w:pPr>
              <w:rPr>
                <w:bCs/>
              </w:rPr>
            </w:pPr>
            <w:r w:rsidRPr="00456019">
              <w:rPr>
                <w:bCs/>
              </w:rPr>
              <w:t>Всего:</w:t>
            </w:r>
          </w:p>
        </w:tc>
        <w:tc>
          <w:tcPr>
            <w:tcW w:w="1134" w:type="dxa"/>
            <w:shd w:val="clear" w:color="auto" w:fill="auto"/>
            <w:vAlign w:val="center"/>
          </w:tcPr>
          <w:p w14:paraId="5ED36ED3" w14:textId="1334BB71" w:rsidR="006F7119" w:rsidRPr="00456019" w:rsidRDefault="006F7119" w:rsidP="00B9535C">
            <w:pPr>
              <w:jc w:val="center"/>
            </w:pPr>
            <w:r w:rsidRPr="00456019">
              <w:t>2908,1</w:t>
            </w:r>
          </w:p>
        </w:tc>
        <w:tc>
          <w:tcPr>
            <w:tcW w:w="992" w:type="dxa"/>
            <w:shd w:val="clear" w:color="auto" w:fill="auto"/>
            <w:noWrap/>
            <w:vAlign w:val="center"/>
          </w:tcPr>
          <w:p w14:paraId="704F8CC3" w14:textId="77777777" w:rsidR="006F7119" w:rsidRPr="00456019" w:rsidRDefault="006F7119" w:rsidP="00B9535C">
            <w:pPr>
              <w:jc w:val="center"/>
            </w:pPr>
            <w:r w:rsidRPr="00456019">
              <w:t>703,8</w:t>
            </w:r>
          </w:p>
        </w:tc>
        <w:tc>
          <w:tcPr>
            <w:tcW w:w="992" w:type="dxa"/>
            <w:shd w:val="clear" w:color="auto" w:fill="auto"/>
            <w:noWrap/>
            <w:vAlign w:val="center"/>
          </w:tcPr>
          <w:p w14:paraId="36D7F533" w14:textId="77777777" w:rsidR="006F7119" w:rsidRPr="00456019" w:rsidRDefault="006F7119" w:rsidP="00B9535C">
            <w:pPr>
              <w:jc w:val="center"/>
            </w:pPr>
            <w:r w:rsidRPr="00456019">
              <w:t>442,5</w:t>
            </w:r>
          </w:p>
        </w:tc>
        <w:tc>
          <w:tcPr>
            <w:tcW w:w="993" w:type="dxa"/>
            <w:shd w:val="clear" w:color="auto" w:fill="auto"/>
            <w:noWrap/>
            <w:vAlign w:val="center"/>
          </w:tcPr>
          <w:p w14:paraId="15E66FC9" w14:textId="77777777" w:rsidR="006F7119" w:rsidRPr="00456019" w:rsidRDefault="006F7119" w:rsidP="00B9535C">
            <w:pPr>
              <w:jc w:val="center"/>
            </w:pPr>
            <w:r w:rsidRPr="00456019">
              <w:t>566,7</w:t>
            </w:r>
          </w:p>
        </w:tc>
        <w:tc>
          <w:tcPr>
            <w:tcW w:w="992" w:type="dxa"/>
            <w:shd w:val="clear" w:color="auto" w:fill="auto"/>
            <w:noWrap/>
            <w:vAlign w:val="center"/>
          </w:tcPr>
          <w:p w14:paraId="445B25B8" w14:textId="77777777" w:rsidR="006F7119" w:rsidRPr="00456019" w:rsidRDefault="006F7119" w:rsidP="00B9535C">
            <w:pPr>
              <w:jc w:val="center"/>
            </w:pPr>
            <w:r w:rsidRPr="00456019">
              <w:t>577,5</w:t>
            </w:r>
          </w:p>
        </w:tc>
        <w:tc>
          <w:tcPr>
            <w:tcW w:w="850" w:type="dxa"/>
            <w:noWrap/>
            <w:vAlign w:val="center"/>
          </w:tcPr>
          <w:p w14:paraId="77C2EA6B" w14:textId="77777777" w:rsidR="006F7119" w:rsidRPr="00456019" w:rsidRDefault="006F7119" w:rsidP="00B9535C">
            <w:pPr>
              <w:jc w:val="center"/>
            </w:pPr>
            <w:r w:rsidRPr="00456019">
              <w:t>51,1</w:t>
            </w:r>
          </w:p>
        </w:tc>
        <w:tc>
          <w:tcPr>
            <w:tcW w:w="993" w:type="dxa"/>
            <w:noWrap/>
            <w:vAlign w:val="center"/>
          </w:tcPr>
          <w:p w14:paraId="0BA7FE44" w14:textId="4E0CCFE2" w:rsidR="006F7119" w:rsidRPr="00456019" w:rsidRDefault="006F7119" w:rsidP="00B9535C">
            <w:pPr>
              <w:jc w:val="center"/>
            </w:pPr>
            <w:r w:rsidRPr="00456019">
              <w:t>566,5</w:t>
            </w:r>
          </w:p>
        </w:tc>
        <w:tc>
          <w:tcPr>
            <w:tcW w:w="1712" w:type="dxa"/>
            <w:vMerge w:val="restart"/>
            <w:vAlign w:val="center"/>
          </w:tcPr>
          <w:p w14:paraId="46D21FB0" w14:textId="77777777" w:rsidR="006F7119" w:rsidRPr="00456019" w:rsidRDefault="006F7119" w:rsidP="00B9535C"/>
        </w:tc>
      </w:tr>
      <w:tr w:rsidR="00456019" w:rsidRPr="00456019" w14:paraId="163E6261" w14:textId="77777777" w:rsidTr="00B9535C">
        <w:trPr>
          <w:trHeight w:val="471"/>
        </w:trPr>
        <w:tc>
          <w:tcPr>
            <w:tcW w:w="4159" w:type="dxa"/>
            <w:gridSpan w:val="2"/>
            <w:vMerge/>
            <w:vAlign w:val="center"/>
          </w:tcPr>
          <w:p w14:paraId="29CBB84D" w14:textId="77777777" w:rsidR="006F7119" w:rsidRPr="00456019" w:rsidRDefault="006F7119" w:rsidP="00B9535C">
            <w:pPr>
              <w:rPr>
                <w:bCs/>
              </w:rPr>
            </w:pPr>
          </w:p>
        </w:tc>
        <w:tc>
          <w:tcPr>
            <w:tcW w:w="1843" w:type="dxa"/>
          </w:tcPr>
          <w:p w14:paraId="076A221D" w14:textId="77777777" w:rsidR="006F7119" w:rsidRPr="00456019" w:rsidRDefault="006F7119" w:rsidP="00B9535C">
            <w:pPr>
              <w:rPr>
                <w:bCs/>
              </w:rPr>
            </w:pPr>
            <w:r w:rsidRPr="00456019">
              <w:rPr>
                <w:bCs/>
              </w:rPr>
              <w:t>местный бюджет</w:t>
            </w:r>
          </w:p>
        </w:tc>
        <w:tc>
          <w:tcPr>
            <w:tcW w:w="1134" w:type="dxa"/>
            <w:shd w:val="clear" w:color="auto" w:fill="auto"/>
            <w:vAlign w:val="center"/>
          </w:tcPr>
          <w:p w14:paraId="0DAB7899" w14:textId="5BDBB9C7" w:rsidR="006F7119" w:rsidRPr="00456019" w:rsidRDefault="006F7119" w:rsidP="00B9535C">
            <w:pPr>
              <w:jc w:val="center"/>
            </w:pPr>
            <w:r w:rsidRPr="00456019">
              <w:t>2908,1</w:t>
            </w:r>
          </w:p>
        </w:tc>
        <w:tc>
          <w:tcPr>
            <w:tcW w:w="992" w:type="dxa"/>
            <w:shd w:val="clear" w:color="auto" w:fill="auto"/>
            <w:noWrap/>
            <w:vAlign w:val="center"/>
          </w:tcPr>
          <w:p w14:paraId="063E32B1" w14:textId="77777777" w:rsidR="006F7119" w:rsidRPr="00456019" w:rsidRDefault="006F7119" w:rsidP="00B9535C">
            <w:pPr>
              <w:jc w:val="center"/>
            </w:pPr>
            <w:r w:rsidRPr="00456019">
              <w:t>703,8</w:t>
            </w:r>
          </w:p>
        </w:tc>
        <w:tc>
          <w:tcPr>
            <w:tcW w:w="992" w:type="dxa"/>
            <w:shd w:val="clear" w:color="auto" w:fill="auto"/>
            <w:noWrap/>
            <w:vAlign w:val="center"/>
          </w:tcPr>
          <w:p w14:paraId="1B2B711E" w14:textId="77777777" w:rsidR="006F7119" w:rsidRPr="00456019" w:rsidRDefault="006F7119" w:rsidP="00B9535C">
            <w:pPr>
              <w:jc w:val="center"/>
            </w:pPr>
            <w:r w:rsidRPr="00456019">
              <w:t>442,5</w:t>
            </w:r>
          </w:p>
        </w:tc>
        <w:tc>
          <w:tcPr>
            <w:tcW w:w="993" w:type="dxa"/>
            <w:shd w:val="clear" w:color="auto" w:fill="auto"/>
            <w:noWrap/>
            <w:vAlign w:val="center"/>
          </w:tcPr>
          <w:p w14:paraId="6C9F43F1" w14:textId="77777777" w:rsidR="006F7119" w:rsidRPr="00456019" w:rsidRDefault="006F7119" w:rsidP="00B9535C">
            <w:pPr>
              <w:jc w:val="center"/>
            </w:pPr>
            <w:r w:rsidRPr="00456019">
              <w:t>566,7</w:t>
            </w:r>
          </w:p>
        </w:tc>
        <w:tc>
          <w:tcPr>
            <w:tcW w:w="992" w:type="dxa"/>
            <w:shd w:val="clear" w:color="auto" w:fill="auto"/>
            <w:noWrap/>
            <w:vAlign w:val="center"/>
          </w:tcPr>
          <w:p w14:paraId="34FE6FA9" w14:textId="77777777" w:rsidR="006F7119" w:rsidRPr="00456019" w:rsidRDefault="006F7119" w:rsidP="00B9535C">
            <w:pPr>
              <w:jc w:val="center"/>
            </w:pPr>
            <w:r w:rsidRPr="00456019">
              <w:t>577,5</w:t>
            </w:r>
          </w:p>
        </w:tc>
        <w:tc>
          <w:tcPr>
            <w:tcW w:w="850" w:type="dxa"/>
            <w:noWrap/>
            <w:vAlign w:val="center"/>
          </w:tcPr>
          <w:p w14:paraId="200E6AA8" w14:textId="77777777" w:rsidR="006F7119" w:rsidRPr="00456019" w:rsidRDefault="006F7119" w:rsidP="00B9535C">
            <w:pPr>
              <w:jc w:val="center"/>
            </w:pPr>
            <w:r w:rsidRPr="00456019">
              <w:t>51,1</w:t>
            </w:r>
          </w:p>
        </w:tc>
        <w:tc>
          <w:tcPr>
            <w:tcW w:w="993" w:type="dxa"/>
            <w:noWrap/>
            <w:vAlign w:val="center"/>
          </w:tcPr>
          <w:p w14:paraId="641E74B6" w14:textId="663D71A6" w:rsidR="006F7119" w:rsidRPr="00456019" w:rsidRDefault="006F7119" w:rsidP="00B9535C">
            <w:pPr>
              <w:jc w:val="center"/>
            </w:pPr>
            <w:r w:rsidRPr="00456019">
              <w:t>566,5</w:t>
            </w:r>
          </w:p>
        </w:tc>
        <w:tc>
          <w:tcPr>
            <w:tcW w:w="1712" w:type="dxa"/>
            <w:vMerge/>
            <w:vAlign w:val="center"/>
          </w:tcPr>
          <w:p w14:paraId="7F706778" w14:textId="77777777" w:rsidR="006F7119" w:rsidRPr="00456019" w:rsidRDefault="006F7119" w:rsidP="00B9535C"/>
        </w:tc>
      </w:tr>
      <w:tr w:rsidR="00456019" w:rsidRPr="00456019" w14:paraId="7D384094" w14:textId="77777777" w:rsidTr="00B9535C">
        <w:trPr>
          <w:trHeight w:val="471"/>
        </w:trPr>
        <w:tc>
          <w:tcPr>
            <w:tcW w:w="4159" w:type="dxa"/>
            <w:gridSpan w:val="2"/>
            <w:vMerge/>
            <w:vAlign w:val="center"/>
          </w:tcPr>
          <w:p w14:paraId="7250D969" w14:textId="77777777" w:rsidR="006F7119" w:rsidRPr="00456019" w:rsidRDefault="006F7119" w:rsidP="00B9535C">
            <w:pPr>
              <w:rPr>
                <w:bCs/>
              </w:rPr>
            </w:pPr>
          </w:p>
        </w:tc>
        <w:tc>
          <w:tcPr>
            <w:tcW w:w="1843" w:type="dxa"/>
          </w:tcPr>
          <w:p w14:paraId="22B17780" w14:textId="77777777" w:rsidR="006F7119" w:rsidRPr="00456019" w:rsidRDefault="006F7119" w:rsidP="00B9535C">
            <w:pPr>
              <w:rPr>
                <w:bCs/>
              </w:rPr>
            </w:pPr>
            <w:r w:rsidRPr="00456019">
              <w:rPr>
                <w:bCs/>
              </w:rPr>
              <w:t>краевой бюджет</w:t>
            </w:r>
          </w:p>
        </w:tc>
        <w:tc>
          <w:tcPr>
            <w:tcW w:w="1134" w:type="dxa"/>
          </w:tcPr>
          <w:p w14:paraId="0D4221C6" w14:textId="77777777" w:rsidR="006F7119" w:rsidRPr="00456019" w:rsidRDefault="006F7119" w:rsidP="00B9535C">
            <w:pPr>
              <w:jc w:val="center"/>
              <w:rPr>
                <w:bCs/>
              </w:rPr>
            </w:pPr>
            <w:r w:rsidRPr="00456019">
              <w:rPr>
                <w:bCs/>
              </w:rPr>
              <w:t>0,0</w:t>
            </w:r>
          </w:p>
        </w:tc>
        <w:tc>
          <w:tcPr>
            <w:tcW w:w="992" w:type="dxa"/>
            <w:noWrap/>
          </w:tcPr>
          <w:p w14:paraId="3D166C37" w14:textId="77777777" w:rsidR="006F7119" w:rsidRPr="00456019" w:rsidRDefault="006F7119" w:rsidP="00B9535C">
            <w:pPr>
              <w:jc w:val="center"/>
              <w:rPr>
                <w:bCs/>
              </w:rPr>
            </w:pPr>
            <w:r w:rsidRPr="00456019">
              <w:rPr>
                <w:bCs/>
              </w:rPr>
              <w:t>0,0</w:t>
            </w:r>
          </w:p>
        </w:tc>
        <w:tc>
          <w:tcPr>
            <w:tcW w:w="992" w:type="dxa"/>
            <w:noWrap/>
          </w:tcPr>
          <w:p w14:paraId="2042582B" w14:textId="77777777" w:rsidR="006F7119" w:rsidRPr="00456019" w:rsidRDefault="006F7119" w:rsidP="00B9535C">
            <w:pPr>
              <w:jc w:val="center"/>
              <w:rPr>
                <w:bCs/>
              </w:rPr>
            </w:pPr>
            <w:r w:rsidRPr="00456019">
              <w:rPr>
                <w:bCs/>
              </w:rPr>
              <w:t>0,0</w:t>
            </w:r>
          </w:p>
        </w:tc>
        <w:tc>
          <w:tcPr>
            <w:tcW w:w="993" w:type="dxa"/>
            <w:noWrap/>
          </w:tcPr>
          <w:p w14:paraId="2C3D2976" w14:textId="77777777" w:rsidR="006F7119" w:rsidRPr="00456019" w:rsidRDefault="006F7119" w:rsidP="00B9535C">
            <w:pPr>
              <w:jc w:val="center"/>
              <w:rPr>
                <w:bCs/>
              </w:rPr>
            </w:pPr>
            <w:r w:rsidRPr="00456019">
              <w:rPr>
                <w:bCs/>
              </w:rPr>
              <w:t>0,0</w:t>
            </w:r>
          </w:p>
        </w:tc>
        <w:tc>
          <w:tcPr>
            <w:tcW w:w="992" w:type="dxa"/>
            <w:noWrap/>
          </w:tcPr>
          <w:p w14:paraId="416C646A" w14:textId="77777777" w:rsidR="006F7119" w:rsidRPr="00456019" w:rsidRDefault="006F7119" w:rsidP="00B9535C">
            <w:pPr>
              <w:jc w:val="center"/>
              <w:rPr>
                <w:bCs/>
              </w:rPr>
            </w:pPr>
            <w:r w:rsidRPr="00456019">
              <w:rPr>
                <w:bCs/>
              </w:rPr>
              <w:t>0,0</w:t>
            </w:r>
          </w:p>
        </w:tc>
        <w:tc>
          <w:tcPr>
            <w:tcW w:w="850" w:type="dxa"/>
            <w:noWrap/>
          </w:tcPr>
          <w:p w14:paraId="76551A76" w14:textId="77777777" w:rsidR="006F7119" w:rsidRPr="00456019" w:rsidRDefault="006F7119" w:rsidP="00B9535C">
            <w:pPr>
              <w:jc w:val="center"/>
              <w:rPr>
                <w:bCs/>
              </w:rPr>
            </w:pPr>
            <w:r w:rsidRPr="00456019">
              <w:rPr>
                <w:bCs/>
              </w:rPr>
              <w:t>0,0</w:t>
            </w:r>
          </w:p>
        </w:tc>
        <w:tc>
          <w:tcPr>
            <w:tcW w:w="993" w:type="dxa"/>
            <w:noWrap/>
          </w:tcPr>
          <w:p w14:paraId="39E5068C" w14:textId="77777777" w:rsidR="006F7119" w:rsidRPr="00456019" w:rsidRDefault="006F7119" w:rsidP="00B9535C">
            <w:pPr>
              <w:jc w:val="center"/>
              <w:rPr>
                <w:bCs/>
              </w:rPr>
            </w:pPr>
            <w:r w:rsidRPr="00456019">
              <w:rPr>
                <w:bCs/>
              </w:rPr>
              <w:t>0,0</w:t>
            </w:r>
          </w:p>
        </w:tc>
        <w:tc>
          <w:tcPr>
            <w:tcW w:w="1712" w:type="dxa"/>
            <w:vMerge/>
            <w:vAlign w:val="center"/>
          </w:tcPr>
          <w:p w14:paraId="2238EF12" w14:textId="77777777" w:rsidR="006F7119" w:rsidRPr="00456019" w:rsidRDefault="006F7119" w:rsidP="00B9535C"/>
        </w:tc>
      </w:tr>
      <w:tr w:rsidR="00456019" w:rsidRPr="00456019" w14:paraId="60FD7472" w14:textId="77777777" w:rsidTr="00B9535C">
        <w:trPr>
          <w:trHeight w:val="471"/>
        </w:trPr>
        <w:tc>
          <w:tcPr>
            <w:tcW w:w="4159" w:type="dxa"/>
            <w:gridSpan w:val="2"/>
            <w:vMerge/>
            <w:vAlign w:val="center"/>
          </w:tcPr>
          <w:p w14:paraId="7212730F" w14:textId="77777777" w:rsidR="006F7119" w:rsidRPr="00456019" w:rsidRDefault="006F7119" w:rsidP="00B9535C">
            <w:pPr>
              <w:rPr>
                <w:bCs/>
              </w:rPr>
            </w:pPr>
          </w:p>
        </w:tc>
        <w:tc>
          <w:tcPr>
            <w:tcW w:w="1843" w:type="dxa"/>
          </w:tcPr>
          <w:p w14:paraId="48D50C0C" w14:textId="77777777" w:rsidR="006F7119" w:rsidRPr="00456019" w:rsidRDefault="006F7119" w:rsidP="00B9535C">
            <w:pPr>
              <w:rPr>
                <w:bCs/>
              </w:rPr>
            </w:pPr>
            <w:r w:rsidRPr="00456019">
              <w:rPr>
                <w:bCs/>
              </w:rPr>
              <w:t>федеральный бюджет</w:t>
            </w:r>
          </w:p>
        </w:tc>
        <w:tc>
          <w:tcPr>
            <w:tcW w:w="1134" w:type="dxa"/>
          </w:tcPr>
          <w:p w14:paraId="303BFD1B" w14:textId="77777777" w:rsidR="006F7119" w:rsidRPr="00456019" w:rsidRDefault="006F7119" w:rsidP="00B9535C">
            <w:pPr>
              <w:jc w:val="center"/>
              <w:rPr>
                <w:bCs/>
              </w:rPr>
            </w:pPr>
            <w:r w:rsidRPr="00456019">
              <w:rPr>
                <w:bCs/>
              </w:rPr>
              <w:t>0,0</w:t>
            </w:r>
          </w:p>
        </w:tc>
        <w:tc>
          <w:tcPr>
            <w:tcW w:w="992" w:type="dxa"/>
            <w:noWrap/>
          </w:tcPr>
          <w:p w14:paraId="0869B8FF" w14:textId="77777777" w:rsidR="006F7119" w:rsidRPr="00456019" w:rsidRDefault="006F7119" w:rsidP="00B9535C">
            <w:pPr>
              <w:jc w:val="center"/>
              <w:rPr>
                <w:bCs/>
              </w:rPr>
            </w:pPr>
            <w:r w:rsidRPr="00456019">
              <w:rPr>
                <w:bCs/>
              </w:rPr>
              <w:t>0,0</w:t>
            </w:r>
          </w:p>
        </w:tc>
        <w:tc>
          <w:tcPr>
            <w:tcW w:w="992" w:type="dxa"/>
            <w:noWrap/>
          </w:tcPr>
          <w:p w14:paraId="5AEACD5A" w14:textId="77777777" w:rsidR="006F7119" w:rsidRPr="00456019" w:rsidRDefault="006F7119" w:rsidP="00B9535C">
            <w:pPr>
              <w:jc w:val="center"/>
              <w:rPr>
                <w:bCs/>
              </w:rPr>
            </w:pPr>
            <w:r w:rsidRPr="00456019">
              <w:rPr>
                <w:bCs/>
              </w:rPr>
              <w:t>0,0</w:t>
            </w:r>
          </w:p>
        </w:tc>
        <w:tc>
          <w:tcPr>
            <w:tcW w:w="993" w:type="dxa"/>
            <w:noWrap/>
          </w:tcPr>
          <w:p w14:paraId="7CD4D0CE" w14:textId="77777777" w:rsidR="006F7119" w:rsidRPr="00456019" w:rsidRDefault="006F7119" w:rsidP="00B9535C">
            <w:pPr>
              <w:jc w:val="center"/>
              <w:rPr>
                <w:bCs/>
              </w:rPr>
            </w:pPr>
            <w:r w:rsidRPr="00456019">
              <w:rPr>
                <w:bCs/>
              </w:rPr>
              <w:t>0,0</w:t>
            </w:r>
          </w:p>
        </w:tc>
        <w:tc>
          <w:tcPr>
            <w:tcW w:w="992" w:type="dxa"/>
            <w:noWrap/>
          </w:tcPr>
          <w:p w14:paraId="0B5B6A3F" w14:textId="77777777" w:rsidR="006F7119" w:rsidRPr="00456019" w:rsidRDefault="006F7119" w:rsidP="00B9535C">
            <w:pPr>
              <w:jc w:val="center"/>
              <w:rPr>
                <w:bCs/>
              </w:rPr>
            </w:pPr>
            <w:r w:rsidRPr="00456019">
              <w:rPr>
                <w:bCs/>
              </w:rPr>
              <w:t>0,0</w:t>
            </w:r>
          </w:p>
        </w:tc>
        <w:tc>
          <w:tcPr>
            <w:tcW w:w="850" w:type="dxa"/>
            <w:noWrap/>
          </w:tcPr>
          <w:p w14:paraId="4D07ACA8" w14:textId="77777777" w:rsidR="006F7119" w:rsidRPr="00456019" w:rsidRDefault="006F7119" w:rsidP="00B9535C">
            <w:pPr>
              <w:jc w:val="center"/>
              <w:rPr>
                <w:bCs/>
              </w:rPr>
            </w:pPr>
            <w:r w:rsidRPr="00456019">
              <w:rPr>
                <w:bCs/>
              </w:rPr>
              <w:t>0,0</w:t>
            </w:r>
          </w:p>
        </w:tc>
        <w:tc>
          <w:tcPr>
            <w:tcW w:w="993" w:type="dxa"/>
            <w:noWrap/>
          </w:tcPr>
          <w:p w14:paraId="3A778498" w14:textId="77777777" w:rsidR="006F7119" w:rsidRPr="00456019" w:rsidRDefault="006F7119" w:rsidP="00B9535C">
            <w:pPr>
              <w:jc w:val="center"/>
              <w:rPr>
                <w:bCs/>
              </w:rPr>
            </w:pPr>
            <w:r w:rsidRPr="00456019">
              <w:rPr>
                <w:bCs/>
              </w:rPr>
              <w:t>0,0</w:t>
            </w:r>
          </w:p>
        </w:tc>
        <w:tc>
          <w:tcPr>
            <w:tcW w:w="1712" w:type="dxa"/>
            <w:vMerge/>
            <w:vAlign w:val="center"/>
          </w:tcPr>
          <w:p w14:paraId="162693B6" w14:textId="77777777" w:rsidR="006F7119" w:rsidRPr="00456019" w:rsidRDefault="006F7119" w:rsidP="00B9535C"/>
        </w:tc>
      </w:tr>
      <w:tr w:rsidR="006F7119" w:rsidRPr="00456019" w14:paraId="0803A9DE" w14:textId="77777777" w:rsidTr="00B9535C">
        <w:trPr>
          <w:trHeight w:val="471"/>
        </w:trPr>
        <w:tc>
          <w:tcPr>
            <w:tcW w:w="4159" w:type="dxa"/>
            <w:gridSpan w:val="2"/>
            <w:vMerge/>
            <w:vAlign w:val="center"/>
          </w:tcPr>
          <w:p w14:paraId="7669369E" w14:textId="77777777" w:rsidR="006F7119" w:rsidRPr="00456019" w:rsidRDefault="006F7119" w:rsidP="00B9535C">
            <w:pPr>
              <w:rPr>
                <w:bCs/>
              </w:rPr>
            </w:pPr>
          </w:p>
        </w:tc>
        <w:tc>
          <w:tcPr>
            <w:tcW w:w="1843" w:type="dxa"/>
          </w:tcPr>
          <w:p w14:paraId="3D61393E" w14:textId="77777777" w:rsidR="006F7119" w:rsidRPr="00456019" w:rsidRDefault="006F7119" w:rsidP="00B9535C">
            <w:pPr>
              <w:rPr>
                <w:bCs/>
              </w:rPr>
            </w:pPr>
            <w:r w:rsidRPr="00456019">
              <w:rPr>
                <w:bCs/>
              </w:rPr>
              <w:t>внебюджетные источники</w:t>
            </w:r>
          </w:p>
        </w:tc>
        <w:tc>
          <w:tcPr>
            <w:tcW w:w="1134" w:type="dxa"/>
          </w:tcPr>
          <w:p w14:paraId="55DDE473" w14:textId="77777777" w:rsidR="006F7119" w:rsidRPr="00456019" w:rsidRDefault="006F7119" w:rsidP="00B9535C">
            <w:pPr>
              <w:jc w:val="center"/>
              <w:rPr>
                <w:bCs/>
              </w:rPr>
            </w:pPr>
            <w:r w:rsidRPr="00456019">
              <w:rPr>
                <w:bCs/>
              </w:rPr>
              <w:t>0,0</w:t>
            </w:r>
          </w:p>
        </w:tc>
        <w:tc>
          <w:tcPr>
            <w:tcW w:w="992" w:type="dxa"/>
            <w:noWrap/>
          </w:tcPr>
          <w:p w14:paraId="3C920351" w14:textId="77777777" w:rsidR="006F7119" w:rsidRPr="00456019" w:rsidRDefault="006F7119" w:rsidP="00B9535C">
            <w:pPr>
              <w:jc w:val="center"/>
              <w:rPr>
                <w:bCs/>
              </w:rPr>
            </w:pPr>
            <w:r w:rsidRPr="00456019">
              <w:rPr>
                <w:bCs/>
              </w:rPr>
              <w:t>0,0</w:t>
            </w:r>
          </w:p>
        </w:tc>
        <w:tc>
          <w:tcPr>
            <w:tcW w:w="992" w:type="dxa"/>
            <w:noWrap/>
          </w:tcPr>
          <w:p w14:paraId="489617B6" w14:textId="77777777" w:rsidR="006F7119" w:rsidRPr="00456019" w:rsidRDefault="006F7119" w:rsidP="00B9535C">
            <w:pPr>
              <w:jc w:val="center"/>
              <w:rPr>
                <w:bCs/>
              </w:rPr>
            </w:pPr>
            <w:r w:rsidRPr="00456019">
              <w:rPr>
                <w:bCs/>
              </w:rPr>
              <w:t>0,0</w:t>
            </w:r>
          </w:p>
        </w:tc>
        <w:tc>
          <w:tcPr>
            <w:tcW w:w="993" w:type="dxa"/>
            <w:noWrap/>
          </w:tcPr>
          <w:p w14:paraId="4118806D" w14:textId="77777777" w:rsidR="006F7119" w:rsidRPr="00456019" w:rsidRDefault="006F7119" w:rsidP="00B9535C">
            <w:pPr>
              <w:jc w:val="center"/>
              <w:rPr>
                <w:bCs/>
              </w:rPr>
            </w:pPr>
            <w:r w:rsidRPr="00456019">
              <w:rPr>
                <w:bCs/>
              </w:rPr>
              <w:t>0,0</w:t>
            </w:r>
          </w:p>
        </w:tc>
        <w:tc>
          <w:tcPr>
            <w:tcW w:w="992" w:type="dxa"/>
            <w:noWrap/>
          </w:tcPr>
          <w:p w14:paraId="6403B13C" w14:textId="77777777" w:rsidR="006F7119" w:rsidRPr="00456019" w:rsidRDefault="006F7119" w:rsidP="00B9535C">
            <w:pPr>
              <w:jc w:val="center"/>
              <w:rPr>
                <w:bCs/>
              </w:rPr>
            </w:pPr>
            <w:r w:rsidRPr="00456019">
              <w:rPr>
                <w:bCs/>
              </w:rPr>
              <w:t>0,0</w:t>
            </w:r>
          </w:p>
        </w:tc>
        <w:tc>
          <w:tcPr>
            <w:tcW w:w="850" w:type="dxa"/>
            <w:noWrap/>
          </w:tcPr>
          <w:p w14:paraId="7CB32A41" w14:textId="77777777" w:rsidR="006F7119" w:rsidRPr="00456019" w:rsidRDefault="006F7119" w:rsidP="00B9535C">
            <w:pPr>
              <w:jc w:val="center"/>
              <w:rPr>
                <w:bCs/>
              </w:rPr>
            </w:pPr>
            <w:r w:rsidRPr="00456019">
              <w:rPr>
                <w:bCs/>
              </w:rPr>
              <w:t>0,0</w:t>
            </w:r>
          </w:p>
        </w:tc>
        <w:tc>
          <w:tcPr>
            <w:tcW w:w="993" w:type="dxa"/>
            <w:noWrap/>
          </w:tcPr>
          <w:p w14:paraId="0068E931" w14:textId="77777777" w:rsidR="006F7119" w:rsidRPr="00456019" w:rsidRDefault="006F7119" w:rsidP="00B9535C">
            <w:pPr>
              <w:jc w:val="center"/>
              <w:rPr>
                <w:bCs/>
              </w:rPr>
            </w:pPr>
            <w:r w:rsidRPr="00456019">
              <w:rPr>
                <w:bCs/>
              </w:rPr>
              <w:t>0,0</w:t>
            </w:r>
          </w:p>
        </w:tc>
        <w:tc>
          <w:tcPr>
            <w:tcW w:w="1712" w:type="dxa"/>
            <w:vMerge/>
            <w:vAlign w:val="center"/>
          </w:tcPr>
          <w:p w14:paraId="53C6ADBA" w14:textId="77777777" w:rsidR="006F7119" w:rsidRPr="00456019" w:rsidRDefault="006F7119" w:rsidP="00B9535C"/>
        </w:tc>
      </w:tr>
    </w:tbl>
    <w:p w14:paraId="0F985DBA" w14:textId="77777777" w:rsidR="00E03E21" w:rsidRPr="00456019" w:rsidRDefault="00E03E21" w:rsidP="00B358F4">
      <w:pPr>
        <w:tabs>
          <w:tab w:val="left" w:pos="3465"/>
        </w:tabs>
        <w:ind w:right="-31" w:firstLine="709"/>
        <w:jc w:val="both"/>
        <w:rPr>
          <w:bCs/>
          <w:sz w:val="28"/>
          <w:szCs w:val="28"/>
        </w:rPr>
      </w:pPr>
    </w:p>
    <w:p w14:paraId="63506543" w14:textId="77777777" w:rsidR="001466D6" w:rsidRPr="00456019" w:rsidRDefault="001466D6" w:rsidP="00B358F4">
      <w:pPr>
        <w:tabs>
          <w:tab w:val="left" w:pos="3465"/>
        </w:tabs>
        <w:suppressAutoHyphens/>
        <w:jc w:val="center"/>
        <w:rPr>
          <w:bCs/>
          <w:sz w:val="28"/>
          <w:szCs w:val="28"/>
        </w:rPr>
      </w:pPr>
      <w:r w:rsidRPr="00456019">
        <w:rPr>
          <w:bCs/>
          <w:sz w:val="28"/>
          <w:szCs w:val="28"/>
        </w:rPr>
        <w:t>Раздел 8. Механизм реализации муниципальной программы и контроль за ее выполнением</w:t>
      </w:r>
      <w:r w:rsidR="001B013C" w:rsidRPr="00456019">
        <w:rPr>
          <w:bCs/>
          <w:sz w:val="28"/>
          <w:szCs w:val="28"/>
        </w:rPr>
        <w:t>.</w:t>
      </w:r>
    </w:p>
    <w:p w14:paraId="1E499A20" w14:textId="77777777" w:rsidR="001B013C" w:rsidRPr="00456019" w:rsidRDefault="001B013C" w:rsidP="00B358F4">
      <w:pPr>
        <w:tabs>
          <w:tab w:val="left" w:pos="3465"/>
        </w:tabs>
        <w:suppressAutoHyphens/>
        <w:jc w:val="center"/>
        <w:rPr>
          <w:bCs/>
          <w:sz w:val="28"/>
          <w:szCs w:val="28"/>
        </w:rPr>
      </w:pPr>
    </w:p>
    <w:p w14:paraId="08AA8EDA" w14:textId="77777777" w:rsidR="001466D6" w:rsidRPr="00456019" w:rsidRDefault="001466D6" w:rsidP="00B358F4">
      <w:pPr>
        <w:tabs>
          <w:tab w:val="left" w:pos="567"/>
          <w:tab w:val="left" w:pos="851"/>
          <w:tab w:val="left" w:pos="3465"/>
        </w:tabs>
        <w:suppressAutoHyphens/>
        <w:ind w:firstLine="709"/>
        <w:jc w:val="both"/>
        <w:rPr>
          <w:bCs/>
          <w:sz w:val="28"/>
          <w:szCs w:val="28"/>
        </w:rPr>
      </w:pPr>
      <w:r w:rsidRPr="00456019">
        <w:rPr>
          <w:bCs/>
          <w:sz w:val="28"/>
          <w:szCs w:val="28"/>
        </w:rPr>
        <w:t>Распорядителем финансовых средств является администрация Ейского городского поселения Ейского района.</w:t>
      </w:r>
    </w:p>
    <w:p w14:paraId="1236F0C7" w14:textId="77777777" w:rsidR="008A2E2E" w:rsidRPr="00456019" w:rsidRDefault="008A2E2E" w:rsidP="00B358F4">
      <w:pPr>
        <w:tabs>
          <w:tab w:val="left" w:pos="567"/>
          <w:tab w:val="left" w:pos="851"/>
          <w:tab w:val="left" w:pos="3465"/>
        </w:tabs>
        <w:suppressAutoHyphens/>
        <w:ind w:right="-31" w:firstLine="709"/>
        <w:jc w:val="both"/>
        <w:rPr>
          <w:sz w:val="28"/>
          <w:szCs w:val="28"/>
        </w:rPr>
      </w:pPr>
      <w:r w:rsidRPr="00456019">
        <w:rPr>
          <w:sz w:val="28"/>
          <w:szCs w:val="28"/>
        </w:rPr>
        <w:t xml:space="preserve">Реализация Программы 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w:t>
      </w:r>
      <w:r w:rsidR="00722412" w:rsidRPr="00456019">
        <w:rPr>
          <w:sz w:val="28"/>
          <w:szCs w:val="28"/>
        </w:rPr>
        <w:t>м</w:t>
      </w:r>
      <w:r w:rsidR="00F01E5E" w:rsidRPr="00456019">
        <w:rPr>
          <w:sz w:val="28"/>
          <w:szCs w:val="28"/>
        </w:rPr>
        <w:t>униципальн</w:t>
      </w:r>
      <w:r w:rsidR="00722412" w:rsidRPr="00456019">
        <w:rPr>
          <w:sz w:val="28"/>
          <w:szCs w:val="28"/>
        </w:rPr>
        <w:t>ым</w:t>
      </w:r>
      <w:r w:rsidR="00F01E5E" w:rsidRPr="00456019">
        <w:rPr>
          <w:sz w:val="28"/>
          <w:szCs w:val="28"/>
        </w:rPr>
        <w:t xml:space="preserve"> казенн</w:t>
      </w:r>
      <w:r w:rsidR="00722412" w:rsidRPr="00456019">
        <w:rPr>
          <w:sz w:val="28"/>
          <w:szCs w:val="28"/>
        </w:rPr>
        <w:t>ым</w:t>
      </w:r>
      <w:r w:rsidR="00F01E5E" w:rsidRPr="00456019">
        <w:rPr>
          <w:sz w:val="28"/>
          <w:szCs w:val="28"/>
        </w:rPr>
        <w:t xml:space="preserve"> учреждени</w:t>
      </w:r>
      <w:r w:rsidR="00722412" w:rsidRPr="00456019">
        <w:rPr>
          <w:sz w:val="28"/>
          <w:szCs w:val="28"/>
        </w:rPr>
        <w:t>ем</w:t>
      </w:r>
      <w:r w:rsidR="00F01E5E" w:rsidRPr="00456019">
        <w:rPr>
          <w:sz w:val="28"/>
          <w:szCs w:val="28"/>
        </w:rPr>
        <w:t xml:space="preserve"> Ейского городского поселения Ейского района «Центр городского хозяйства» </w:t>
      </w:r>
      <w:r w:rsidRPr="00456019">
        <w:rPr>
          <w:sz w:val="28"/>
          <w:szCs w:val="28"/>
        </w:rPr>
        <w:t>и подрядными организациями.</w:t>
      </w:r>
    </w:p>
    <w:p w14:paraId="60BFC2E1" w14:textId="77777777" w:rsidR="001466D6" w:rsidRPr="00456019" w:rsidRDefault="001466D6" w:rsidP="00B358F4">
      <w:pPr>
        <w:tabs>
          <w:tab w:val="left" w:pos="567"/>
          <w:tab w:val="left" w:pos="851"/>
          <w:tab w:val="left" w:pos="3465"/>
        </w:tabs>
        <w:suppressAutoHyphens/>
        <w:ind w:right="-31" w:firstLine="709"/>
        <w:jc w:val="both"/>
        <w:rPr>
          <w:sz w:val="28"/>
          <w:szCs w:val="28"/>
        </w:rPr>
      </w:pPr>
      <w:r w:rsidRPr="00456019">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37A4219B" w14:textId="77777777" w:rsidR="001466D6" w:rsidRPr="00456019" w:rsidRDefault="001466D6" w:rsidP="00B358F4">
      <w:pPr>
        <w:suppressAutoHyphens/>
        <w:jc w:val="both"/>
        <w:rPr>
          <w:bCs/>
          <w:sz w:val="28"/>
          <w:szCs w:val="28"/>
        </w:rPr>
      </w:pPr>
    </w:p>
    <w:p w14:paraId="2EAA186B" w14:textId="77777777" w:rsidR="001466D6" w:rsidRPr="00456019" w:rsidRDefault="001466D6" w:rsidP="00B358F4">
      <w:pPr>
        <w:tabs>
          <w:tab w:val="left" w:pos="3465"/>
        </w:tabs>
        <w:suppressAutoHyphens/>
        <w:jc w:val="center"/>
        <w:rPr>
          <w:bCs/>
          <w:sz w:val="28"/>
          <w:szCs w:val="28"/>
        </w:rPr>
      </w:pPr>
      <w:r w:rsidRPr="00456019">
        <w:rPr>
          <w:bCs/>
          <w:sz w:val="28"/>
          <w:szCs w:val="28"/>
        </w:rPr>
        <w:t>Раздел 9. Методика оценки эффективности реализации муниципальной программы</w:t>
      </w:r>
    </w:p>
    <w:p w14:paraId="4E7783EE" w14:textId="77777777" w:rsidR="001466D6" w:rsidRPr="00456019" w:rsidRDefault="001466D6" w:rsidP="00B358F4">
      <w:pPr>
        <w:tabs>
          <w:tab w:val="left" w:pos="3465"/>
        </w:tabs>
        <w:suppressAutoHyphens/>
        <w:jc w:val="center"/>
        <w:rPr>
          <w:bCs/>
          <w:sz w:val="28"/>
          <w:szCs w:val="28"/>
        </w:rPr>
      </w:pPr>
    </w:p>
    <w:p w14:paraId="5A0D311A" w14:textId="77777777" w:rsidR="001466D6" w:rsidRPr="00456019" w:rsidRDefault="001466D6" w:rsidP="00B358F4">
      <w:pPr>
        <w:tabs>
          <w:tab w:val="left" w:pos="3465"/>
        </w:tabs>
        <w:suppressAutoHyphens/>
        <w:ind w:firstLine="709"/>
        <w:jc w:val="both"/>
        <w:rPr>
          <w:bCs/>
          <w:sz w:val="28"/>
          <w:szCs w:val="28"/>
        </w:rPr>
      </w:pPr>
      <w:r w:rsidRPr="00456019">
        <w:rPr>
          <w:bCs/>
          <w:sz w:val="28"/>
          <w:szCs w:val="28"/>
        </w:rPr>
        <w:lastRenderedPageBreak/>
        <w:t xml:space="preserve">Оценка эффективности реализации Программы проводится координатором Программы в соответствии с Типовой методикой. Оценка эффективности реализации муниципальной программы проводится ежегодно, не позднее 1 марта, следующего за истекшим. </w:t>
      </w:r>
    </w:p>
    <w:p w14:paraId="4721A503" w14:textId="77777777" w:rsidR="001466D6" w:rsidRPr="00456019" w:rsidRDefault="00565C9D" w:rsidP="00B358F4">
      <w:pPr>
        <w:tabs>
          <w:tab w:val="left" w:pos="3465"/>
        </w:tabs>
        <w:suppressAutoHyphens/>
        <w:ind w:firstLine="709"/>
        <w:jc w:val="both"/>
        <w:rPr>
          <w:bCs/>
          <w:sz w:val="28"/>
          <w:szCs w:val="28"/>
        </w:rPr>
      </w:pPr>
      <w:r w:rsidRPr="00456019">
        <w:rPr>
          <w:bCs/>
          <w:sz w:val="28"/>
          <w:szCs w:val="28"/>
        </w:rPr>
        <w:t>Исполнители муниципальной программы ежегодно к 15 февраля представляют координатору Программы информац</w:t>
      </w:r>
      <w:r w:rsidR="00B358F4" w:rsidRPr="00456019">
        <w:rPr>
          <w:bCs/>
          <w:sz w:val="28"/>
          <w:szCs w:val="28"/>
        </w:rPr>
        <w:t>ию об исполнении мероприятий</w:t>
      </w:r>
      <w:r w:rsidRPr="00456019">
        <w:rPr>
          <w:bCs/>
          <w:sz w:val="28"/>
          <w:szCs w:val="28"/>
        </w:rPr>
        <w:t xml:space="preserve"> Программы для формирования доклада о ходе реализации Программы,</w:t>
      </w:r>
      <w:r w:rsidR="00B358F4" w:rsidRPr="00456019">
        <w:rPr>
          <w:bCs/>
          <w:sz w:val="28"/>
          <w:szCs w:val="28"/>
        </w:rPr>
        <w:t xml:space="preserve"> </w:t>
      </w:r>
      <w:r w:rsidR="001466D6" w:rsidRPr="00456019">
        <w:rPr>
          <w:bCs/>
          <w:sz w:val="28"/>
          <w:szCs w:val="28"/>
        </w:rPr>
        <w:t>включая оценку эффективности Программы.</w:t>
      </w:r>
    </w:p>
    <w:p w14:paraId="70C43383" w14:textId="77777777" w:rsidR="001466D6" w:rsidRPr="00456019" w:rsidRDefault="001466D6" w:rsidP="00B358F4">
      <w:pPr>
        <w:tabs>
          <w:tab w:val="left" w:pos="3465"/>
        </w:tabs>
        <w:suppressAutoHyphens/>
        <w:ind w:firstLine="709"/>
        <w:jc w:val="both"/>
        <w:rPr>
          <w:bCs/>
          <w:sz w:val="28"/>
          <w:szCs w:val="28"/>
        </w:rPr>
      </w:pPr>
      <w:r w:rsidRPr="00456019">
        <w:rPr>
          <w:bCs/>
          <w:sz w:val="28"/>
          <w:szCs w:val="28"/>
        </w:rPr>
        <w:t xml:space="preserve">Результаты оценки эффективности реализации муниципальной программы </w:t>
      </w:r>
      <w:r w:rsidR="00B358F4" w:rsidRPr="00456019">
        <w:rPr>
          <w:bCs/>
          <w:sz w:val="28"/>
          <w:szCs w:val="28"/>
        </w:rPr>
        <w:t>представляются ее координатором</w:t>
      </w:r>
      <w:r w:rsidRPr="00456019">
        <w:rPr>
          <w:bCs/>
          <w:sz w:val="28"/>
          <w:szCs w:val="28"/>
        </w:rPr>
        <w:t xml:space="preserve"> в докладе о ходе реализации Программы и оценке эффективности ее реализации</w:t>
      </w:r>
      <w:r w:rsidR="00BC4B09" w:rsidRPr="00456019">
        <w:rPr>
          <w:bCs/>
          <w:sz w:val="28"/>
          <w:szCs w:val="28"/>
        </w:rPr>
        <w:t>»</w:t>
      </w:r>
      <w:r w:rsidRPr="00456019">
        <w:rPr>
          <w:bCs/>
          <w:sz w:val="28"/>
          <w:szCs w:val="28"/>
        </w:rPr>
        <w:t>.</w:t>
      </w:r>
    </w:p>
    <w:p w14:paraId="31F9171C" w14:textId="77777777" w:rsidR="001466D6" w:rsidRPr="00456019" w:rsidRDefault="001466D6" w:rsidP="00B358F4">
      <w:pPr>
        <w:tabs>
          <w:tab w:val="left" w:pos="3465"/>
        </w:tabs>
        <w:suppressAutoHyphens/>
        <w:ind w:firstLine="709"/>
        <w:jc w:val="both"/>
        <w:rPr>
          <w:bCs/>
          <w:sz w:val="28"/>
          <w:szCs w:val="28"/>
        </w:rPr>
      </w:pPr>
    </w:p>
    <w:bookmarkEnd w:id="0"/>
    <w:p w14:paraId="7F271999" w14:textId="6CAF7C9A" w:rsidR="000B592B" w:rsidRPr="00456019" w:rsidRDefault="00174D2D" w:rsidP="00B358F4">
      <w:pPr>
        <w:suppressAutoHyphens/>
        <w:jc w:val="both"/>
        <w:rPr>
          <w:sz w:val="28"/>
          <w:szCs w:val="28"/>
        </w:rPr>
      </w:pPr>
      <w:r w:rsidRPr="00456019">
        <w:rPr>
          <w:sz w:val="28"/>
          <w:szCs w:val="28"/>
        </w:rPr>
        <w:t>Н</w:t>
      </w:r>
      <w:r w:rsidR="000B592B" w:rsidRPr="00456019">
        <w:rPr>
          <w:sz w:val="28"/>
          <w:szCs w:val="28"/>
        </w:rPr>
        <w:t>ачальник</w:t>
      </w:r>
      <w:r w:rsidR="00B358F4" w:rsidRPr="00456019">
        <w:rPr>
          <w:sz w:val="28"/>
          <w:szCs w:val="28"/>
        </w:rPr>
        <w:t xml:space="preserve"> </w:t>
      </w:r>
      <w:r w:rsidR="000B592B" w:rsidRPr="00456019">
        <w:rPr>
          <w:sz w:val="28"/>
          <w:szCs w:val="28"/>
        </w:rPr>
        <w:t xml:space="preserve">управления </w:t>
      </w:r>
    </w:p>
    <w:p w14:paraId="1A0E0E8D" w14:textId="71F49AB8" w:rsidR="000B592B" w:rsidRPr="00456019" w:rsidRDefault="000B592B" w:rsidP="00B358F4">
      <w:pPr>
        <w:suppressAutoHyphens/>
        <w:ind w:right="-31"/>
        <w:rPr>
          <w:sz w:val="28"/>
          <w:szCs w:val="28"/>
        </w:rPr>
      </w:pPr>
      <w:r w:rsidRPr="00456019">
        <w:rPr>
          <w:sz w:val="28"/>
          <w:szCs w:val="28"/>
        </w:rPr>
        <w:t xml:space="preserve">жилищно-коммунального хозяйства                              </w:t>
      </w:r>
      <w:r w:rsidR="00C36D46" w:rsidRPr="00456019">
        <w:rPr>
          <w:sz w:val="28"/>
          <w:szCs w:val="28"/>
        </w:rPr>
        <w:t xml:space="preserve">                                </w:t>
      </w:r>
      <w:r w:rsidR="00B358F4" w:rsidRPr="00456019">
        <w:rPr>
          <w:sz w:val="28"/>
          <w:szCs w:val="28"/>
        </w:rPr>
        <w:t xml:space="preserve">                       </w:t>
      </w:r>
      <w:r w:rsidR="00C36D46" w:rsidRPr="00456019">
        <w:rPr>
          <w:sz w:val="28"/>
          <w:szCs w:val="28"/>
        </w:rPr>
        <w:t xml:space="preserve">                        </w:t>
      </w:r>
      <w:r w:rsidRPr="00456019">
        <w:rPr>
          <w:sz w:val="28"/>
          <w:szCs w:val="28"/>
        </w:rPr>
        <w:t xml:space="preserve">      </w:t>
      </w:r>
      <w:r w:rsidR="00174D2D" w:rsidRPr="00456019">
        <w:rPr>
          <w:sz w:val="28"/>
          <w:szCs w:val="28"/>
        </w:rPr>
        <w:t xml:space="preserve">        </w:t>
      </w:r>
      <w:r w:rsidRPr="00456019">
        <w:rPr>
          <w:sz w:val="28"/>
          <w:szCs w:val="28"/>
        </w:rPr>
        <w:t xml:space="preserve"> </w:t>
      </w:r>
      <w:r w:rsidR="00174D2D" w:rsidRPr="00456019">
        <w:rPr>
          <w:sz w:val="28"/>
          <w:szCs w:val="28"/>
        </w:rPr>
        <w:t>Ю.М. Гурина</w:t>
      </w:r>
    </w:p>
    <w:p w14:paraId="2850F664" w14:textId="77777777" w:rsidR="00CF4AE7" w:rsidRPr="00456019" w:rsidRDefault="00CF4AE7" w:rsidP="00B358F4">
      <w:pPr>
        <w:suppressAutoHyphens/>
        <w:jc w:val="both"/>
        <w:rPr>
          <w:sz w:val="28"/>
          <w:szCs w:val="28"/>
        </w:rPr>
      </w:pPr>
    </w:p>
    <w:p w14:paraId="45091286" w14:textId="77777777" w:rsidR="008F3B5B" w:rsidRPr="00456019" w:rsidRDefault="008F3B5B" w:rsidP="00B358F4">
      <w:pPr>
        <w:suppressAutoHyphens/>
        <w:jc w:val="both"/>
        <w:rPr>
          <w:sz w:val="28"/>
          <w:szCs w:val="28"/>
        </w:rPr>
      </w:pPr>
    </w:p>
    <w:sectPr w:rsidR="008F3B5B" w:rsidRPr="00456019" w:rsidSect="00330695">
      <w:headerReference w:type="default" r:id="rId8"/>
      <w:pgSz w:w="16838" w:h="11906" w:orient="landscape"/>
      <w:pgMar w:top="1701" w:right="1103"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CE17FA" w14:textId="77777777" w:rsidR="00D663E2" w:rsidRDefault="00D663E2">
      <w:pPr>
        <w:autoSpaceDE w:val="0"/>
        <w:autoSpaceDN w:val="0"/>
        <w:rPr>
          <w:sz w:val="20"/>
          <w:szCs w:val="20"/>
        </w:rPr>
      </w:pPr>
      <w:r>
        <w:rPr>
          <w:sz w:val="20"/>
          <w:szCs w:val="20"/>
        </w:rPr>
        <w:separator/>
      </w:r>
    </w:p>
  </w:endnote>
  <w:endnote w:type="continuationSeparator" w:id="0">
    <w:p w14:paraId="61F673A8" w14:textId="77777777" w:rsidR="00D663E2" w:rsidRDefault="00D663E2">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76CC6A" w14:textId="77777777" w:rsidR="00D663E2" w:rsidRDefault="00D663E2">
      <w:pPr>
        <w:autoSpaceDE w:val="0"/>
        <w:autoSpaceDN w:val="0"/>
        <w:rPr>
          <w:sz w:val="20"/>
          <w:szCs w:val="20"/>
        </w:rPr>
      </w:pPr>
      <w:r>
        <w:rPr>
          <w:sz w:val="20"/>
          <w:szCs w:val="20"/>
        </w:rPr>
        <w:separator/>
      </w:r>
    </w:p>
  </w:footnote>
  <w:footnote w:type="continuationSeparator" w:id="0">
    <w:p w14:paraId="4F9A7673" w14:textId="77777777" w:rsidR="00D663E2" w:rsidRDefault="00D663E2">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765B7" w14:textId="77777777" w:rsidR="00B9535C" w:rsidRDefault="00B9535C"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1D71FC">
      <w:rPr>
        <w:rStyle w:val="ad"/>
        <w:noProof/>
      </w:rPr>
      <w:t>17</w:t>
    </w:r>
    <w:r>
      <w:rPr>
        <w:rStyle w:val="ad"/>
      </w:rPr>
      <w:fldChar w:fldCharType="end"/>
    </w:r>
  </w:p>
  <w:p w14:paraId="1CB5FF1D" w14:textId="77777777" w:rsidR="00B9535C" w:rsidRDefault="00B9535C">
    <w:pPr>
      <w:pStyle w:val="ab"/>
      <w:jc w:val="center"/>
    </w:pPr>
  </w:p>
  <w:p w14:paraId="0D08C904" w14:textId="77777777" w:rsidR="00B9535C" w:rsidRDefault="00B9535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2"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2066489174">
    <w:abstractNumId w:val="2"/>
  </w:num>
  <w:num w:numId="2" w16cid:durableId="2113896421">
    <w:abstractNumId w:val="3"/>
  </w:num>
  <w:num w:numId="3" w16cid:durableId="301233103">
    <w:abstractNumId w:val="0"/>
  </w:num>
  <w:num w:numId="4" w16cid:durableId="1411542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5806"/>
    <w:rsid w:val="000002C4"/>
    <w:rsid w:val="00000D83"/>
    <w:rsid w:val="0000149B"/>
    <w:rsid w:val="0000227C"/>
    <w:rsid w:val="0000254A"/>
    <w:rsid w:val="00002B2B"/>
    <w:rsid w:val="00004D82"/>
    <w:rsid w:val="000075E9"/>
    <w:rsid w:val="000104F6"/>
    <w:rsid w:val="000137AC"/>
    <w:rsid w:val="00013907"/>
    <w:rsid w:val="00013E68"/>
    <w:rsid w:val="00014172"/>
    <w:rsid w:val="00014EB7"/>
    <w:rsid w:val="000161D9"/>
    <w:rsid w:val="00016E6C"/>
    <w:rsid w:val="000208B2"/>
    <w:rsid w:val="00023350"/>
    <w:rsid w:val="00023453"/>
    <w:rsid w:val="000243A6"/>
    <w:rsid w:val="000244BE"/>
    <w:rsid w:val="000271C8"/>
    <w:rsid w:val="00027544"/>
    <w:rsid w:val="00030BFD"/>
    <w:rsid w:val="00032FF5"/>
    <w:rsid w:val="000333B6"/>
    <w:rsid w:val="0003486F"/>
    <w:rsid w:val="00034A45"/>
    <w:rsid w:val="00035C58"/>
    <w:rsid w:val="00036117"/>
    <w:rsid w:val="00036500"/>
    <w:rsid w:val="00037DBB"/>
    <w:rsid w:val="00040D83"/>
    <w:rsid w:val="000411BE"/>
    <w:rsid w:val="00044143"/>
    <w:rsid w:val="00044EF7"/>
    <w:rsid w:val="000478CF"/>
    <w:rsid w:val="00052C69"/>
    <w:rsid w:val="0005339C"/>
    <w:rsid w:val="00053992"/>
    <w:rsid w:val="00054CF3"/>
    <w:rsid w:val="00055D2D"/>
    <w:rsid w:val="000561D4"/>
    <w:rsid w:val="000609DD"/>
    <w:rsid w:val="00060E03"/>
    <w:rsid w:val="00062575"/>
    <w:rsid w:val="000630BB"/>
    <w:rsid w:val="000640CF"/>
    <w:rsid w:val="00064D6F"/>
    <w:rsid w:val="000652E2"/>
    <w:rsid w:val="000656FF"/>
    <w:rsid w:val="00066670"/>
    <w:rsid w:val="000667CF"/>
    <w:rsid w:val="000676A3"/>
    <w:rsid w:val="00070456"/>
    <w:rsid w:val="00070F7A"/>
    <w:rsid w:val="00071682"/>
    <w:rsid w:val="0007502C"/>
    <w:rsid w:val="00075F35"/>
    <w:rsid w:val="00075F4B"/>
    <w:rsid w:val="000763CA"/>
    <w:rsid w:val="00080A05"/>
    <w:rsid w:val="00082FDD"/>
    <w:rsid w:val="000860E2"/>
    <w:rsid w:val="00086555"/>
    <w:rsid w:val="000866BB"/>
    <w:rsid w:val="000875BC"/>
    <w:rsid w:val="00091C63"/>
    <w:rsid w:val="000932BB"/>
    <w:rsid w:val="00093A63"/>
    <w:rsid w:val="00093AF8"/>
    <w:rsid w:val="000A23B1"/>
    <w:rsid w:val="000A2A3A"/>
    <w:rsid w:val="000A2FA3"/>
    <w:rsid w:val="000A603C"/>
    <w:rsid w:val="000A6357"/>
    <w:rsid w:val="000A7338"/>
    <w:rsid w:val="000A7D9E"/>
    <w:rsid w:val="000B1065"/>
    <w:rsid w:val="000B16CB"/>
    <w:rsid w:val="000B2DE1"/>
    <w:rsid w:val="000B345F"/>
    <w:rsid w:val="000B4516"/>
    <w:rsid w:val="000B4726"/>
    <w:rsid w:val="000B4774"/>
    <w:rsid w:val="000B592B"/>
    <w:rsid w:val="000B5CC9"/>
    <w:rsid w:val="000B69B7"/>
    <w:rsid w:val="000C0C5C"/>
    <w:rsid w:val="000C1EE5"/>
    <w:rsid w:val="000C26FF"/>
    <w:rsid w:val="000C2BCA"/>
    <w:rsid w:val="000C4ADD"/>
    <w:rsid w:val="000C7167"/>
    <w:rsid w:val="000C75F6"/>
    <w:rsid w:val="000D0B56"/>
    <w:rsid w:val="000D36D6"/>
    <w:rsid w:val="000D374F"/>
    <w:rsid w:val="000D3BFD"/>
    <w:rsid w:val="000D6D6C"/>
    <w:rsid w:val="000E1056"/>
    <w:rsid w:val="000E1AE4"/>
    <w:rsid w:val="000E4B48"/>
    <w:rsid w:val="000E4C1F"/>
    <w:rsid w:val="000E4C9A"/>
    <w:rsid w:val="000E5793"/>
    <w:rsid w:val="000E58BC"/>
    <w:rsid w:val="000F08D1"/>
    <w:rsid w:val="000F08E8"/>
    <w:rsid w:val="000F289A"/>
    <w:rsid w:val="000F35AA"/>
    <w:rsid w:val="000F60A2"/>
    <w:rsid w:val="000F74FA"/>
    <w:rsid w:val="00101574"/>
    <w:rsid w:val="00102219"/>
    <w:rsid w:val="00102E03"/>
    <w:rsid w:val="001036B9"/>
    <w:rsid w:val="00105852"/>
    <w:rsid w:val="00107CC7"/>
    <w:rsid w:val="00107D5D"/>
    <w:rsid w:val="001106ED"/>
    <w:rsid w:val="001109ED"/>
    <w:rsid w:val="00111CC7"/>
    <w:rsid w:val="00114294"/>
    <w:rsid w:val="00115FEE"/>
    <w:rsid w:val="001160E2"/>
    <w:rsid w:val="00116525"/>
    <w:rsid w:val="0011753D"/>
    <w:rsid w:val="00117A64"/>
    <w:rsid w:val="00120BA5"/>
    <w:rsid w:val="00122228"/>
    <w:rsid w:val="00122749"/>
    <w:rsid w:val="00123C56"/>
    <w:rsid w:val="0012779D"/>
    <w:rsid w:val="001277E8"/>
    <w:rsid w:val="0013004A"/>
    <w:rsid w:val="00131514"/>
    <w:rsid w:val="00131787"/>
    <w:rsid w:val="00132499"/>
    <w:rsid w:val="0013285D"/>
    <w:rsid w:val="00132F6F"/>
    <w:rsid w:val="001341DB"/>
    <w:rsid w:val="00134BFF"/>
    <w:rsid w:val="00135018"/>
    <w:rsid w:val="00136E58"/>
    <w:rsid w:val="001370F5"/>
    <w:rsid w:val="001409C5"/>
    <w:rsid w:val="00145E31"/>
    <w:rsid w:val="001466D6"/>
    <w:rsid w:val="00151AF1"/>
    <w:rsid w:val="00153291"/>
    <w:rsid w:val="001541EF"/>
    <w:rsid w:val="0015580A"/>
    <w:rsid w:val="00156881"/>
    <w:rsid w:val="00156E4C"/>
    <w:rsid w:val="001572EA"/>
    <w:rsid w:val="00157AE8"/>
    <w:rsid w:val="00160497"/>
    <w:rsid w:val="001611C1"/>
    <w:rsid w:val="00162198"/>
    <w:rsid w:val="00162C19"/>
    <w:rsid w:val="00163994"/>
    <w:rsid w:val="00165EF0"/>
    <w:rsid w:val="00172400"/>
    <w:rsid w:val="001728D8"/>
    <w:rsid w:val="00174A61"/>
    <w:rsid w:val="00174D2D"/>
    <w:rsid w:val="00190197"/>
    <w:rsid w:val="00190483"/>
    <w:rsid w:val="00192265"/>
    <w:rsid w:val="00192369"/>
    <w:rsid w:val="00192E99"/>
    <w:rsid w:val="001932D3"/>
    <w:rsid w:val="001945ED"/>
    <w:rsid w:val="00197F92"/>
    <w:rsid w:val="001A1E77"/>
    <w:rsid w:val="001A21C9"/>
    <w:rsid w:val="001A2A2C"/>
    <w:rsid w:val="001A2D6E"/>
    <w:rsid w:val="001A3856"/>
    <w:rsid w:val="001A7AAA"/>
    <w:rsid w:val="001B013C"/>
    <w:rsid w:val="001B08FF"/>
    <w:rsid w:val="001B14A2"/>
    <w:rsid w:val="001B255F"/>
    <w:rsid w:val="001B2A10"/>
    <w:rsid w:val="001B3714"/>
    <w:rsid w:val="001B422B"/>
    <w:rsid w:val="001B4F0E"/>
    <w:rsid w:val="001B5078"/>
    <w:rsid w:val="001B760C"/>
    <w:rsid w:val="001B7888"/>
    <w:rsid w:val="001C0117"/>
    <w:rsid w:val="001C0D75"/>
    <w:rsid w:val="001C17D6"/>
    <w:rsid w:val="001C277A"/>
    <w:rsid w:val="001C4E7C"/>
    <w:rsid w:val="001C5C04"/>
    <w:rsid w:val="001C5FD0"/>
    <w:rsid w:val="001D1304"/>
    <w:rsid w:val="001D2FD2"/>
    <w:rsid w:val="001D3DC0"/>
    <w:rsid w:val="001D59A3"/>
    <w:rsid w:val="001D5A59"/>
    <w:rsid w:val="001D6BB0"/>
    <w:rsid w:val="001D70FD"/>
    <w:rsid w:val="001D71FC"/>
    <w:rsid w:val="001E060E"/>
    <w:rsid w:val="001E1293"/>
    <w:rsid w:val="001E31F7"/>
    <w:rsid w:val="001E37AF"/>
    <w:rsid w:val="001E3AC3"/>
    <w:rsid w:val="001E5154"/>
    <w:rsid w:val="001E5679"/>
    <w:rsid w:val="001E7F96"/>
    <w:rsid w:val="001F1754"/>
    <w:rsid w:val="001F3F32"/>
    <w:rsid w:val="001F7701"/>
    <w:rsid w:val="00201FD6"/>
    <w:rsid w:val="00203A4B"/>
    <w:rsid w:val="00206F89"/>
    <w:rsid w:val="00207517"/>
    <w:rsid w:val="00210D61"/>
    <w:rsid w:val="00217C3B"/>
    <w:rsid w:val="00217D5F"/>
    <w:rsid w:val="00220869"/>
    <w:rsid w:val="00221C8D"/>
    <w:rsid w:val="00222091"/>
    <w:rsid w:val="00222C6B"/>
    <w:rsid w:val="00223423"/>
    <w:rsid w:val="00223A5E"/>
    <w:rsid w:val="00224598"/>
    <w:rsid w:val="0022492F"/>
    <w:rsid w:val="00224CA1"/>
    <w:rsid w:val="002258EA"/>
    <w:rsid w:val="00230BF7"/>
    <w:rsid w:val="002333CE"/>
    <w:rsid w:val="002352DF"/>
    <w:rsid w:val="002373C1"/>
    <w:rsid w:val="0024299B"/>
    <w:rsid w:val="00246213"/>
    <w:rsid w:val="002516C1"/>
    <w:rsid w:val="00251AA6"/>
    <w:rsid w:val="0025357E"/>
    <w:rsid w:val="002545CB"/>
    <w:rsid w:val="002546F9"/>
    <w:rsid w:val="00255242"/>
    <w:rsid w:val="002564C4"/>
    <w:rsid w:val="002564FF"/>
    <w:rsid w:val="0026116A"/>
    <w:rsid w:val="00264E77"/>
    <w:rsid w:val="0026518B"/>
    <w:rsid w:val="002666D6"/>
    <w:rsid w:val="00267E39"/>
    <w:rsid w:val="002702A8"/>
    <w:rsid w:val="00271930"/>
    <w:rsid w:val="00271CEA"/>
    <w:rsid w:val="002745C6"/>
    <w:rsid w:val="00275D79"/>
    <w:rsid w:val="00277065"/>
    <w:rsid w:val="00277916"/>
    <w:rsid w:val="002805B0"/>
    <w:rsid w:val="002831FD"/>
    <w:rsid w:val="002833AB"/>
    <w:rsid w:val="00284D10"/>
    <w:rsid w:val="00284DB7"/>
    <w:rsid w:val="0028635F"/>
    <w:rsid w:val="00286B8B"/>
    <w:rsid w:val="00291CA9"/>
    <w:rsid w:val="00295C7C"/>
    <w:rsid w:val="002960BE"/>
    <w:rsid w:val="002A01EC"/>
    <w:rsid w:val="002A0FA9"/>
    <w:rsid w:val="002A272C"/>
    <w:rsid w:val="002A4384"/>
    <w:rsid w:val="002A6E4B"/>
    <w:rsid w:val="002A7505"/>
    <w:rsid w:val="002B145A"/>
    <w:rsid w:val="002C2897"/>
    <w:rsid w:val="002C5379"/>
    <w:rsid w:val="002C579C"/>
    <w:rsid w:val="002C6967"/>
    <w:rsid w:val="002C7735"/>
    <w:rsid w:val="002D01EE"/>
    <w:rsid w:val="002D0D22"/>
    <w:rsid w:val="002D0F24"/>
    <w:rsid w:val="002D1FF1"/>
    <w:rsid w:val="002D2D37"/>
    <w:rsid w:val="002D48E0"/>
    <w:rsid w:val="002D4D67"/>
    <w:rsid w:val="002D5920"/>
    <w:rsid w:val="002D5CAE"/>
    <w:rsid w:val="002E18D3"/>
    <w:rsid w:val="002E2B7E"/>
    <w:rsid w:val="002E2C59"/>
    <w:rsid w:val="002E3CAB"/>
    <w:rsid w:val="002E49D2"/>
    <w:rsid w:val="002E4DF7"/>
    <w:rsid w:val="002E65BC"/>
    <w:rsid w:val="002E6F69"/>
    <w:rsid w:val="002E7D76"/>
    <w:rsid w:val="002F2292"/>
    <w:rsid w:val="002F338B"/>
    <w:rsid w:val="002F4AD6"/>
    <w:rsid w:val="002F5668"/>
    <w:rsid w:val="002F73A6"/>
    <w:rsid w:val="003006A0"/>
    <w:rsid w:val="003006FB"/>
    <w:rsid w:val="003020C1"/>
    <w:rsid w:val="00306592"/>
    <w:rsid w:val="0030733F"/>
    <w:rsid w:val="00307F1D"/>
    <w:rsid w:val="00313AFF"/>
    <w:rsid w:val="003153DE"/>
    <w:rsid w:val="00315C00"/>
    <w:rsid w:val="003168FD"/>
    <w:rsid w:val="0032053F"/>
    <w:rsid w:val="00320AE1"/>
    <w:rsid w:val="00321CB6"/>
    <w:rsid w:val="00321EBD"/>
    <w:rsid w:val="00324285"/>
    <w:rsid w:val="00330695"/>
    <w:rsid w:val="00332A80"/>
    <w:rsid w:val="00332E66"/>
    <w:rsid w:val="00332EED"/>
    <w:rsid w:val="003337CA"/>
    <w:rsid w:val="0034116E"/>
    <w:rsid w:val="00341442"/>
    <w:rsid w:val="003441AF"/>
    <w:rsid w:val="00346BE7"/>
    <w:rsid w:val="00347EBE"/>
    <w:rsid w:val="003528F7"/>
    <w:rsid w:val="0035299C"/>
    <w:rsid w:val="0035358E"/>
    <w:rsid w:val="00353D8F"/>
    <w:rsid w:val="003542CE"/>
    <w:rsid w:val="003569BC"/>
    <w:rsid w:val="003621C7"/>
    <w:rsid w:val="00364807"/>
    <w:rsid w:val="00365280"/>
    <w:rsid w:val="0036608C"/>
    <w:rsid w:val="0036624C"/>
    <w:rsid w:val="00366483"/>
    <w:rsid w:val="00367545"/>
    <w:rsid w:val="00372D47"/>
    <w:rsid w:val="00374FAE"/>
    <w:rsid w:val="0037548A"/>
    <w:rsid w:val="00375BAB"/>
    <w:rsid w:val="00376851"/>
    <w:rsid w:val="0037736D"/>
    <w:rsid w:val="00382BD5"/>
    <w:rsid w:val="00384010"/>
    <w:rsid w:val="0038435A"/>
    <w:rsid w:val="00387428"/>
    <w:rsid w:val="00390FAF"/>
    <w:rsid w:val="00392C9F"/>
    <w:rsid w:val="00396261"/>
    <w:rsid w:val="00397242"/>
    <w:rsid w:val="003973A7"/>
    <w:rsid w:val="003A0712"/>
    <w:rsid w:val="003A3672"/>
    <w:rsid w:val="003A5ECD"/>
    <w:rsid w:val="003A69A1"/>
    <w:rsid w:val="003B3AEA"/>
    <w:rsid w:val="003B3E80"/>
    <w:rsid w:val="003B6B69"/>
    <w:rsid w:val="003B7706"/>
    <w:rsid w:val="003B79D3"/>
    <w:rsid w:val="003B7BB1"/>
    <w:rsid w:val="003C06E9"/>
    <w:rsid w:val="003C0D15"/>
    <w:rsid w:val="003C1FF1"/>
    <w:rsid w:val="003C2BAD"/>
    <w:rsid w:val="003C3BD6"/>
    <w:rsid w:val="003C3D94"/>
    <w:rsid w:val="003C3EAB"/>
    <w:rsid w:val="003C4F62"/>
    <w:rsid w:val="003C5D91"/>
    <w:rsid w:val="003C7F1A"/>
    <w:rsid w:val="003D0266"/>
    <w:rsid w:val="003D3171"/>
    <w:rsid w:val="003D3B64"/>
    <w:rsid w:val="003D5AEA"/>
    <w:rsid w:val="003D6537"/>
    <w:rsid w:val="003D7312"/>
    <w:rsid w:val="003D7876"/>
    <w:rsid w:val="003E21EF"/>
    <w:rsid w:val="003E2AAF"/>
    <w:rsid w:val="003E59A5"/>
    <w:rsid w:val="003E6DCE"/>
    <w:rsid w:val="003E7E7E"/>
    <w:rsid w:val="003E7F5E"/>
    <w:rsid w:val="003F5249"/>
    <w:rsid w:val="00400BC0"/>
    <w:rsid w:val="00401331"/>
    <w:rsid w:val="00401848"/>
    <w:rsid w:val="004070D7"/>
    <w:rsid w:val="004074A3"/>
    <w:rsid w:val="00411314"/>
    <w:rsid w:val="00412A0F"/>
    <w:rsid w:val="0041470F"/>
    <w:rsid w:val="004150D6"/>
    <w:rsid w:val="004202E0"/>
    <w:rsid w:val="00420978"/>
    <w:rsid w:val="00420DAA"/>
    <w:rsid w:val="0042176E"/>
    <w:rsid w:val="00421D61"/>
    <w:rsid w:val="00422436"/>
    <w:rsid w:val="00422537"/>
    <w:rsid w:val="004230DA"/>
    <w:rsid w:val="00430572"/>
    <w:rsid w:val="00434AB2"/>
    <w:rsid w:val="004353AB"/>
    <w:rsid w:val="004364C8"/>
    <w:rsid w:val="004365B7"/>
    <w:rsid w:val="00437A41"/>
    <w:rsid w:val="0044024B"/>
    <w:rsid w:val="00440BE3"/>
    <w:rsid w:val="004412F1"/>
    <w:rsid w:val="004413D9"/>
    <w:rsid w:val="004419E7"/>
    <w:rsid w:val="00443210"/>
    <w:rsid w:val="0044435E"/>
    <w:rsid w:val="0044442B"/>
    <w:rsid w:val="00444FC4"/>
    <w:rsid w:val="0044729B"/>
    <w:rsid w:val="00447679"/>
    <w:rsid w:val="00447761"/>
    <w:rsid w:val="00451C81"/>
    <w:rsid w:val="00452C47"/>
    <w:rsid w:val="00454255"/>
    <w:rsid w:val="00454DAB"/>
    <w:rsid w:val="00455280"/>
    <w:rsid w:val="00456019"/>
    <w:rsid w:val="00463767"/>
    <w:rsid w:val="00464F69"/>
    <w:rsid w:val="00465C94"/>
    <w:rsid w:val="00465E46"/>
    <w:rsid w:val="0046615D"/>
    <w:rsid w:val="004668AC"/>
    <w:rsid w:val="004678E3"/>
    <w:rsid w:val="00467A78"/>
    <w:rsid w:val="00467A9A"/>
    <w:rsid w:val="004703AD"/>
    <w:rsid w:val="00470F4B"/>
    <w:rsid w:val="004721DC"/>
    <w:rsid w:val="00473FF6"/>
    <w:rsid w:val="00475DED"/>
    <w:rsid w:val="00476B65"/>
    <w:rsid w:val="00480AE3"/>
    <w:rsid w:val="00481EAB"/>
    <w:rsid w:val="00481F23"/>
    <w:rsid w:val="00485854"/>
    <w:rsid w:val="004869D6"/>
    <w:rsid w:val="004907C1"/>
    <w:rsid w:val="00492972"/>
    <w:rsid w:val="00494AF3"/>
    <w:rsid w:val="00496935"/>
    <w:rsid w:val="00497474"/>
    <w:rsid w:val="00497AC5"/>
    <w:rsid w:val="004A489A"/>
    <w:rsid w:val="004A5964"/>
    <w:rsid w:val="004A7F34"/>
    <w:rsid w:val="004B0A50"/>
    <w:rsid w:val="004B150B"/>
    <w:rsid w:val="004B1552"/>
    <w:rsid w:val="004B45AF"/>
    <w:rsid w:val="004C254D"/>
    <w:rsid w:val="004C407E"/>
    <w:rsid w:val="004C545C"/>
    <w:rsid w:val="004C70EE"/>
    <w:rsid w:val="004C7428"/>
    <w:rsid w:val="004D1FF3"/>
    <w:rsid w:val="004D441B"/>
    <w:rsid w:val="004D580F"/>
    <w:rsid w:val="004D58CA"/>
    <w:rsid w:val="004D7731"/>
    <w:rsid w:val="004E0802"/>
    <w:rsid w:val="004E0863"/>
    <w:rsid w:val="004E34AC"/>
    <w:rsid w:val="004E4056"/>
    <w:rsid w:val="004E5A67"/>
    <w:rsid w:val="004F000D"/>
    <w:rsid w:val="004F16E9"/>
    <w:rsid w:val="004F2E07"/>
    <w:rsid w:val="004F4D48"/>
    <w:rsid w:val="004F5C94"/>
    <w:rsid w:val="004F5CC1"/>
    <w:rsid w:val="004F65A6"/>
    <w:rsid w:val="004F6BEC"/>
    <w:rsid w:val="004F7BA6"/>
    <w:rsid w:val="005003B0"/>
    <w:rsid w:val="00500F9E"/>
    <w:rsid w:val="00502EFC"/>
    <w:rsid w:val="00504DF5"/>
    <w:rsid w:val="005074C9"/>
    <w:rsid w:val="00510459"/>
    <w:rsid w:val="00510929"/>
    <w:rsid w:val="005130A6"/>
    <w:rsid w:val="005137CC"/>
    <w:rsid w:val="0051431F"/>
    <w:rsid w:val="005143DD"/>
    <w:rsid w:val="0051644E"/>
    <w:rsid w:val="00516FFF"/>
    <w:rsid w:val="00520657"/>
    <w:rsid w:val="005214E9"/>
    <w:rsid w:val="00522467"/>
    <w:rsid w:val="00523550"/>
    <w:rsid w:val="00523FDC"/>
    <w:rsid w:val="0052783F"/>
    <w:rsid w:val="00530A0D"/>
    <w:rsid w:val="005328BE"/>
    <w:rsid w:val="005336B7"/>
    <w:rsid w:val="005347DB"/>
    <w:rsid w:val="00535036"/>
    <w:rsid w:val="00535554"/>
    <w:rsid w:val="00536FFB"/>
    <w:rsid w:val="00537F7A"/>
    <w:rsid w:val="005404EA"/>
    <w:rsid w:val="00540B4D"/>
    <w:rsid w:val="00541248"/>
    <w:rsid w:val="00541A48"/>
    <w:rsid w:val="00542966"/>
    <w:rsid w:val="00542AC4"/>
    <w:rsid w:val="00542CF4"/>
    <w:rsid w:val="005456F4"/>
    <w:rsid w:val="005466E0"/>
    <w:rsid w:val="00551AF9"/>
    <w:rsid w:val="00554682"/>
    <w:rsid w:val="0055632B"/>
    <w:rsid w:val="00556B65"/>
    <w:rsid w:val="005572E2"/>
    <w:rsid w:val="00560113"/>
    <w:rsid w:val="005625F1"/>
    <w:rsid w:val="00563773"/>
    <w:rsid w:val="00565C9D"/>
    <w:rsid w:val="00566415"/>
    <w:rsid w:val="005664B2"/>
    <w:rsid w:val="005665BB"/>
    <w:rsid w:val="005701DF"/>
    <w:rsid w:val="00570D2F"/>
    <w:rsid w:val="00571708"/>
    <w:rsid w:val="00572CCD"/>
    <w:rsid w:val="00573EFD"/>
    <w:rsid w:val="00575941"/>
    <w:rsid w:val="00580923"/>
    <w:rsid w:val="0058451F"/>
    <w:rsid w:val="005851DC"/>
    <w:rsid w:val="00591634"/>
    <w:rsid w:val="00592067"/>
    <w:rsid w:val="0059369D"/>
    <w:rsid w:val="00596279"/>
    <w:rsid w:val="0059699B"/>
    <w:rsid w:val="005A3822"/>
    <w:rsid w:val="005A5A6F"/>
    <w:rsid w:val="005B1C65"/>
    <w:rsid w:val="005B2CBB"/>
    <w:rsid w:val="005B3240"/>
    <w:rsid w:val="005B3961"/>
    <w:rsid w:val="005B3E03"/>
    <w:rsid w:val="005B4876"/>
    <w:rsid w:val="005B604B"/>
    <w:rsid w:val="005B6AC0"/>
    <w:rsid w:val="005B71D7"/>
    <w:rsid w:val="005C321F"/>
    <w:rsid w:val="005C4889"/>
    <w:rsid w:val="005C5FD6"/>
    <w:rsid w:val="005C6BF9"/>
    <w:rsid w:val="005C6E50"/>
    <w:rsid w:val="005C7154"/>
    <w:rsid w:val="005D1453"/>
    <w:rsid w:val="005D14F2"/>
    <w:rsid w:val="005D222A"/>
    <w:rsid w:val="005D2923"/>
    <w:rsid w:val="005D2D9A"/>
    <w:rsid w:val="005D375C"/>
    <w:rsid w:val="005D5B74"/>
    <w:rsid w:val="005D66E2"/>
    <w:rsid w:val="005D670F"/>
    <w:rsid w:val="005D7989"/>
    <w:rsid w:val="005E169F"/>
    <w:rsid w:val="005E3266"/>
    <w:rsid w:val="005E4572"/>
    <w:rsid w:val="005E480C"/>
    <w:rsid w:val="005E5C57"/>
    <w:rsid w:val="005E6D65"/>
    <w:rsid w:val="005E78E4"/>
    <w:rsid w:val="005F04A8"/>
    <w:rsid w:val="005F198F"/>
    <w:rsid w:val="005F416D"/>
    <w:rsid w:val="005F4A70"/>
    <w:rsid w:val="005F61C4"/>
    <w:rsid w:val="0060090A"/>
    <w:rsid w:val="00601916"/>
    <w:rsid w:val="006030E0"/>
    <w:rsid w:val="00604281"/>
    <w:rsid w:val="00604699"/>
    <w:rsid w:val="00604BB8"/>
    <w:rsid w:val="006054DD"/>
    <w:rsid w:val="00605CF3"/>
    <w:rsid w:val="0061042A"/>
    <w:rsid w:val="006106FC"/>
    <w:rsid w:val="006114EA"/>
    <w:rsid w:val="00612699"/>
    <w:rsid w:val="00612A04"/>
    <w:rsid w:val="00612BEF"/>
    <w:rsid w:val="00614F6B"/>
    <w:rsid w:val="006152C0"/>
    <w:rsid w:val="00615A3A"/>
    <w:rsid w:val="00616479"/>
    <w:rsid w:val="006203E6"/>
    <w:rsid w:val="00620F7A"/>
    <w:rsid w:val="0062105B"/>
    <w:rsid w:val="00621CC5"/>
    <w:rsid w:val="006272DA"/>
    <w:rsid w:val="00627518"/>
    <w:rsid w:val="006301CD"/>
    <w:rsid w:val="00630E5B"/>
    <w:rsid w:val="00632D35"/>
    <w:rsid w:val="00632D3E"/>
    <w:rsid w:val="006342FD"/>
    <w:rsid w:val="00634302"/>
    <w:rsid w:val="00636CAB"/>
    <w:rsid w:val="00643D25"/>
    <w:rsid w:val="006442CA"/>
    <w:rsid w:val="0064525E"/>
    <w:rsid w:val="00647E9D"/>
    <w:rsid w:val="00650F7F"/>
    <w:rsid w:val="00651F77"/>
    <w:rsid w:val="006550C1"/>
    <w:rsid w:val="00660156"/>
    <w:rsid w:val="00664FB2"/>
    <w:rsid w:val="00667138"/>
    <w:rsid w:val="0067252D"/>
    <w:rsid w:val="0067262E"/>
    <w:rsid w:val="006733A0"/>
    <w:rsid w:val="00673AF7"/>
    <w:rsid w:val="00673D7B"/>
    <w:rsid w:val="00674A0E"/>
    <w:rsid w:val="0067765D"/>
    <w:rsid w:val="00677E60"/>
    <w:rsid w:val="00680938"/>
    <w:rsid w:val="00680A69"/>
    <w:rsid w:val="00682EE3"/>
    <w:rsid w:val="00683107"/>
    <w:rsid w:val="0068638C"/>
    <w:rsid w:val="0069120B"/>
    <w:rsid w:val="006935CB"/>
    <w:rsid w:val="00694BD3"/>
    <w:rsid w:val="006967CC"/>
    <w:rsid w:val="006A0EFA"/>
    <w:rsid w:val="006A135F"/>
    <w:rsid w:val="006A207B"/>
    <w:rsid w:val="006A2CB6"/>
    <w:rsid w:val="006A3669"/>
    <w:rsid w:val="006A724D"/>
    <w:rsid w:val="006B08F2"/>
    <w:rsid w:val="006B11BF"/>
    <w:rsid w:val="006B38EB"/>
    <w:rsid w:val="006B39A1"/>
    <w:rsid w:val="006B5E9D"/>
    <w:rsid w:val="006B65D6"/>
    <w:rsid w:val="006B7139"/>
    <w:rsid w:val="006B7853"/>
    <w:rsid w:val="006B7DC0"/>
    <w:rsid w:val="006C2003"/>
    <w:rsid w:val="006C2C1A"/>
    <w:rsid w:val="006C33CD"/>
    <w:rsid w:val="006C4EF5"/>
    <w:rsid w:val="006C6681"/>
    <w:rsid w:val="006C6B43"/>
    <w:rsid w:val="006C7FE4"/>
    <w:rsid w:val="006D1966"/>
    <w:rsid w:val="006D3834"/>
    <w:rsid w:val="006D3A8E"/>
    <w:rsid w:val="006D4EAC"/>
    <w:rsid w:val="006E0430"/>
    <w:rsid w:val="006E2A10"/>
    <w:rsid w:val="006E2FFF"/>
    <w:rsid w:val="006E64CB"/>
    <w:rsid w:val="006E7CC4"/>
    <w:rsid w:val="006F6592"/>
    <w:rsid w:val="006F66E9"/>
    <w:rsid w:val="006F6BFB"/>
    <w:rsid w:val="006F7119"/>
    <w:rsid w:val="00701902"/>
    <w:rsid w:val="00701F87"/>
    <w:rsid w:val="0070289A"/>
    <w:rsid w:val="00705538"/>
    <w:rsid w:val="00705DFE"/>
    <w:rsid w:val="007070D1"/>
    <w:rsid w:val="00707F61"/>
    <w:rsid w:val="007126DC"/>
    <w:rsid w:val="00713035"/>
    <w:rsid w:val="00715168"/>
    <w:rsid w:val="00715536"/>
    <w:rsid w:val="007164B9"/>
    <w:rsid w:val="00716D23"/>
    <w:rsid w:val="00716E2E"/>
    <w:rsid w:val="00720456"/>
    <w:rsid w:val="00721B87"/>
    <w:rsid w:val="00721BE9"/>
    <w:rsid w:val="00721BF6"/>
    <w:rsid w:val="00721EAC"/>
    <w:rsid w:val="0072232A"/>
    <w:rsid w:val="00722412"/>
    <w:rsid w:val="007225A7"/>
    <w:rsid w:val="007236BB"/>
    <w:rsid w:val="00724C80"/>
    <w:rsid w:val="00725381"/>
    <w:rsid w:val="00725519"/>
    <w:rsid w:val="00726213"/>
    <w:rsid w:val="00726954"/>
    <w:rsid w:val="00730F86"/>
    <w:rsid w:val="0073223B"/>
    <w:rsid w:val="00732E7D"/>
    <w:rsid w:val="00733D7B"/>
    <w:rsid w:val="00734910"/>
    <w:rsid w:val="00734E86"/>
    <w:rsid w:val="007350C0"/>
    <w:rsid w:val="0073637B"/>
    <w:rsid w:val="007411B7"/>
    <w:rsid w:val="007417A9"/>
    <w:rsid w:val="007417AF"/>
    <w:rsid w:val="00745771"/>
    <w:rsid w:val="007457CA"/>
    <w:rsid w:val="00746024"/>
    <w:rsid w:val="00750FB6"/>
    <w:rsid w:val="00751ED5"/>
    <w:rsid w:val="00751F8D"/>
    <w:rsid w:val="007536CB"/>
    <w:rsid w:val="00755A24"/>
    <w:rsid w:val="00756EB2"/>
    <w:rsid w:val="00757A90"/>
    <w:rsid w:val="0076040E"/>
    <w:rsid w:val="0076086B"/>
    <w:rsid w:val="00765B32"/>
    <w:rsid w:val="00767B9B"/>
    <w:rsid w:val="0077339E"/>
    <w:rsid w:val="007733D0"/>
    <w:rsid w:val="007735B9"/>
    <w:rsid w:val="007737C6"/>
    <w:rsid w:val="00775062"/>
    <w:rsid w:val="0077605A"/>
    <w:rsid w:val="00776515"/>
    <w:rsid w:val="00777F19"/>
    <w:rsid w:val="00780E0B"/>
    <w:rsid w:val="00780FA9"/>
    <w:rsid w:val="00783617"/>
    <w:rsid w:val="007836D2"/>
    <w:rsid w:val="00787913"/>
    <w:rsid w:val="00792FA9"/>
    <w:rsid w:val="0079420E"/>
    <w:rsid w:val="007944DB"/>
    <w:rsid w:val="0079549B"/>
    <w:rsid w:val="007961E6"/>
    <w:rsid w:val="007A05CB"/>
    <w:rsid w:val="007A08B8"/>
    <w:rsid w:val="007A0F2C"/>
    <w:rsid w:val="007A2507"/>
    <w:rsid w:val="007A2F2E"/>
    <w:rsid w:val="007A2F71"/>
    <w:rsid w:val="007A41AD"/>
    <w:rsid w:val="007A43AD"/>
    <w:rsid w:val="007A6770"/>
    <w:rsid w:val="007B5A2C"/>
    <w:rsid w:val="007B5CFD"/>
    <w:rsid w:val="007B6BBA"/>
    <w:rsid w:val="007B6F58"/>
    <w:rsid w:val="007C0197"/>
    <w:rsid w:val="007C06A9"/>
    <w:rsid w:val="007C0985"/>
    <w:rsid w:val="007C0EB7"/>
    <w:rsid w:val="007C27E3"/>
    <w:rsid w:val="007C3940"/>
    <w:rsid w:val="007C3A63"/>
    <w:rsid w:val="007C4227"/>
    <w:rsid w:val="007C4E92"/>
    <w:rsid w:val="007C5E64"/>
    <w:rsid w:val="007C7F23"/>
    <w:rsid w:val="007D3DB4"/>
    <w:rsid w:val="007D4098"/>
    <w:rsid w:val="007D4D81"/>
    <w:rsid w:val="007D530F"/>
    <w:rsid w:val="007D559E"/>
    <w:rsid w:val="007D5B74"/>
    <w:rsid w:val="007D5EF9"/>
    <w:rsid w:val="007E0B20"/>
    <w:rsid w:val="007E1795"/>
    <w:rsid w:val="007E2A28"/>
    <w:rsid w:val="007E3044"/>
    <w:rsid w:val="007E3254"/>
    <w:rsid w:val="007E61A7"/>
    <w:rsid w:val="007E6AE3"/>
    <w:rsid w:val="007E79E5"/>
    <w:rsid w:val="007F088A"/>
    <w:rsid w:val="007F499B"/>
    <w:rsid w:val="007F4E79"/>
    <w:rsid w:val="007F6477"/>
    <w:rsid w:val="007F77F8"/>
    <w:rsid w:val="00800F5B"/>
    <w:rsid w:val="00802CDA"/>
    <w:rsid w:val="00802DB4"/>
    <w:rsid w:val="00805523"/>
    <w:rsid w:val="008055C1"/>
    <w:rsid w:val="00806A76"/>
    <w:rsid w:val="00806FCC"/>
    <w:rsid w:val="00811C96"/>
    <w:rsid w:val="008143B8"/>
    <w:rsid w:val="00814CCE"/>
    <w:rsid w:val="00815B41"/>
    <w:rsid w:val="00815F3F"/>
    <w:rsid w:val="008161DF"/>
    <w:rsid w:val="00821F41"/>
    <w:rsid w:val="00822647"/>
    <w:rsid w:val="00822CB6"/>
    <w:rsid w:val="00823050"/>
    <w:rsid w:val="00823336"/>
    <w:rsid w:val="00823E70"/>
    <w:rsid w:val="00824CCC"/>
    <w:rsid w:val="00826FE7"/>
    <w:rsid w:val="008277B1"/>
    <w:rsid w:val="00833903"/>
    <w:rsid w:val="00834B61"/>
    <w:rsid w:val="00835954"/>
    <w:rsid w:val="00835D70"/>
    <w:rsid w:val="00835ED3"/>
    <w:rsid w:val="0083654B"/>
    <w:rsid w:val="00840055"/>
    <w:rsid w:val="00843D2D"/>
    <w:rsid w:val="00845E22"/>
    <w:rsid w:val="00846B68"/>
    <w:rsid w:val="00847172"/>
    <w:rsid w:val="00852EC6"/>
    <w:rsid w:val="0085372B"/>
    <w:rsid w:val="008545FE"/>
    <w:rsid w:val="00855138"/>
    <w:rsid w:val="00857825"/>
    <w:rsid w:val="008578BB"/>
    <w:rsid w:val="00861E1C"/>
    <w:rsid w:val="0086478A"/>
    <w:rsid w:val="00865CB0"/>
    <w:rsid w:val="008701D8"/>
    <w:rsid w:val="0087226F"/>
    <w:rsid w:val="00872DED"/>
    <w:rsid w:val="008732DF"/>
    <w:rsid w:val="0087373D"/>
    <w:rsid w:val="00873773"/>
    <w:rsid w:val="008763C9"/>
    <w:rsid w:val="008765E9"/>
    <w:rsid w:val="00885E17"/>
    <w:rsid w:val="00887002"/>
    <w:rsid w:val="008877C6"/>
    <w:rsid w:val="00890B90"/>
    <w:rsid w:val="00890D74"/>
    <w:rsid w:val="0089176D"/>
    <w:rsid w:val="008927C6"/>
    <w:rsid w:val="008947E1"/>
    <w:rsid w:val="008A0EA7"/>
    <w:rsid w:val="008A0F38"/>
    <w:rsid w:val="008A2E2E"/>
    <w:rsid w:val="008A3A41"/>
    <w:rsid w:val="008A43A2"/>
    <w:rsid w:val="008A6A29"/>
    <w:rsid w:val="008A6AF0"/>
    <w:rsid w:val="008B03C8"/>
    <w:rsid w:val="008B381B"/>
    <w:rsid w:val="008B5A18"/>
    <w:rsid w:val="008B5CDC"/>
    <w:rsid w:val="008B616F"/>
    <w:rsid w:val="008B7876"/>
    <w:rsid w:val="008C18C1"/>
    <w:rsid w:val="008C3530"/>
    <w:rsid w:val="008C3DA6"/>
    <w:rsid w:val="008C59DC"/>
    <w:rsid w:val="008C70E7"/>
    <w:rsid w:val="008D4BC5"/>
    <w:rsid w:val="008D4E5C"/>
    <w:rsid w:val="008D529E"/>
    <w:rsid w:val="008E0B12"/>
    <w:rsid w:val="008E2756"/>
    <w:rsid w:val="008E30B8"/>
    <w:rsid w:val="008E3587"/>
    <w:rsid w:val="008E5B5C"/>
    <w:rsid w:val="008E5BB9"/>
    <w:rsid w:val="008E6436"/>
    <w:rsid w:val="008E6D2E"/>
    <w:rsid w:val="008F01D0"/>
    <w:rsid w:val="008F0A08"/>
    <w:rsid w:val="008F2283"/>
    <w:rsid w:val="008F3B5B"/>
    <w:rsid w:val="008F49D3"/>
    <w:rsid w:val="008F572C"/>
    <w:rsid w:val="008F5914"/>
    <w:rsid w:val="00900CA2"/>
    <w:rsid w:val="00902BC9"/>
    <w:rsid w:val="0090665C"/>
    <w:rsid w:val="00906D0B"/>
    <w:rsid w:val="00910750"/>
    <w:rsid w:val="00911EAF"/>
    <w:rsid w:val="009139A9"/>
    <w:rsid w:val="0091506D"/>
    <w:rsid w:val="0091676F"/>
    <w:rsid w:val="009177BF"/>
    <w:rsid w:val="0092012F"/>
    <w:rsid w:val="009241F6"/>
    <w:rsid w:val="0092791D"/>
    <w:rsid w:val="00930EB7"/>
    <w:rsid w:val="00931A42"/>
    <w:rsid w:val="00932286"/>
    <w:rsid w:val="00932A2A"/>
    <w:rsid w:val="00937227"/>
    <w:rsid w:val="0093797E"/>
    <w:rsid w:val="009409F5"/>
    <w:rsid w:val="0094269A"/>
    <w:rsid w:val="00946D59"/>
    <w:rsid w:val="00947210"/>
    <w:rsid w:val="00947B04"/>
    <w:rsid w:val="009526E4"/>
    <w:rsid w:val="0095462A"/>
    <w:rsid w:val="00956070"/>
    <w:rsid w:val="00956CDE"/>
    <w:rsid w:val="009575EE"/>
    <w:rsid w:val="00961240"/>
    <w:rsid w:val="00966886"/>
    <w:rsid w:val="00970758"/>
    <w:rsid w:val="00970EDF"/>
    <w:rsid w:val="00973C9E"/>
    <w:rsid w:val="00975A01"/>
    <w:rsid w:val="00975C76"/>
    <w:rsid w:val="009802BB"/>
    <w:rsid w:val="00980628"/>
    <w:rsid w:val="00982ACF"/>
    <w:rsid w:val="00982B5C"/>
    <w:rsid w:val="00982C67"/>
    <w:rsid w:val="00982D06"/>
    <w:rsid w:val="00983A8F"/>
    <w:rsid w:val="009864A3"/>
    <w:rsid w:val="00986753"/>
    <w:rsid w:val="00992E67"/>
    <w:rsid w:val="0099403B"/>
    <w:rsid w:val="009A091A"/>
    <w:rsid w:val="009A15BB"/>
    <w:rsid w:val="009A1AE9"/>
    <w:rsid w:val="009A55F7"/>
    <w:rsid w:val="009B12AA"/>
    <w:rsid w:val="009B2262"/>
    <w:rsid w:val="009B232C"/>
    <w:rsid w:val="009B523C"/>
    <w:rsid w:val="009B6CD6"/>
    <w:rsid w:val="009C02FC"/>
    <w:rsid w:val="009C1811"/>
    <w:rsid w:val="009C3E9D"/>
    <w:rsid w:val="009C41B0"/>
    <w:rsid w:val="009D0064"/>
    <w:rsid w:val="009D0A30"/>
    <w:rsid w:val="009D4432"/>
    <w:rsid w:val="009D6564"/>
    <w:rsid w:val="009D6BAA"/>
    <w:rsid w:val="009D73E6"/>
    <w:rsid w:val="009E1C17"/>
    <w:rsid w:val="009E2452"/>
    <w:rsid w:val="009E415D"/>
    <w:rsid w:val="009E4AC1"/>
    <w:rsid w:val="009E79B2"/>
    <w:rsid w:val="009F1DAB"/>
    <w:rsid w:val="009F2BD8"/>
    <w:rsid w:val="009F46AD"/>
    <w:rsid w:val="009F53FC"/>
    <w:rsid w:val="009F65B1"/>
    <w:rsid w:val="009F6B92"/>
    <w:rsid w:val="009F6F12"/>
    <w:rsid w:val="009F7665"/>
    <w:rsid w:val="00A0153E"/>
    <w:rsid w:val="00A04D48"/>
    <w:rsid w:val="00A06714"/>
    <w:rsid w:val="00A075CF"/>
    <w:rsid w:val="00A07EA0"/>
    <w:rsid w:val="00A174C3"/>
    <w:rsid w:val="00A2228F"/>
    <w:rsid w:val="00A253CC"/>
    <w:rsid w:val="00A2604E"/>
    <w:rsid w:val="00A27AA1"/>
    <w:rsid w:val="00A30828"/>
    <w:rsid w:val="00A30C8F"/>
    <w:rsid w:val="00A30D16"/>
    <w:rsid w:val="00A310F2"/>
    <w:rsid w:val="00A3116D"/>
    <w:rsid w:val="00A31E7E"/>
    <w:rsid w:val="00A365FB"/>
    <w:rsid w:val="00A366A4"/>
    <w:rsid w:val="00A432CE"/>
    <w:rsid w:val="00A43B71"/>
    <w:rsid w:val="00A44856"/>
    <w:rsid w:val="00A45C13"/>
    <w:rsid w:val="00A4700B"/>
    <w:rsid w:val="00A47625"/>
    <w:rsid w:val="00A47C14"/>
    <w:rsid w:val="00A517C2"/>
    <w:rsid w:val="00A537A9"/>
    <w:rsid w:val="00A55027"/>
    <w:rsid w:val="00A56187"/>
    <w:rsid w:val="00A56506"/>
    <w:rsid w:val="00A56679"/>
    <w:rsid w:val="00A56892"/>
    <w:rsid w:val="00A57D5B"/>
    <w:rsid w:val="00A607C5"/>
    <w:rsid w:val="00A624D2"/>
    <w:rsid w:val="00A625AE"/>
    <w:rsid w:val="00A6400E"/>
    <w:rsid w:val="00A65806"/>
    <w:rsid w:val="00A67417"/>
    <w:rsid w:val="00A67D97"/>
    <w:rsid w:val="00A72E1B"/>
    <w:rsid w:val="00A82167"/>
    <w:rsid w:val="00A83596"/>
    <w:rsid w:val="00A83835"/>
    <w:rsid w:val="00A845F1"/>
    <w:rsid w:val="00A84904"/>
    <w:rsid w:val="00A85E15"/>
    <w:rsid w:val="00A87BCE"/>
    <w:rsid w:val="00A93AC8"/>
    <w:rsid w:val="00A94443"/>
    <w:rsid w:val="00AA0CC0"/>
    <w:rsid w:val="00AA1C9C"/>
    <w:rsid w:val="00AA2472"/>
    <w:rsid w:val="00AA24B3"/>
    <w:rsid w:val="00AA2B5E"/>
    <w:rsid w:val="00AA39BD"/>
    <w:rsid w:val="00AA50FB"/>
    <w:rsid w:val="00AA55B4"/>
    <w:rsid w:val="00AA747A"/>
    <w:rsid w:val="00AB0D2A"/>
    <w:rsid w:val="00AB415D"/>
    <w:rsid w:val="00AB5B19"/>
    <w:rsid w:val="00AB5FDE"/>
    <w:rsid w:val="00AB763C"/>
    <w:rsid w:val="00AB7758"/>
    <w:rsid w:val="00AC515B"/>
    <w:rsid w:val="00AC5C53"/>
    <w:rsid w:val="00AC5CAF"/>
    <w:rsid w:val="00AC5D89"/>
    <w:rsid w:val="00AC7D6A"/>
    <w:rsid w:val="00AD3933"/>
    <w:rsid w:val="00AD5C90"/>
    <w:rsid w:val="00AE4296"/>
    <w:rsid w:val="00AE702D"/>
    <w:rsid w:val="00AF3D5D"/>
    <w:rsid w:val="00AF4B04"/>
    <w:rsid w:val="00AF5858"/>
    <w:rsid w:val="00B012D3"/>
    <w:rsid w:val="00B01FE5"/>
    <w:rsid w:val="00B02928"/>
    <w:rsid w:val="00B03207"/>
    <w:rsid w:val="00B06905"/>
    <w:rsid w:val="00B07914"/>
    <w:rsid w:val="00B11052"/>
    <w:rsid w:val="00B12C10"/>
    <w:rsid w:val="00B1369F"/>
    <w:rsid w:val="00B14579"/>
    <w:rsid w:val="00B14A83"/>
    <w:rsid w:val="00B20119"/>
    <w:rsid w:val="00B2270F"/>
    <w:rsid w:val="00B23DFD"/>
    <w:rsid w:val="00B25630"/>
    <w:rsid w:val="00B25AF1"/>
    <w:rsid w:val="00B26506"/>
    <w:rsid w:val="00B27132"/>
    <w:rsid w:val="00B30D82"/>
    <w:rsid w:val="00B30E41"/>
    <w:rsid w:val="00B31EAF"/>
    <w:rsid w:val="00B347E5"/>
    <w:rsid w:val="00B3516C"/>
    <w:rsid w:val="00B35248"/>
    <w:rsid w:val="00B352C0"/>
    <w:rsid w:val="00B35893"/>
    <w:rsid w:val="00B358F4"/>
    <w:rsid w:val="00B36E5E"/>
    <w:rsid w:val="00B4026F"/>
    <w:rsid w:val="00B42564"/>
    <w:rsid w:val="00B42D6E"/>
    <w:rsid w:val="00B430A8"/>
    <w:rsid w:val="00B45173"/>
    <w:rsid w:val="00B47A70"/>
    <w:rsid w:val="00B47AF8"/>
    <w:rsid w:val="00B51D59"/>
    <w:rsid w:val="00B524A8"/>
    <w:rsid w:val="00B52871"/>
    <w:rsid w:val="00B533F7"/>
    <w:rsid w:val="00B5341C"/>
    <w:rsid w:val="00B54D69"/>
    <w:rsid w:val="00B563E1"/>
    <w:rsid w:val="00B56A7D"/>
    <w:rsid w:val="00B60851"/>
    <w:rsid w:val="00B60EB2"/>
    <w:rsid w:val="00B65E1B"/>
    <w:rsid w:val="00B6759E"/>
    <w:rsid w:val="00B676A0"/>
    <w:rsid w:val="00B70657"/>
    <w:rsid w:val="00B70A52"/>
    <w:rsid w:val="00B71F8B"/>
    <w:rsid w:val="00B720F1"/>
    <w:rsid w:val="00B732DA"/>
    <w:rsid w:val="00B7367C"/>
    <w:rsid w:val="00B73A46"/>
    <w:rsid w:val="00B73DB0"/>
    <w:rsid w:val="00B7654B"/>
    <w:rsid w:val="00B767C9"/>
    <w:rsid w:val="00B77A24"/>
    <w:rsid w:val="00B8246E"/>
    <w:rsid w:val="00B84874"/>
    <w:rsid w:val="00B86DA9"/>
    <w:rsid w:val="00B8736B"/>
    <w:rsid w:val="00B879C3"/>
    <w:rsid w:val="00B87BC5"/>
    <w:rsid w:val="00B90F33"/>
    <w:rsid w:val="00B92546"/>
    <w:rsid w:val="00B92740"/>
    <w:rsid w:val="00B92F62"/>
    <w:rsid w:val="00B943C8"/>
    <w:rsid w:val="00B948A7"/>
    <w:rsid w:val="00B9535C"/>
    <w:rsid w:val="00B95BA5"/>
    <w:rsid w:val="00B967F5"/>
    <w:rsid w:val="00B97657"/>
    <w:rsid w:val="00BA02B2"/>
    <w:rsid w:val="00BA02C4"/>
    <w:rsid w:val="00BA36F1"/>
    <w:rsid w:val="00BA528B"/>
    <w:rsid w:val="00BA597F"/>
    <w:rsid w:val="00BA5E9F"/>
    <w:rsid w:val="00BB0520"/>
    <w:rsid w:val="00BB1D92"/>
    <w:rsid w:val="00BB2175"/>
    <w:rsid w:val="00BB3987"/>
    <w:rsid w:val="00BB3FDB"/>
    <w:rsid w:val="00BB4C28"/>
    <w:rsid w:val="00BB6443"/>
    <w:rsid w:val="00BB6CBA"/>
    <w:rsid w:val="00BB7388"/>
    <w:rsid w:val="00BC164E"/>
    <w:rsid w:val="00BC1CA9"/>
    <w:rsid w:val="00BC499E"/>
    <w:rsid w:val="00BC4B00"/>
    <w:rsid w:val="00BC4B09"/>
    <w:rsid w:val="00BC4CA7"/>
    <w:rsid w:val="00BC4F19"/>
    <w:rsid w:val="00BC54C6"/>
    <w:rsid w:val="00BC57E4"/>
    <w:rsid w:val="00BC685C"/>
    <w:rsid w:val="00BD0F83"/>
    <w:rsid w:val="00BD10D2"/>
    <w:rsid w:val="00BD1BFE"/>
    <w:rsid w:val="00BD2909"/>
    <w:rsid w:val="00BD6749"/>
    <w:rsid w:val="00BD6E04"/>
    <w:rsid w:val="00BE1E95"/>
    <w:rsid w:val="00BE29FF"/>
    <w:rsid w:val="00BE38C6"/>
    <w:rsid w:val="00BE3C70"/>
    <w:rsid w:val="00BE4DD4"/>
    <w:rsid w:val="00BE5550"/>
    <w:rsid w:val="00BE5C9A"/>
    <w:rsid w:val="00BE76E4"/>
    <w:rsid w:val="00BF030A"/>
    <w:rsid w:val="00BF06FC"/>
    <w:rsid w:val="00BF1453"/>
    <w:rsid w:val="00BF17E4"/>
    <w:rsid w:val="00BF671E"/>
    <w:rsid w:val="00C006D1"/>
    <w:rsid w:val="00C02A36"/>
    <w:rsid w:val="00C05C02"/>
    <w:rsid w:val="00C06945"/>
    <w:rsid w:val="00C07759"/>
    <w:rsid w:val="00C12A31"/>
    <w:rsid w:val="00C1303C"/>
    <w:rsid w:val="00C15BA3"/>
    <w:rsid w:val="00C15CF5"/>
    <w:rsid w:val="00C162EC"/>
    <w:rsid w:val="00C164B3"/>
    <w:rsid w:val="00C16755"/>
    <w:rsid w:val="00C16ACE"/>
    <w:rsid w:val="00C1752C"/>
    <w:rsid w:val="00C20BCC"/>
    <w:rsid w:val="00C2106E"/>
    <w:rsid w:val="00C21348"/>
    <w:rsid w:val="00C21A3B"/>
    <w:rsid w:val="00C260F1"/>
    <w:rsid w:val="00C31F03"/>
    <w:rsid w:val="00C34CFE"/>
    <w:rsid w:val="00C36D46"/>
    <w:rsid w:val="00C40A46"/>
    <w:rsid w:val="00C40E78"/>
    <w:rsid w:val="00C4163E"/>
    <w:rsid w:val="00C43A79"/>
    <w:rsid w:val="00C44224"/>
    <w:rsid w:val="00C443B4"/>
    <w:rsid w:val="00C45492"/>
    <w:rsid w:val="00C45A92"/>
    <w:rsid w:val="00C4638F"/>
    <w:rsid w:val="00C46B60"/>
    <w:rsid w:val="00C47F5B"/>
    <w:rsid w:val="00C50026"/>
    <w:rsid w:val="00C54872"/>
    <w:rsid w:val="00C5642E"/>
    <w:rsid w:val="00C604AB"/>
    <w:rsid w:val="00C6268D"/>
    <w:rsid w:val="00C63EDA"/>
    <w:rsid w:val="00C656CA"/>
    <w:rsid w:val="00C66978"/>
    <w:rsid w:val="00C6734C"/>
    <w:rsid w:val="00C674D2"/>
    <w:rsid w:val="00C67505"/>
    <w:rsid w:val="00C733B6"/>
    <w:rsid w:val="00C737E4"/>
    <w:rsid w:val="00C74294"/>
    <w:rsid w:val="00C745E7"/>
    <w:rsid w:val="00C7498D"/>
    <w:rsid w:val="00C75EAD"/>
    <w:rsid w:val="00C76622"/>
    <w:rsid w:val="00C813B8"/>
    <w:rsid w:val="00C837FE"/>
    <w:rsid w:val="00C84044"/>
    <w:rsid w:val="00C85C91"/>
    <w:rsid w:val="00C872A2"/>
    <w:rsid w:val="00C876F7"/>
    <w:rsid w:val="00C8773A"/>
    <w:rsid w:val="00C87F76"/>
    <w:rsid w:val="00C90C6D"/>
    <w:rsid w:val="00C911DC"/>
    <w:rsid w:val="00C9145F"/>
    <w:rsid w:val="00C96314"/>
    <w:rsid w:val="00C9790E"/>
    <w:rsid w:val="00CA259B"/>
    <w:rsid w:val="00CA6E7A"/>
    <w:rsid w:val="00CB116B"/>
    <w:rsid w:val="00CB18FD"/>
    <w:rsid w:val="00CB2AD7"/>
    <w:rsid w:val="00CB6561"/>
    <w:rsid w:val="00CB6A16"/>
    <w:rsid w:val="00CC116F"/>
    <w:rsid w:val="00CC22BC"/>
    <w:rsid w:val="00CC3756"/>
    <w:rsid w:val="00CC3F25"/>
    <w:rsid w:val="00CD307E"/>
    <w:rsid w:val="00CE1A0D"/>
    <w:rsid w:val="00CE1D27"/>
    <w:rsid w:val="00CE2762"/>
    <w:rsid w:val="00CE2A4F"/>
    <w:rsid w:val="00CE3031"/>
    <w:rsid w:val="00CF00E1"/>
    <w:rsid w:val="00CF085B"/>
    <w:rsid w:val="00CF115C"/>
    <w:rsid w:val="00CF3950"/>
    <w:rsid w:val="00CF4AE7"/>
    <w:rsid w:val="00CF4E51"/>
    <w:rsid w:val="00CF6F09"/>
    <w:rsid w:val="00D0108F"/>
    <w:rsid w:val="00D01913"/>
    <w:rsid w:val="00D021E9"/>
    <w:rsid w:val="00D03118"/>
    <w:rsid w:val="00D0359B"/>
    <w:rsid w:val="00D03D17"/>
    <w:rsid w:val="00D04150"/>
    <w:rsid w:val="00D054B3"/>
    <w:rsid w:val="00D05B15"/>
    <w:rsid w:val="00D10383"/>
    <w:rsid w:val="00D130B3"/>
    <w:rsid w:val="00D14FD0"/>
    <w:rsid w:val="00D15B73"/>
    <w:rsid w:val="00D20098"/>
    <w:rsid w:val="00D207D0"/>
    <w:rsid w:val="00D22E80"/>
    <w:rsid w:val="00D2561A"/>
    <w:rsid w:val="00D26196"/>
    <w:rsid w:val="00D2655C"/>
    <w:rsid w:val="00D303D6"/>
    <w:rsid w:val="00D31761"/>
    <w:rsid w:val="00D33357"/>
    <w:rsid w:val="00D341AB"/>
    <w:rsid w:val="00D344A6"/>
    <w:rsid w:val="00D34FBB"/>
    <w:rsid w:val="00D363D1"/>
    <w:rsid w:val="00D3697E"/>
    <w:rsid w:val="00D37354"/>
    <w:rsid w:val="00D408FB"/>
    <w:rsid w:val="00D41DB1"/>
    <w:rsid w:val="00D43212"/>
    <w:rsid w:val="00D4337A"/>
    <w:rsid w:val="00D44BCE"/>
    <w:rsid w:val="00D4526A"/>
    <w:rsid w:val="00D5299C"/>
    <w:rsid w:val="00D61595"/>
    <w:rsid w:val="00D61908"/>
    <w:rsid w:val="00D648D1"/>
    <w:rsid w:val="00D660C7"/>
    <w:rsid w:val="00D66263"/>
    <w:rsid w:val="00D663E2"/>
    <w:rsid w:val="00D67235"/>
    <w:rsid w:val="00D67301"/>
    <w:rsid w:val="00D7080A"/>
    <w:rsid w:val="00D70F79"/>
    <w:rsid w:val="00D73084"/>
    <w:rsid w:val="00D738D9"/>
    <w:rsid w:val="00D754CC"/>
    <w:rsid w:val="00D756FC"/>
    <w:rsid w:val="00D77F32"/>
    <w:rsid w:val="00D83ADA"/>
    <w:rsid w:val="00D841DF"/>
    <w:rsid w:val="00D84F4A"/>
    <w:rsid w:val="00D85223"/>
    <w:rsid w:val="00D8708E"/>
    <w:rsid w:val="00D90F6E"/>
    <w:rsid w:val="00D926AC"/>
    <w:rsid w:val="00D92A3A"/>
    <w:rsid w:val="00D93D1E"/>
    <w:rsid w:val="00D945F3"/>
    <w:rsid w:val="00D96288"/>
    <w:rsid w:val="00DA1E1D"/>
    <w:rsid w:val="00DA2FF9"/>
    <w:rsid w:val="00DA5D5E"/>
    <w:rsid w:val="00DA65F2"/>
    <w:rsid w:val="00DA7220"/>
    <w:rsid w:val="00DB0514"/>
    <w:rsid w:val="00DB195A"/>
    <w:rsid w:val="00DB3307"/>
    <w:rsid w:val="00DB3581"/>
    <w:rsid w:val="00DB3C48"/>
    <w:rsid w:val="00DB7FBA"/>
    <w:rsid w:val="00DC011F"/>
    <w:rsid w:val="00DC037D"/>
    <w:rsid w:val="00DC094E"/>
    <w:rsid w:val="00DC1258"/>
    <w:rsid w:val="00DC1A43"/>
    <w:rsid w:val="00DC285D"/>
    <w:rsid w:val="00DC2B0B"/>
    <w:rsid w:val="00DC73DF"/>
    <w:rsid w:val="00DC7BA5"/>
    <w:rsid w:val="00DD1CA6"/>
    <w:rsid w:val="00DD3505"/>
    <w:rsid w:val="00DD410B"/>
    <w:rsid w:val="00DD5238"/>
    <w:rsid w:val="00DD7762"/>
    <w:rsid w:val="00DE2721"/>
    <w:rsid w:val="00DE2F12"/>
    <w:rsid w:val="00DE6825"/>
    <w:rsid w:val="00DE7024"/>
    <w:rsid w:val="00DE70A0"/>
    <w:rsid w:val="00DE7373"/>
    <w:rsid w:val="00DF057E"/>
    <w:rsid w:val="00DF112A"/>
    <w:rsid w:val="00DF39A0"/>
    <w:rsid w:val="00DF437C"/>
    <w:rsid w:val="00DF5039"/>
    <w:rsid w:val="00DF5089"/>
    <w:rsid w:val="00DF5E43"/>
    <w:rsid w:val="00DF6624"/>
    <w:rsid w:val="00DF7BCF"/>
    <w:rsid w:val="00E02BBC"/>
    <w:rsid w:val="00E02C37"/>
    <w:rsid w:val="00E03E21"/>
    <w:rsid w:val="00E0430E"/>
    <w:rsid w:val="00E04777"/>
    <w:rsid w:val="00E06979"/>
    <w:rsid w:val="00E0762E"/>
    <w:rsid w:val="00E10793"/>
    <w:rsid w:val="00E11953"/>
    <w:rsid w:val="00E1263E"/>
    <w:rsid w:val="00E1320C"/>
    <w:rsid w:val="00E146C1"/>
    <w:rsid w:val="00E149CB"/>
    <w:rsid w:val="00E16706"/>
    <w:rsid w:val="00E17C00"/>
    <w:rsid w:val="00E207BB"/>
    <w:rsid w:val="00E2175E"/>
    <w:rsid w:val="00E22FCB"/>
    <w:rsid w:val="00E23A73"/>
    <w:rsid w:val="00E23F5E"/>
    <w:rsid w:val="00E25020"/>
    <w:rsid w:val="00E26ABF"/>
    <w:rsid w:val="00E26FCA"/>
    <w:rsid w:val="00E2716C"/>
    <w:rsid w:val="00E30BF0"/>
    <w:rsid w:val="00E31766"/>
    <w:rsid w:val="00E31B0B"/>
    <w:rsid w:val="00E33A2F"/>
    <w:rsid w:val="00E35BF0"/>
    <w:rsid w:val="00E379B3"/>
    <w:rsid w:val="00E4065B"/>
    <w:rsid w:val="00E40DDC"/>
    <w:rsid w:val="00E40EF1"/>
    <w:rsid w:val="00E411FF"/>
    <w:rsid w:val="00E43575"/>
    <w:rsid w:val="00E43F2A"/>
    <w:rsid w:val="00E44987"/>
    <w:rsid w:val="00E45005"/>
    <w:rsid w:val="00E45BD4"/>
    <w:rsid w:val="00E52671"/>
    <w:rsid w:val="00E53178"/>
    <w:rsid w:val="00E5387A"/>
    <w:rsid w:val="00E558C5"/>
    <w:rsid w:val="00E55DA2"/>
    <w:rsid w:val="00E603AF"/>
    <w:rsid w:val="00E61545"/>
    <w:rsid w:val="00E615C2"/>
    <w:rsid w:val="00E624A4"/>
    <w:rsid w:val="00E62676"/>
    <w:rsid w:val="00E63258"/>
    <w:rsid w:val="00E648D5"/>
    <w:rsid w:val="00E656BA"/>
    <w:rsid w:val="00E666FB"/>
    <w:rsid w:val="00E674F5"/>
    <w:rsid w:val="00E72AC2"/>
    <w:rsid w:val="00E72EBA"/>
    <w:rsid w:val="00E73C53"/>
    <w:rsid w:val="00E74D6B"/>
    <w:rsid w:val="00E770CB"/>
    <w:rsid w:val="00E77966"/>
    <w:rsid w:val="00E80A63"/>
    <w:rsid w:val="00E82277"/>
    <w:rsid w:val="00E84147"/>
    <w:rsid w:val="00E8489F"/>
    <w:rsid w:val="00E8514F"/>
    <w:rsid w:val="00E92919"/>
    <w:rsid w:val="00EA1207"/>
    <w:rsid w:val="00EA154C"/>
    <w:rsid w:val="00EA2365"/>
    <w:rsid w:val="00EA241A"/>
    <w:rsid w:val="00EA412A"/>
    <w:rsid w:val="00EA71A0"/>
    <w:rsid w:val="00EB0F21"/>
    <w:rsid w:val="00EB1680"/>
    <w:rsid w:val="00EB1C5A"/>
    <w:rsid w:val="00EB1E8E"/>
    <w:rsid w:val="00EB2642"/>
    <w:rsid w:val="00EB2DCE"/>
    <w:rsid w:val="00EB33C9"/>
    <w:rsid w:val="00EB36A3"/>
    <w:rsid w:val="00EB4349"/>
    <w:rsid w:val="00EB4656"/>
    <w:rsid w:val="00EB5870"/>
    <w:rsid w:val="00EB5C15"/>
    <w:rsid w:val="00EB6522"/>
    <w:rsid w:val="00EB66E4"/>
    <w:rsid w:val="00EB7B07"/>
    <w:rsid w:val="00EC1414"/>
    <w:rsid w:val="00EC1D5A"/>
    <w:rsid w:val="00EC4D62"/>
    <w:rsid w:val="00EC7DB0"/>
    <w:rsid w:val="00ED0270"/>
    <w:rsid w:val="00ED05FA"/>
    <w:rsid w:val="00ED0DBC"/>
    <w:rsid w:val="00ED4F8A"/>
    <w:rsid w:val="00ED5817"/>
    <w:rsid w:val="00ED641C"/>
    <w:rsid w:val="00ED7388"/>
    <w:rsid w:val="00EE3EE9"/>
    <w:rsid w:val="00EE63C5"/>
    <w:rsid w:val="00EE6BBB"/>
    <w:rsid w:val="00EE76EA"/>
    <w:rsid w:val="00EF0D80"/>
    <w:rsid w:val="00EF6EC4"/>
    <w:rsid w:val="00F005B8"/>
    <w:rsid w:val="00F01E5E"/>
    <w:rsid w:val="00F030A3"/>
    <w:rsid w:val="00F037CF"/>
    <w:rsid w:val="00F039A6"/>
    <w:rsid w:val="00F03A52"/>
    <w:rsid w:val="00F03F68"/>
    <w:rsid w:val="00F05BEF"/>
    <w:rsid w:val="00F05F57"/>
    <w:rsid w:val="00F114B7"/>
    <w:rsid w:val="00F119FD"/>
    <w:rsid w:val="00F1277F"/>
    <w:rsid w:val="00F15658"/>
    <w:rsid w:val="00F16986"/>
    <w:rsid w:val="00F174AA"/>
    <w:rsid w:val="00F1769C"/>
    <w:rsid w:val="00F21178"/>
    <w:rsid w:val="00F26E08"/>
    <w:rsid w:val="00F31EF5"/>
    <w:rsid w:val="00F32699"/>
    <w:rsid w:val="00F32A57"/>
    <w:rsid w:val="00F32C19"/>
    <w:rsid w:val="00F32CB4"/>
    <w:rsid w:val="00F346E0"/>
    <w:rsid w:val="00F34902"/>
    <w:rsid w:val="00F369E8"/>
    <w:rsid w:val="00F403D3"/>
    <w:rsid w:val="00F40DA2"/>
    <w:rsid w:val="00F41A34"/>
    <w:rsid w:val="00F41FE8"/>
    <w:rsid w:val="00F422F4"/>
    <w:rsid w:val="00F42307"/>
    <w:rsid w:val="00F42324"/>
    <w:rsid w:val="00F456AF"/>
    <w:rsid w:val="00F4773D"/>
    <w:rsid w:val="00F47BC7"/>
    <w:rsid w:val="00F47E8B"/>
    <w:rsid w:val="00F527DA"/>
    <w:rsid w:val="00F5430C"/>
    <w:rsid w:val="00F57350"/>
    <w:rsid w:val="00F5739A"/>
    <w:rsid w:val="00F604C8"/>
    <w:rsid w:val="00F606CC"/>
    <w:rsid w:val="00F60C2C"/>
    <w:rsid w:val="00F60F5B"/>
    <w:rsid w:val="00F62C5D"/>
    <w:rsid w:val="00F66DCE"/>
    <w:rsid w:val="00F70E36"/>
    <w:rsid w:val="00F733C2"/>
    <w:rsid w:val="00F73422"/>
    <w:rsid w:val="00F73DAD"/>
    <w:rsid w:val="00F73EEB"/>
    <w:rsid w:val="00F755A6"/>
    <w:rsid w:val="00F77462"/>
    <w:rsid w:val="00F77471"/>
    <w:rsid w:val="00F80C21"/>
    <w:rsid w:val="00F81130"/>
    <w:rsid w:val="00F81580"/>
    <w:rsid w:val="00F83D2E"/>
    <w:rsid w:val="00F866BA"/>
    <w:rsid w:val="00F9080E"/>
    <w:rsid w:val="00F90819"/>
    <w:rsid w:val="00F94968"/>
    <w:rsid w:val="00F96B0D"/>
    <w:rsid w:val="00F970DF"/>
    <w:rsid w:val="00FA0E3D"/>
    <w:rsid w:val="00FA24EB"/>
    <w:rsid w:val="00FA2DD3"/>
    <w:rsid w:val="00FA30FA"/>
    <w:rsid w:val="00FA35C8"/>
    <w:rsid w:val="00FA4004"/>
    <w:rsid w:val="00FA45D9"/>
    <w:rsid w:val="00FA4946"/>
    <w:rsid w:val="00FA4B04"/>
    <w:rsid w:val="00FA5698"/>
    <w:rsid w:val="00FA5D16"/>
    <w:rsid w:val="00FB2178"/>
    <w:rsid w:val="00FB2600"/>
    <w:rsid w:val="00FB3E23"/>
    <w:rsid w:val="00FB48EB"/>
    <w:rsid w:val="00FC067F"/>
    <w:rsid w:val="00FC0F8C"/>
    <w:rsid w:val="00FC3C26"/>
    <w:rsid w:val="00FC3D15"/>
    <w:rsid w:val="00FC6A6E"/>
    <w:rsid w:val="00FC7E82"/>
    <w:rsid w:val="00FD54C8"/>
    <w:rsid w:val="00FD78A6"/>
    <w:rsid w:val="00FE23A8"/>
    <w:rsid w:val="00FE2BF4"/>
    <w:rsid w:val="00FE4CD7"/>
    <w:rsid w:val="00FE643B"/>
    <w:rsid w:val="00FE77E7"/>
    <w:rsid w:val="00FF0C48"/>
    <w:rsid w:val="00FF1E91"/>
    <w:rsid w:val="00FF3C08"/>
    <w:rsid w:val="00FF419F"/>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B95230"/>
  <w15:docId w15:val="{5B4E4EFB-C84D-4520-9219-87A94CBF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C67505"/>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E615C2"/>
    <w:pPr>
      <w:keepNext/>
      <w:ind w:right="-31" w:firstLine="709"/>
      <w:jc w:val="both"/>
      <w:outlineLvl w:val="2"/>
    </w:pPr>
    <w:rPr>
      <w:sz w:val="28"/>
      <w:szCs w:val="28"/>
    </w:r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C67505"/>
    <w:rPr>
      <w:rFonts w:ascii="Cambria" w:hAnsi="Cambria" w:cs="Cambria"/>
      <w:b/>
      <w:bCs/>
      <w:kern w:val="32"/>
      <w:sz w:val="32"/>
      <w:szCs w:val="32"/>
    </w:rPr>
  </w:style>
  <w:style w:type="character" w:customStyle="1" w:styleId="20">
    <w:name w:val="Заголовок 2 Знак"/>
    <w:basedOn w:val="a0"/>
    <w:link w:val="2"/>
    <w:uiPriority w:val="99"/>
    <w:semiHidden/>
    <w:locked/>
    <w:rsid w:val="00C67505"/>
    <w:rPr>
      <w:rFonts w:ascii="Cambria" w:hAnsi="Cambria" w:cs="Cambria"/>
      <w:b/>
      <w:bCs/>
      <w:i/>
      <w:iCs/>
      <w:sz w:val="28"/>
      <w:szCs w:val="28"/>
    </w:rPr>
  </w:style>
  <w:style w:type="character" w:customStyle="1" w:styleId="30">
    <w:name w:val="Заголовок 3 Знак"/>
    <w:basedOn w:val="a0"/>
    <w:link w:val="3"/>
    <w:uiPriority w:val="99"/>
    <w:locked/>
    <w:rsid w:val="00E615C2"/>
    <w:rPr>
      <w:rFonts w:cs="Times New Roman"/>
      <w:sz w:val="28"/>
      <w:szCs w:val="28"/>
    </w:rPr>
  </w:style>
  <w:style w:type="character" w:customStyle="1" w:styleId="40">
    <w:name w:val="Заголовок 4 Знак"/>
    <w:basedOn w:val="a0"/>
    <w:link w:val="4"/>
    <w:uiPriority w:val="99"/>
    <w:locked/>
    <w:rsid w:val="00C67505"/>
    <w:rPr>
      <w:rFonts w:cs="Times New Roman"/>
      <w:b/>
      <w:bCs/>
      <w:sz w:val="28"/>
      <w:szCs w:val="28"/>
    </w:rPr>
  </w:style>
  <w:style w:type="character" w:customStyle="1" w:styleId="50">
    <w:name w:val="Заголовок 5 Знак"/>
    <w:basedOn w:val="a0"/>
    <w:link w:val="5"/>
    <w:uiPriority w:val="99"/>
    <w:locked/>
    <w:rsid w:val="00C67505"/>
    <w:rPr>
      <w:rFonts w:cs="Times New Roman"/>
      <w:b/>
      <w:bCs/>
      <w:i/>
      <w:iCs/>
      <w:sz w:val="26"/>
      <w:szCs w:val="26"/>
    </w:rPr>
  </w:style>
  <w:style w:type="character" w:customStyle="1" w:styleId="60">
    <w:name w:val="Заголовок 6 Знак"/>
    <w:basedOn w:val="a0"/>
    <w:link w:val="6"/>
    <w:uiPriority w:val="99"/>
    <w:locked/>
    <w:rsid w:val="00C67505"/>
    <w:rPr>
      <w:rFonts w:cs="Times New Roman"/>
      <w:b/>
      <w:bCs/>
    </w:rPr>
  </w:style>
  <w:style w:type="character" w:customStyle="1" w:styleId="70">
    <w:name w:val="Заголовок 7 Знак"/>
    <w:basedOn w:val="a0"/>
    <w:link w:val="7"/>
    <w:uiPriority w:val="99"/>
    <w:locked/>
    <w:rsid w:val="00C67505"/>
    <w:rPr>
      <w:rFonts w:cs="Times New Roman"/>
      <w:sz w:val="24"/>
      <w:szCs w:val="24"/>
    </w:rPr>
  </w:style>
  <w:style w:type="character" w:customStyle="1" w:styleId="80">
    <w:name w:val="Заголовок 8 Знак"/>
    <w:basedOn w:val="a0"/>
    <w:link w:val="8"/>
    <w:uiPriority w:val="99"/>
    <w:locked/>
    <w:rsid w:val="00C67505"/>
    <w:rPr>
      <w:rFonts w:cs="Times New Roman"/>
      <w:i/>
      <w:iCs/>
      <w:sz w:val="24"/>
      <w:szCs w:val="24"/>
    </w:rPr>
  </w:style>
  <w:style w:type="character" w:customStyle="1" w:styleId="90">
    <w:name w:val="Заголовок 9 Знак"/>
    <w:basedOn w:val="a0"/>
    <w:link w:val="9"/>
    <w:uiPriority w:val="99"/>
    <w:locked/>
    <w:rsid w:val="00C67505"/>
    <w:rPr>
      <w:rFonts w:ascii="Arial" w:hAnsi="Arial" w:cs="Arial"/>
    </w:rPr>
  </w:style>
  <w:style w:type="paragraph" w:customStyle="1" w:styleId="11">
    <w:name w:val="заголовок 1"/>
    <w:basedOn w:val="a"/>
    <w:next w:val="a"/>
    <w:uiPriority w:val="99"/>
    <w:rsid w:val="00C67505"/>
    <w:pPr>
      <w:keepNext/>
      <w:autoSpaceDE w:val="0"/>
      <w:autoSpaceDN w:val="0"/>
      <w:outlineLvl w:val="0"/>
    </w:pPr>
    <w:rPr>
      <w:sz w:val="28"/>
      <w:szCs w:val="28"/>
    </w:rPr>
  </w:style>
  <w:style w:type="paragraph" w:customStyle="1" w:styleId="21">
    <w:name w:val="заголовок 2"/>
    <w:basedOn w:val="a"/>
    <w:next w:val="a"/>
    <w:uiPriority w:val="99"/>
    <w:rsid w:val="00C67505"/>
    <w:pPr>
      <w:keepNext/>
      <w:autoSpaceDE w:val="0"/>
      <w:autoSpaceDN w:val="0"/>
      <w:jc w:val="center"/>
      <w:outlineLvl w:val="1"/>
    </w:pPr>
    <w:rPr>
      <w:sz w:val="28"/>
      <w:szCs w:val="28"/>
    </w:rPr>
  </w:style>
  <w:style w:type="paragraph" w:customStyle="1" w:styleId="31">
    <w:name w:val="заголовок 3"/>
    <w:basedOn w:val="a"/>
    <w:next w:val="a"/>
    <w:uiPriority w:val="99"/>
    <w:rsid w:val="00C67505"/>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C67505"/>
    <w:pPr>
      <w:keepNext/>
      <w:autoSpaceDE w:val="0"/>
      <w:autoSpaceDN w:val="0"/>
      <w:jc w:val="right"/>
      <w:outlineLvl w:val="3"/>
    </w:pPr>
    <w:rPr>
      <w:sz w:val="26"/>
      <w:szCs w:val="26"/>
    </w:rPr>
  </w:style>
  <w:style w:type="character" w:customStyle="1" w:styleId="a3">
    <w:name w:val="Основной шрифт"/>
    <w:uiPriority w:val="99"/>
    <w:rsid w:val="00C67505"/>
  </w:style>
  <w:style w:type="paragraph" w:customStyle="1" w:styleId="12">
    <w:name w:val="О чем1"/>
    <w:basedOn w:val="a"/>
    <w:next w:val="a"/>
    <w:uiPriority w:val="99"/>
    <w:rsid w:val="00C67505"/>
    <w:pPr>
      <w:widowControl w:val="0"/>
      <w:autoSpaceDE w:val="0"/>
      <w:autoSpaceDN w:val="0"/>
      <w:spacing w:before="240"/>
      <w:ind w:right="5902"/>
    </w:pPr>
  </w:style>
  <w:style w:type="paragraph" w:customStyle="1" w:styleId="13">
    <w:name w:val="Основной текст1"/>
    <w:basedOn w:val="31"/>
    <w:next w:val="22"/>
    <w:uiPriority w:val="99"/>
    <w:rsid w:val="00C67505"/>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C67505"/>
    <w:pPr>
      <w:spacing w:before="0"/>
    </w:pPr>
  </w:style>
  <w:style w:type="paragraph" w:styleId="a4">
    <w:name w:val="Balloon Text"/>
    <w:basedOn w:val="a"/>
    <w:link w:val="a5"/>
    <w:uiPriority w:val="99"/>
    <w:semiHidden/>
    <w:rsid w:val="00C67505"/>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C67505"/>
    <w:rPr>
      <w:rFonts w:ascii="Tahoma" w:hAnsi="Tahoma" w:cs="Tahoma"/>
      <w:sz w:val="16"/>
      <w:szCs w:val="16"/>
    </w:rPr>
  </w:style>
  <w:style w:type="paragraph" w:styleId="a6">
    <w:name w:val="Body Text"/>
    <w:basedOn w:val="a"/>
    <w:link w:val="a7"/>
    <w:uiPriority w:val="99"/>
    <w:rsid w:val="00C67505"/>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C67505"/>
    <w:rPr>
      <w:rFonts w:cs="Times New Roman"/>
      <w:sz w:val="24"/>
      <w:szCs w:val="24"/>
    </w:rPr>
  </w:style>
  <w:style w:type="paragraph" w:styleId="23">
    <w:name w:val="Body Text 2"/>
    <w:basedOn w:val="a"/>
    <w:link w:val="24"/>
    <w:uiPriority w:val="99"/>
    <w:rsid w:val="00C67505"/>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C67505"/>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character" w:customStyle="1" w:styleId="a9">
    <w:name w:val="Заголовок Знак"/>
    <w:basedOn w:val="a0"/>
    <w:link w:val="a8"/>
    <w:uiPriority w:val="99"/>
    <w:locked/>
    <w:rsid w:val="00C67505"/>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C67505"/>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C67505"/>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C67505"/>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C67505"/>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C67505"/>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C67505"/>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503464">
      <w:marLeft w:val="0"/>
      <w:marRight w:val="0"/>
      <w:marTop w:val="0"/>
      <w:marBottom w:val="0"/>
      <w:divBdr>
        <w:top w:val="none" w:sz="0" w:space="0" w:color="auto"/>
        <w:left w:val="none" w:sz="0" w:space="0" w:color="auto"/>
        <w:bottom w:val="none" w:sz="0" w:space="0" w:color="auto"/>
        <w:right w:val="none" w:sz="0" w:space="0" w:color="auto"/>
      </w:divBdr>
    </w:div>
    <w:div w:id="1409503465">
      <w:marLeft w:val="0"/>
      <w:marRight w:val="0"/>
      <w:marTop w:val="0"/>
      <w:marBottom w:val="0"/>
      <w:divBdr>
        <w:top w:val="none" w:sz="0" w:space="0" w:color="auto"/>
        <w:left w:val="none" w:sz="0" w:space="0" w:color="auto"/>
        <w:bottom w:val="none" w:sz="0" w:space="0" w:color="auto"/>
        <w:right w:val="none" w:sz="0" w:space="0" w:color="auto"/>
      </w:divBdr>
    </w:div>
    <w:div w:id="1409503466">
      <w:marLeft w:val="0"/>
      <w:marRight w:val="0"/>
      <w:marTop w:val="0"/>
      <w:marBottom w:val="0"/>
      <w:divBdr>
        <w:top w:val="none" w:sz="0" w:space="0" w:color="auto"/>
        <w:left w:val="none" w:sz="0" w:space="0" w:color="auto"/>
        <w:bottom w:val="none" w:sz="0" w:space="0" w:color="auto"/>
        <w:right w:val="none" w:sz="0" w:space="0" w:color="auto"/>
      </w:divBdr>
    </w:div>
    <w:div w:id="1409503467">
      <w:marLeft w:val="0"/>
      <w:marRight w:val="0"/>
      <w:marTop w:val="0"/>
      <w:marBottom w:val="0"/>
      <w:divBdr>
        <w:top w:val="none" w:sz="0" w:space="0" w:color="auto"/>
        <w:left w:val="none" w:sz="0" w:space="0" w:color="auto"/>
        <w:bottom w:val="none" w:sz="0" w:space="0" w:color="auto"/>
        <w:right w:val="none" w:sz="0" w:space="0" w:color="auto"/>
      </w:divBdr>
    </w:div>
    <w:div w:id="1409503468">
      <w:marLeft w:val="0"/>
      <w:marRight w:val="0"/>
      <w:marTop w:val="0"/>
      <w:marBottom w:val="0"/>
      <w:divBdr>
        <w:top w:val="none" w:sz="0" w:space="0" w:color="auto"/>
        <w:left w:val="none" w:sz="0" w:space="0" w:color="auto"/>
        <w:bottom w:val="none" w:sz="0" w:space="0" w:color="auto"/>
        <w:right w:val="none" w:sz="0" w:space="0" w:color="auto"/>
      </w:divBdr>
    </w:div>
    <w:div w:id="1409503469">
      <w:marLeft w:val="0"/>
      <w:marRight w:val="0"/>
      <w:marTop w:val="0"/>
      <w:marBottom w:val="0"/>
      <w:divBdr>
        <w:top w:val="none" w:sz="0" w:space="0" w:color="auto"/>
        <w:left w:val="none" w:sz="0" w:space="0" w:color="auto"/>
        <w:bottom w:val="none" w:sz="0" w:space="0" w:color="auto"/>
        <w:right w:val="none" w:sz="0" w:space="0" w:color="auto"/>
      </w:divBdr>
    </w:div>
    <w:div w:id="1409503470">
      <w:marLeft w:val="0"/>
      <w:marRight w:val="0"/>
      <w:marTop w:val="0"/>
      <w:marBottom w:val="0"/>
      <w:divBdr>
        <w:top w:val="none" w:sz="0" w:space="0" w:color="auto"/>
        <w:left w:val="none" w:sz="0" w:space="0" w:color="auto"/>
        <w:bottom w:val="none" w:sz="0" w:space="0" w:color="auto"/>
        <w:right w:val="none" w:sz="0" w:space="0" w:color="auto"/>
      </w:divBdr>
    </w:div>
    <w:div w:id="1409503471">
      <w:marLeft w:val="0"/>
      <w:marRight w:val="0"/>
      <w:marTop w:val="0"/>
      <w:marBottom w:val="0"/>
      <w:divBdr>
        <w:top w:val="none" w:sz="0" w:space="0" w:color="auto"/>
        <w:left w:val="none" w:sz="0" w:space="0" w:color="auto"/>
        <w:bottom w:val="none" w:sz="0" w:space="0" w:color="auto"/>
        <w:right w:val="none" w:sz="0" w:space="0" w:color="auto"/>
      </w:divBdr>
    </w:div>
    <w:div w:id="1409503472">
      <w:marLeft w:val="0"/>
      <w:marRight w:val="0"/>
      <w:marTop w:val="0"/>
      <w:marBottom w:val="0"/>
      <w:divBdr>
        <w:top w:val="none" w:sz="0" w:space="0" w:color="auto"/>
        <w:left w:val="none" w:sz="0" w:space="0" w:color="auto"/>
        <w:bottom w:val="none" w:sz="0" w:space="0" w:color="auto"/>
        <w:right w:val="none" w:sz="0" w:space="0" w:color="auto"/>
      </w:divBdr>
    </w:div>
    <w:div w:id="1409503473">
      <w:marLeft w:val="0"/>
      <w:marRight w:val="0"/>
      <w:marTop w:val="0"/>
      <w:marBottom w:val="0"/>
      <w:divBdr>
        <w:top w:val="none" w:sz="0" w:space="0" w:color="auto"/>
        <w:left w:val="none" w:sz="0" w:space="0" w:color="auto"/>
        <w:bottom w:val="none" w:sz="0" w:space="0" w:color="auto"/>
        <w:right w:val="none" w:sz="0" w:space="0" w:color="auto"/>
      </w:divBdr>
    </w:div>
    <w:div w:id="1409503474">
      <w:marLeft w:val="0"/>
      <w:marRight w:val="0"/>
      <w:marTop w:val="0"/>
      <w:marBottom w:val="0"/>
      <w:divBdr>
        <w:top w:val="none" w:sz="0" w:space="0" w:color="auto"/>
        <w:left w:val="none" w:sz="0" w:space="0" w:color="auto"/>
        <w:bottom w:val="none" w:sz="0" w:space="0" w:color="auto"/>
        <w:right w:val="none" w:sz="0" w:space="0" w:color="auto"/>
      </w:divBdr>
    </w:div>
    <w:div w:id="1409503475">
      <w:marLeft w:val="0"/>
      <w:marRight w:val="0"/>
      <w:marTop w:val="0"/>
      <w:marBottom w:val="0"/>
      <w:divBdr>
        <w:top w:val="none" w:sz="0" w:space="0" w:color="auto"/>
        <w:left w:val="none" w:sz="0" w:space="0" w:color="auto"/>
        <w:bottom w:val="none" w:sz="0" w:space="0" w:color="auto"/>
        <w:right w:val="none" w:sz="0" w:space="0" w:color="auto"/>
      </w:divBdr>
    </w:div>
    <w:div w:id="1409503476">
      <w:marLeft w:val="0"/>
      <w:marRight w:val="0"/>
      <w:marTop w:val="0"/>
      <w:marBottom w:val="0"/>
      <w:divBdr>
        <w:top w:val="none" w:sz="0" w:space="0" w:color="auto"/>
        <w:left w:val="none" w:sz="0" w:space="0" w:color="auto"/>
        <w:bottom w:val="none" w:sz="0" w:space="0" w:color="auto"/>
        <w:right w:val="none" w:sz="0" w:space="0" w:color="auto"/>
      </w:divBdr>
    </w:div>
    <w:div w:id="1900166397">
      <w:bodyDiv w:val="1"/>
      <w:marLeft w:val="0"/>
      <w:marRight w:val="0"/>
      <w:marTop w:val="0"/>
      <w:marBottom w:val="0"/>
      <w:divBdr>
        <w:top w:val="none" w:sz="0" w:space="0" w:color="auto"/>
        <w:left w:val="none" w:sz="0" w:space="0" w:color="auto"/>
        <w:bottom w:val="none" w:sz="0" w:space="0" w:color="auto"/>
        <w:right w:val="none" w:sz="0" w:space="0" w:color="auto"/>
      </w:divBdr>
    </w:div>
    <w:div w:id="1986351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1468D-6A98-4E4A-8227-9F95BE1F1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17</Pages>
  <Words>3758</Words>
  <Characters>21426</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14</cp:revision>
  <cp:lastPrinted>2025-01-15T07:06:00Z</cp:lastPrinted>
  <dcterms:created xsi:type="dcterms:W3CDTF">2024-12-25T14:41:00Z</dcterms:created>
  <dcterms:modified xsi:type="dcterms:W3CDTF">2025-01-28T13:22:00Z</dcterms:modified>
</cp:coreProperties>
</file>